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B0BD" w14:textId="77777777" w:rsidR="00CC472E" w:rsidRDefault="00CC472E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67B4E9B4" wp14:editId="2D6BDF41">
            <wp:extent cx="1684304" cy="977900"/>
            <wp:effectExtent l="0" t="0" r="0" b="0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67" cy="100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3669" w14:textId="3D5235E6" w:rsidR="00CC472E" w:rsidRDefault="00CC472E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</w:p>
    <w:p w14:paraId="73D13284" w14:textId="2A86A1F0" w:rsidR="00EA6FB1" w:rsidRDefault="00EC24BC" w:rsidP="00CC472E">
      <w:pPr>
        <w:pStyle w:val="Titel"/>
        <w:spacing w:line="340" w:lineRule="exac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MOTIE </w:t>
      </w:r>
      <w:r w:rsidR="005C7BE7">
        <w:rPr>
          <w:rFonts w:asciiTheme="minorHAnsi" w:hAnsiTheme="minorHAnsi"/>
          <w:b/>
          <w:bCs/>
          <w:sz w:val="22"/>
          <w:szCs w:val="22"/>
        </w:rPr>
        <w:t xml:space="preserve">Toeristenbelasting </w:t>
      </w:r>
      <w:r w:rsidR="002C66DB">
        <w:rPr>
          <w:rFonts w:asciiTheme="minorHAnsi" w:hAnsiTheme="minorHAnsi"/>
          <w:b/>
          <w:bCs/>
          <w:sz w:val="22"/>
          <w:szCs w:val="22"/>
        </w:rPr>
        <w:t>C</w:t>
      </w:r>
      <w:r w:rsidR="0049762C">
        <w:rPr>
          <w:rFonts w:asciiTheme="minorHAnsi" w:hAnsiTheme="minorHAnsi"/>
          <w:b/>
          <w:bCs/>
          <w:sz w:val="22"/>
          <w:szCs w:val="22"/>
        </w:rPr>
        <w:t>amper</w:t>
      </w:r>
      <w:r w:rsidR="005C7BE7">
        <w:rPr>
          <w:rFonts w:asciiTheme="minorHAnsi" w:hAnsiTheme="minorHAnsi"/>
          <w:b/>
          <w:bCs/>
          <w:sz w:val="22"/>
          <w:szCs w:val="22"/>
        </w:rPr>
        <w:t>plaatsen</w:t>
      </w:r>
    </w:p>
    <w:p w14:paraId="3B8BF4DA" w14:textId="77777777" w:rsidR="00EA6FB1" w:rsidRPr="008838F8" w:rsidRDefault="00EA6FB1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14:paraId="033D35A0" w14:textId="34BACC94" w:rsidR="00EA6FB1" w:rsidRPr="008838F8" w:rsidRDefault="00EA6FB1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8838F8">
        <w:rPr>
          <w:rFonts w:asciiTheme="minorHAnsi" w:hAnsiTheme="minorHAnsi"/>
          <w:sz w:val="22"/>
          <w:szCs w:val="22"/>
        </w:rPr>
        <w:t xml:space="preserve">De Gemeenteraad van Bergen op Zoom in vergadering bijeen op </w:t>
      </w:r>
      <w:r w:rsidR="00180762">
        <w:rPr>
          <w:rFonts w:asciiTheme="minorHAnsi" w:hAnsiTheme="minorHAnsi"/>
          <w:sz w:val="22"/>
          <w:szCs w:val="22"/>
        </w:rPr>
        <w:t>donderdag 16 december</w:t>
      </w:r>
      <w:r>
        <w:rPr>
          <w:rFonts w:asciiTheme="minorHAnsi" w:hAnsiTheme="minorHAnsi"/>
          <w:sz w:val="22"/>
          <w:szCs w:val="22"/>
        </w:rPr>
        <w:t xml:space="preserve"> 20</w:t>
      </w:r>
      <w:r w:rsidR="0087541C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838F8">
        <w:rPr>
          <w:rFonts w:asciiTheme="minorHAnsi" w:hAnsiTheme="minorHAnsi"/>
          <w:sz w:val="22"/>
          <w:szCs w:val="22"/>
        </w:rPr>
        <w:t xml:space="preserve">in beraadslaging over </w:t>
      </w:r>
      <w:r w:rsidR="006419CC">
        <w:rPr>
          <w:rFonts w:asciiTheme="minorHAnsi" w:hAnsiTheme="minorHAnsi"/>
          <w:sz w:val="22"/>
          <w:szCs w:val="22"/>
        </w:rPr>
        <w:t>R</w:t>
      </w:r>
      <w:r w:rsidR="005E7D84">
        <w:rPr>
          <w:rFonts w:asciiTheme="minorHAnsi" w:hAnsiTheme="minorHAnsi"/>
          <w:sz w:val="22"/>
          <w:szCs w:val="22"/>
        </w:rPr>
        <w:t>VB21-0074 “BELASTINGMAATREGELEN 2022”</w:t>
      </w:r>
    </w:p>
    <w:p w14:paraId="5E3EFA37" w14:textId="77777777" w:rsidR="00EA6FB1" w:rsidRPr="008838F8" w:rsidRDefault="00EA6FB1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14:paraId="3111E793" w14:textId="77777777" w:rsidR="00EA6FB1" w:rsidRDefault="00EA6FB1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8838F8">
        <w:rPr>
          <w:rFonts w:asciiTheme="minorHAnsi" w:hAnsiTheme="minorHAnsi"/>
          <w:sz w:val="22"/>
          <w:szCs w:val="22"/>
        </w:rPr>
        <w:t>Overwegende dat:</w:t>
      </w:r>
    </w:p>
    <w:p w14:paraId="16EDC9D9" w14:textId="77777777" w:rsidR="00D746B8" w:rsidRDefault="00D746B8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14:paraId="35036982" w14:textId="44691A71" w:rsidR="00F01194" w:rsidRDefault="00B26D98" w:rsidP="00D746B8">
      <w:pPr>
        <w:numPr>
          <w:ilvl w:val="0"/>
          <w:numId w:val="2"/>
        </w:numPr>
        <w:tabs>
          <w:tab w:val="clear" w:pos="-338"/>
          <w:tab w:val="num" w:pos="-687"/>
          <w:tab w:val="num" w:pos="426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</w:t>
      </w:r>
      <w:r w:rsidR="0062671E">
        <w:rPr>
          <w:rFonts w:asciiTheme="minorHAnsi" w:hAnsiTheme="minorHAnsi"/>
          <w:sz w:val="22"/>
          <w:szCs w:val="22"/>
        </w:rPr>
        <w:t xml:space="preserve"> camperplaatsen op de boulevard </w:t>
      </w:r>
      <w:r w:rsidR="00356273">
        <w:rPr>
          <w:rFonts w:asciiTheme="minorHAnsi" w:hAnsiTheme="minorHAnsi"/>
          <w:sz w:val="22"/>
          <w:szCs w:val="22"/>
        </w:rPr>
        <w:t>veel gebruikt word</w:t>
      </w:r>
      <w:r w:rsidR="00543DB6">
        <w:rPr>
          <w:rFonts w:asciiTheme="minorHAnsi" w:hAnsiTheme="minorHAnsi"/>
          <w:sz w:val="22"/>
          <w:szCs w:val="22"/>
        </w:rPr>
        <w:t>en</w:t>
      </w:r>
    </w:p>
    <w:p w14:paraId="6C875376" w14:textId="0E2B15FC" w:rsidR="00E67A5E" w:rsidRPr="00CE62E7" w:rsidRDefault="00B26D98" w:rsidP="00D746B8">
      <w:pPr>
        <w:numPr>
          <w:ilvl w:val="0"/>
          <w:numId w:val="2"/>
        </w:numPr>
        <w:tabs>
          <w:tab w:val="clear" w:pos="-338"/>
          <w:tab w:val="num" w:pos="-687"/>
          <w:tab w:val="num" w:pos="426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01194">
        <w:rPr>
          <w:rFonts w:asciiTheme="minorHAnsi" w:hAnsiTheme="minorHAnsi"/>
          <w:sz w:val="22"/>
          <w:szCs w:val="22"/>
        </w:rPr>
        <w:t xml:space="preserve">r </w:t>
      </w:r>
      <w:r w:rsidR="005A76A7">
        <w:rPr>
          <w:rFonts w:asciiTheme="minorHAnsi" w:hAnsiTheme="minorHAnsi"/>
          <w:sz w:val="22"/>
          <w:szCs w:val="22"/>
        </w:rPr>
        <w:t>bij overnachten bij recreatieondernemers (zoals een camping of een hotel) extra kosten komen zoals toeristenbelasting</w:t>
      </w:r>
      <w:r w:rsidR="00E33779">
        <w:rPr>
          <w:rFonts w:asciiTheme="minorHAnsi" w:hAnsiTheme="minorHAnsi"/>
          <w:sz w:val="22"/>
          <w:szCs w:val="22"/>
        </w:rPr>
        <w:t>;</w:t>
      </w:r>
    </w:p>
    <w:p w14:paraId="707F5C05" w14:textId="623135DB" w:rsidR="007F4E68" w:rsidRPr="007E74DA" w:rsidRDefault="00B26D98" w:rsidP="00D746B8">
      <w:pPr>
        <w:numPr>
          <w:ilvl w:val="0"/>
          <w:numId w:val="2"/>
        </w:numPr>
        <w:tabs>
          <w:tab w:val="clear" w:pos="-338"/>
          <w:tab w:val="num" w:pos="-687"/>
          <w:tab w:val="num" w:pos="426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0E0ECF">
        <w:rPr>
          <w:rFonts w:asciiTheme="minorHAnsi" w:hAnsiTheme="minorHAnsi"/>
          <w:sz w:val="22"/>
          <w:szCs w:val="22"/>
        </w:rPr>
        <w:t xml:space="preserve">et </w:t>
      </w:r>
      <w:r w:rsidR="005256AB">
        <w:rPr>
          <w:rFonts w:asciiTheme="minorHAnsi" w:hAnsiTheme="minorHAnsi"/>
          <w:sz w:val="22"/>
          <w:szCs w:val="22"/>
        </w:rPr>
        <w:t>redelijk is dat diegene die gebruik maakt van faciliteiten daar ook voor betaal</w:t>
      </w:r>
      <w:r w:rsidR="00B225B8">
        <w:rPr>
          <w:rFonts w:asciiTheme="minorHAnsi" w:hAnsiTheme="minorHAnsi"/>
          <w:sz w:val="22"/>
          <w:szCs w:val="22"/>
        </w:rPr>
        <w:t>t</w:t>
      </w:r>
      <w:r w:rsidR="005256AB">
        <w:rPr>
          <w:rFonts w:asciiTheme="minorHAnsi" w:hAnsiTheme="minorHAnsi"/>
          <w:sz w:val="22"/>
          <w:szCs w:val="22"/>
        </w:rPr>
        <w:t>;</w:t>
      </w:r>
    </w:p>
    <w:p w14:paraId="59304FBC" w14:textId="6C686A32" w:rsidR="008E3B90" w:rsidRDefault="00813656" w:rsidP="00DC77AB">
      <w:pPr>
        <w:numPr>
          <w:ilvl w:val="0"/>
          <w:numId w:val="2"/>
        </w:numPr>
        <w:tabs>
          <w:tab w:val="clear" w:pos="-338"/>
          <w:tab w:val="num" w:pos="-687"/>
          <w:tab w:val="num" w:pos="426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het wel zo eerlijk is als de gemeente zich niet </w:t>
      </w:r>
      <w:r w:rsidR="00944918">
        <w:rPr>
          <w:rFonts w:asciiTheme="minorHAnsi" w:hAnsiTheme="minorHAnsi"/>
          <w:sz w:val="22"/>
          <w:szCs w:val="22"/>
        </w:rPr>
        <w:t>als concurrent</w:t>
      </w:r>
      <w:r w:rsidR="00DC77AB">
        <w:rPr>
          <w:rFonts w:asciiTheme="minorHAnsi" w:hAnsiTheme="minorHAnsi"/>
          <w:sz w:val="22"/>
          <w:szCs w:val="22"/>
        </w:rPr>
        <w:t xml:space="preserve"> opstelt</w:t>
      </w:r>
      <w:r w:rsidR="00910CFA" w:rsidRPr="00910CFA">
        <w:rPr>
          <w:rFonts w:asciiTheme="minorHAnsi" w:hAnsiTheme="minorHAnsi"/>
          <w:sz w:val="22"/>
          <w:szCs w:val="22"/>
        </w:rPr>
        <w:t>;</w:t>
      </w:r>
    </w:p>
    <w:p w14:paraId="15EEF1B0" w14:textId="77777777" w:rsidR="00DC77AB" w:rsidRDefault="00DC77AB" w:rsidP="00DC77AB">
      <w:pPr>
        <w:tabs>
          <w:tab w:val="num" w:pos="426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</w:p>
    <w:p w14:paraId="2D6FCA39" w14:textId="77777777" w:rsidR="00EA6FB1" w:rsidRDefault="00ED2F22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Verzoekt het college om:</w:t>
      </w:r>
    </w:p>
    <w:p w14:paraId="34ADA7E7" w14:textId="77777777" w:rsidR="00D746B8" w:rsidRDefault="00D746B8" w:rsidP="00D746B8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14:paraId="15FB9DA5" w14:textId="06BC19E2" w:rsidR="00FE0BAC" w:rsidRDefault="00974A86" w:rsidP="00AC4EC5">
      <w:pPr>
        <w:pStyle w:val="Lijstalinea"/>
        <w:numPr>
          <w:ilvl w:val="0"/>
          <w:numId w:val="3"/>
        </w:numPr>
        <w:spacing w:line="340" w:lineRule="exact"/>
        <w:ind w:left="37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 onderzoeken of d</w:t>
      </w:r>
      <w:r w:rsidR="00925915">
        <w:rPr>
          <w:rFonts w:asciiTheme="minorHAnsi" w:hAnsiTheme="minorHAnsi"/>
          <w:sz w:val="22"/>
          <w:szCs w:val="22"/>
        </w:rPr>
        <w:t>e regelgeving in de gemeente dusdanig aan</w:t>
      </w:r>
      <w:r>
        <w:rPr>
          <w:rFonts w:asciiTheme="minorHAnsi" w:hAnsiTheme="minorHAnsi"/>
          <w:sz w:val="22"/>
          <w:szCs w:val="22"/>
        </w:rPr>
        <w:t>gepast kan worden zo</w:t>
      </w:r>
      <w:r w:rsidR="00925915">
        <w:rPr>
          <w:rFonts w:asciiTheme="minorHAnsi" w:hAnsiTheme="minorHAnsi"/>
          <w:sz w:val="22"/>
          <w:szCs w:val="22"/>
        </w:rPr>
        <w:t xml:space="preserve">dat er toeristenbelasting </w:t>
      </w:r>
      <w:r w:rsidR="00786906">
        <w:rPr>
          <w:rFonts w:asciiTheme="minorHAnsi" w:hAnsiTheme="minorHAnsi"/>
          <w:sz w:val="22"/>
          <w:szCs w:val="22"/>
        </w:rPr>
        <w:t xml:space="preserve">en/of gebruiksbelasting geheven kan worden voor het gebruik van de Bergse Plaat als </w:t>
      </w:r>
      <w:r w:rsidR="009020DD">
        <w:rPr>
          <w:rFonts w:asciiTheme="minorHAnsi" w:hAnsiTheme="minorHAnsi"/>
          <w:sz w:val="22"/>
          <w:szCs w:val="22"/>
        </w:rPr>
        <w:t>camper</w:t>
      </w:r>
      <w:r w:rsidR="00786906">
        <w:rPr>
          <w:rFonts w:asciiTheme="minorHAnsi" w:hAnsiTheme="minorHAnsi"/>
          <w:sz w:val="22"/>
          <w:szCs w:val="22"/>
        </w:rPr>
        <w:t>plaats</w:t>
      </w:r>
      <w:r w:rsidR="00D3744D">
        <w:rPr>
          <w:rFonts w:asciiTheme="minorHAnsi" w:hAnsiTheme="minorHAnsi"/>
          <w:sz w:val="22"/>
          <w:szCs w:val="22"/>
        </w:rPr>
        <w:t>;</w:t>
      </w:r>
    </w:p>
    <w:p w14:paraId="296F135D" w14:textId="332B73C7" w:rsidR="00212916" w:rsidRDefault="006419CC" w:rsidP="00AC4EC5">
      <w:pPr>
        <w:pStyle w:val="Lijstalinea"/>
        <w:numPr>
          <w:ilvl w:val="0"/>
          <w:numId w:val="3"/>
        </w:numPr>
        <w:spacing w:line="340" w:lineRule="exact"/>
        <w:ind w:left="37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 onderzoeken hoe de </w:t>
      </w:r>
      <w:r w:rsidR="00D3744D">
        <w:rPr>
          <w:rFonts w:asciiTheme="minorHAnsi" w:hAnsiTheme="minorHAnsi"/>
          <w:sz w:val="22"/>
          <w:szCs w:val="22"/>
        </w:rPr>
        <w:t>perceptie</w:t>
      </w:r>
      <w:r w:rsidR="0049762C">
        <w:rPr>
          <w:rFonts w:asciiTheme="minorHAnsi" w:hAnsiTheme="minorHAnsi"/>
          <w:sz w:val="22"/>
          <w:szCs w:val="22"/>
        </w:rPr>
        <w:t>- en handhavings</w:t>
      </w:r>
      <w:r w:rsidR="00D3744D">
        <w:rPr>
          <w:rFonts w:asciiTheme="minorHAnsi" w:hAnsiTheme="minorHAnsi"/>
          <w:sz w:val="22"/>
          <w:szCs w:val="22"/>
        </w:rPr>
        <w:t xml:space="preserve">kosten laag </w:t>
      </w:r>
      <w:r w:rsidR="00974A86">
        <w:rPr>
          <w:rFonts w:asciiTheme="minorHAnsi" w:hAnsiTheme="minorHAnsi"/>
          <w:sz w:val="22"/>
          <w:szCs w:val="22"/>
        </w:rPr>
        <w:t xml:space="preserve">gehouden kunnen </w:t>
      </w:r>
      <w:r w:rsidR="00D3744D">
        <w:rPr>
          <w:rFonts w:asciiTheme="minorHAnsi" w:hAnsiTheme="minorHAnsi"/>
          <w:sz w:val="22"/>
          <w:szCs w:val="22"/>
        </w:rPr>
        <w:t>worden</w:t>
      </w:r>
      <w:r w:rsidR="0025209F">
        <w:rPr>
          <w:rFonts w:asciiTheme="minorHAnsi" w:hAnsiTheme="minorHAnsi"/>
          <w:sz w:val="22"/>
          <w:szCs w:val="22"/>
        </w:rPr>
        <w:t xml:space="preserve"> (</w:t>
      </w:r>
      <w:r w:rsidR="009020DD">
        <w:rPr>
          <w:rFonts w:asciiTheme="minorHAnsi" w:hAnsiTheme="minorHAnsi"/>
          <w:sz w:val="22"/>
          <w:szCs w:val="22"/>
        </w:rPr>
        <w:t>b</w:t>
      </w:r>
      <w:r w:rsidR="0025209F">
        <w:rPr>
          <w:rFonts w:asciiTheme="minorHAnsi" w:hAnsiTheme="minorHAnsi"/>
          <w:sz w:val="22"/>
          <w:szCs w:val="22"/>
        </w:rPr>
        <w:t>ijvoorbeeld</w:t>
      </w:r>
      <w:r w:rsidR="00D3744D">
        <w:rPr>
          <w:rFonts w:asciiTheme="minorHAnsi" w:hAnsiTheme="minorHAnsi"/>
          <w:sz w:val="22"/>
          <w:szCs w:val="22"/>
        </w:rPr>
        <w:t xml:space="preserve"> door eenvoudige inning via website</w:t>
      </w:r>
      <w:r w:rsidR="00883835">
        <w:rPr>
          <w:rFonts w:asciiTheme="minorHAnsi" w:hAnsiTheme="minorHAnsi"/>
          <w:sz w:val="22"/>
          <w:szCs w:val="22"/>
        </w:rPr>
        <w:t xml:space="preserve"> en een routinematige controle </w:t>
      </w:r>
      <w:r w:rsidR="0025209F">
        <w:rPr>
          <w:rFonts w:asciiTheme="minorHAnsi" w:hAnsiTheme="minorHAnsi"/>
          <w:sz w:val="22"/>
          <w:szCs w:val="22"/>
        </w:rPr>
        <w:t>bijvo</w:t>
      </w:r>
      <w:r w:rsidR="009020DD">
        <w:rPr>
          <w:rFonts w:asciiTheme="minorHAnsi" w:hAnsiTheme="minorHAnsi"/>
          <w:sz w:val="22"/>
          <w:szCs w:val="22"/>
        </w:rPr>
        <w:t>o</w:t>
      </w:r>
      <w:r w:rsidR="0025209F">
        <w:rPr>
          <w:rFonts w:asciiTheme="minorHAnsi" w:hAnsiTheme="minorHAnsi"/>
          <w:sz w:val="22"/>
          <w:szCs w:val="22"/>
        </w:rPr>
        <w:t>rbeeld</w:t>
      </w:r>
      <w:r w:rsidR="00883835">
        <w:rPr>
          <w:rFonts w:asciiTheme="minorHAnsi" w:hAnsiTheme="minorHAnsi"/>
          <w:sz w:val="22"/>
          <w:szCs w:val="22"/>
        </w:rPr>
        <w:t xml:space="preserve"> via kentekenscan van parkeerbeheer)</w:t>
      </w:r>
      <w:r w:rsidR="008F045D">
        <w:rPr>
          <w:rFonts w:asciiTheme="minorHAnsi" w:hAnsiTheme="minorHAnsi"/>
          <w:sz w:val="22"/>
          <w:szCs w:val="22"/>
        </w:rPr>
        <w:t>.</w:t>
      </w:r>
    </w:p>
    <w:p w14:paraId="464C99D1" w14:textId="3B79AB86" w:rsidR="000E1331" w:rsidRPr="000E1331" w:rsidRDefault="006419CC" w:rsidP="00DE39CE">
      <w:pPr>
        <w:pStyle w:val="Lijstalinea"/>
        <w:numPr>
          <w:ilvl w:val="0"/>
          <w:numId w:val="3"/>
        </w:numPr>
        <w:spacing w:line="340" w:lineRule="exact"/>
        <w:ind w:left="371"/>
        <w:jc w:val="both"/>
      </w:pPr>
      <w:r>
        <w:rPr>
          <w:rFonts w:asciiTheme="minorHAnsi" w:hAnsiTheme="minorHAnsi"/>
          <w:sz w:val="22"/>
          <w:szCs w:val="22"/>
        </w:rPr>
        <w:t>T</w:t>
      </w:r>
      <w:r w:rsidR="00944918">
        <w:rPr>
          <w:rFonts w:asciiTheme="minorHAnsi" w:hAnsiTheme="minorHAnsi"/>
          <w:sz w:val="22"/>
          <w:szCs w:val="22"/>
        </w:rPr>
        <w:t>e zijner tijd</w:t>
      </w:r>
      <w:r>
        <w:rPr>
          <w:rFonts w:asciiTheme="minorHAnsi" w:hAnsiTheme="minorHAnsi"/>
          <w:sz w:val="22"/>
          <w:szCs w:val="22"/>
        </w:rPr>
        <w:t xml:space="preserve"> d</w:t>
      </w:r>
      <w:r w:rsidR="008F045D">
        <w:rPr>
          <w:rFonts w:asciiTheme="minorHAnsi" w:hAnsiTheme="minorHAnsi"/>
          <w:sz w:val="22"/>
          <w:szCs w:val="22"/>
        </w:rPr>
        <w:t>e communicatie naar de gebruikers</w:t>
      </w:r>
      <w:r w:rsidR="000E1331">
        <w:rPr>
          <w:rFonts w:asciiTheme="minorHAnsi" w:hAnsiTheme="minorHAnsi"/>
          <w:sz w:val="22"/>
          <w:szCs w:val="22"/>
        </w:rPr>
        <w:t xml:space="preserve"> doelmatig vorm te geven;</w:t>
      </w:r>
    </w:p>
    <w:p w14:paraId="29773A0D" w14:textId="32D59E48" w:rsidR="00524843" w:rsidRPr="00524843" w:rsidRDefault="00974A86" w:rsidP="00DE39CE">
      <w:pPr>
        <w:pStyle w:val="Lijstalinea"/>
        <w:numPr>
          <w:ilvl w:val="0"/>
          <w:numId w:val="3"/>
        </w:numPr>
        <w:spacing w:line="340" w:lineRule="exact"/>
        <w:ind w:left="371"/>
        <w:jc w:val="both"/>
      </w:pPr>
      <w:r>
        <w:rPr>
          <w:rFonts w:asciiTheme="minorHAnsi" w:hAnsiTheme="minorHAnsi"/>
          <w:sz w:val="22"/>
          <w:szCs w:val="22"/>
        </w:rPr>
        <w:t xml:space="preserve">De raad over </w:t>
      </w:r>
      <w:r w:rsidR="006419CC">
        <w:rPr>
          <w:rFonts w:asciiTheme="minorHAnsi" w:hAnsiTheme="minorHAnsi"/>
          <w:sz w:val="22"/>
          <w:szCs w:val="22"/>
        </w:rPr>
        <w:t>de voortgang</w:t>
      </w:r>
      <w:r>
        <w:rPr>
          <w:rFonts w:asciiTheme="minorHAnsi" w:hAnsiTheme="minorHAnsi"/>
          <w:sz w:val="22"/>
          <w:szCs w:val="22"/>
        </w:rPr>
        <w:t xml:space="preserve"> informeren</w:t>
      </w:r>
    </w:p>
    <w:p w14:paraId="73FFF953" w14:textId="77777777" w:rsidR="00524843" w:rsidRDefault="00524843" w:rsidP="00524843">
      <w:pPr>
        <w:spacing w:line="340" w:lineRule="exact"/>
        <w:ind w:left="11"/>
        <w:jc w:val="both"/>
        <w:rPr>
          <w:rFonts w:asciiTheme="minorHAnsi" w:hAnsiTheme="minorHAnsi"/>
          <w:sz w:val="22"/>
          <w:szCs w:val="22"/>
        </w:rPr>
      </w:pPr>
    </w:p>
    <w:p w14:paraId="13D2AFE2" w14:textId="5024100C" w:rsidR="004963CD" w:rsidRDefault="00EA6FB1" w:rsidP="00524843">
      <w:pPr>
        <w:spacing w:line="340" w:lineRule="exact"/>
        <w:ind w:left="11"/>
        <w:jc w:val="both"/>
        <w:rPr>
          <w:rFonts w:asciiTheme="minorHAnsi" w:hAnsiTheme="minorHAnsi"/>
          <w:sz w:val="22"/>
          <w:szCs w:val="22"/>
        </w:rPr>
      </w:pPr>
      <w:r w:rsidRPr="00524843">
        <w:rPr>
          <w:rFonts w:asciiTheme="minorHAnsi" w:hAnsiTheme="minorHAnsi"/>
          <w:sz w:val="22"/>
          <w:szCs w:val="22"/>
        </w:rPr>
        <w:t>En gaat over tot de orde van de dag.</w:t>
      </w:r>
    </w:p>
    <w:p w14:paraId="128875FA" w14:textId="1822B497" w:rsidR="00153BF4" w:rsidRDefault="00153BF4" w:rsidP="00524843">
      <w:pPr>
        <w:spacing w:line="340" w:lineRule="exact"/>
        <w:ind w:left="11"/>
        <w:jc w:val="both"/>
        <w:rPr>
          <w:rFonts w:asciiTheme="minorHAnsi" w:hAnsiTheme="minorHAnsi"/>
          <w:sz w:val="22"/>
          <w:szCs w:val="22"/>
        </w:rPr>
      </w:pPr>
    </w:p>
    <w:p w14:paraId="0676C440" w14:textId="2CF60D80" w:rsidR="00153BF4" w:rsidRPr="00EA6FB1" w:rsidRDefault="00153BF4" w:rsidP="00524843">
      <w:pPr>
        <w:spacing w:line="340" w:lineRule="exact"/>
        <w:ind w:left="11"/>
        <w:jc w:val="both"/>
      </w:pPr>
      <w:r>
        <w:rPr>
          <w:rFonts w:asciiTheme="minorHAnsi" w:hAnsiTheme="minorHAnsi"/>
          <w:sz w:val="22"/>
          <w:szCs w:val="22"/>
        </w:rPr>
        <w:t>CDA</w:t>
      </w:r>
    </w:p>
    <w:sectPr w:rsidR="00153BF4" w:rsidRPr="00EA6FB1" w:rsidSect="00D746B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20671"/>
    <w:multiLevelType w:val="hybridMultilevel"/>
    <w:tmpl w:val="D5D62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38ED"/>
    <w:multiLevelType w:val="hybridMultilevel"/>
    <w:tmpl w:val="6756D20E"/>
    <w:lvl w:ilvl="0" w:tplc="04130005">
      <w:start w:val="1"/>
      <w:numFmt w:val="bullet"/>
      <w:lvlText w:val=""/>
      <w:lvlJc w:val="left"/>
      <w:pPr>
        <w:tabs>
          <w:tab w:val="num" w:pos="-338"/>
        </w:tabs>
        <w:ind w:left="-33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2" w15:restartNumberingAfterBreak="0">
    <w:nsid w:val="648179B8"/>
    <w:multiLevelType w:val="hybridMultilevel"/>
    <w:tmpl w:val="9966590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1"/>
    <w:rsid w:val="000173DC"/>
    <w:rsid w:val="00040789"/>
    <w:rsid w:val="00041F45"/>
    <w:rsid w:val="00045CE7"/>
    <w:rsid w:val="00072447"/>
    <w:rsid w:val="00082437"/>
    <w:rsid w:val="00083102"/>
    <w:rsid w:val="0009194F"/>
    <w:rsid w:val="000D1EFB"/>
    <w:rsid w:val="000E0ECF"/>
    <w:rsid w:val="000E1331"/>
    <w:rsid w:val="00107403"/>
    <w:rsid w:val="00111AFA"/>
    <w:rsid w:val="001137BF"/>
    <w:rsid w:val="00115FE1"/>
    <w:rsid w:val="00123348"/>
    <w:rsid w:val="00134330"/>
    <w:rsid w:val="00153BF4"/>
    <w:rsid w:val="00155A9E"/>
    <w:rsid w:val="0017079D"/>
    <w:rsid w:val="00176655"/>
    <w:rsid w:val="00180762"/>
    <w:rsid w:val="00187B21"/>
    <w:rsid w:val="001A0DBD"/>
    <w:rsid w:val="001C7567"/>
    <w:rsid w:val="001E02E0"/>
    <w:rsid w:val="00212916"/>
    <w:rsid w:val="00234254"/>
    <w:rsid w:val="0025209F"/>
    <w:rsid w:val="00262F2A"/>
    <w:rsid w:val="00263A26"/>
    <w:rsid w:val="0026576A"/>
    <w:rsid w:val="00273EB0"/>
    <w:rsid w:val="0027498D"/>
    <w:rsid w:val="00291D97"/>
    <w:rsid w:val="002959CD"/>
    <w:rsid w:val="002B4B90"/>
    <w:rsid w:val="002C66DB"/>
    <w:rsid w:val="0030574F"/>
    <w:rsid w:val="00336291"/>
    <w:rsid w:val="003520B5"/>
    <w:rsid w:val="00354E27"/>
    <w:rsid w:val="00356273"/>
    <w:rsid w:val="00365BE6"/>
    <w:rsid w:val="00375A89"/>
    <w:rsid w:val="00383C6F"/>
    <w:rsid w:val="00391BC5"/>
    <w:rsid w:val="00395BC7"/>
    <w:rsid w:val="003B048E"/>
    <w:rsid w:val="003F0081"/>
    <w:rsid w:val="003F0918"/>
    <w:rsid w:val="003F5D7F"/>
    <w:rsid w:val="0041627D"/>
    <w:rsid w:val="004364F0"/>
    <w:rsid w:val="00456CEE"/>
    <w:rsid w:val="004729AD"/>
    <w:rsid w:val="00487AFB"/>
    <w:rsid w:val="004963CD"/>
    <w:rsid w:val="0049762C"/>
    <w:rsid w:val="004A1573"/>
    <w:rsid w:val="004B034F"/>
    <w:rsid w:val="004C13D9"/>
    <w:rsid w:val="004D49AB"/>
    <w:rsid w:val="004E3FD3"/>
    <w:rsid w:val="004E6069"/>
    <w:rsid w:val="004F1D8F"/>
    <w:rsid w:val="004F2AB8"/>
    <w:rsid w:val="004F3015"/>
    <w:rsid w:val="005058C9"/>
    <w:rsid w:val="00524843"/>
    <w:rsid w:val="005256AB"/>
    <w:rsid w:val="005368CD"/>
    <w:rsid w:val="00543DB6"/>
    <w:rsid w:val="00564F40"/>
    <w:rsid w:val="00574988"/>
    <w:rsid w:val="00597CAA"/>
    <w:rsid w:val="005A3D30"/>
    <w:rsid w:val="005A76A7"/>
    <w:rsid w:val="005B79F4"/>
    <w:rsid w:val="005C7BE7"/>
    <w:rsid w:val="005E7D84"/>
    <w:rsid w:val="005F08F9"/>
    <w:rsid w:val="005F6B97"/>
    <w:rsid w:val="0060020D"/>
    <w:rsid w:val="0062671E"/>
    <w:rsid w:val="006371A2"/>
    <w:rsid w:val="00640340"/>
    <w:rsid w:val="006419CC"/>
    <w:rsid w:val="0065122E"/>
    <w:rsid w:val="006A02F3"/>
    <w:rsid w:val="007127AF"/>
    <w:rsid w:val="0071320E"/>
    <w:rsid w:val="0075674A"/>
    <w:rsid w:val="00786906"/>
    <w:rsid w:val="0079064A"/>
    <w:rsid w:val="007B7C9F"/>
    <w:rsid w:val="007C0B25"/>
    <w:rsid w:val="007C6269"/>
    <w:rsid w:val="007E74DA"/>
    <w:rsid w:val="007F4E68"/>
    <w:rsid w:val="00811908"/>
    <w:rsid w:val="00811DA3"/>
    <w:rsid w:val="00813656"/>
    <w:rsid w:val="00824E30"/>
    <w:rsid w:val="00834F53"/>
    <w:rsid w:val="008637F1"/>
    <w:rsid w:val="0087541C"/>
    <w:rsid w:val="00883835"/>
    <w:rsid w:val="0089333A"/>
    <w:rsid w:val="008D243D"/>
    <w:rsid w:val="008E3B90"/>
    <w:rsid w:val="008E6047"/>
    <w:rsid w:val="008F045D"/>
    <w:rsid w:val="009020DD"/>
    <w:rsid w:val="00905092"/>
    <w:rsid w:val="00910CFA"/>
    <w:rsid w:val="00925915"/>
    <w:rsid w:val="0093448E"/>
    <w:rsid w:val="00940A7A"/>
    <w:rsid w:val="00944918"/>
    <w:rsid w:val="00953A41"/>
    <w:rsid w:val="00974A86"/>
    <w:rsid w:val="00981021"/>
    <w:rsid w:val="009962FA"/>
    <w:rsid w:val="009B462B"/>
    <w:rsid w:val="00A13E29"/>
    <w:rsid w:val="00A33C00"/>
    <w:rsid w:val="00A41B9E"/>
    <w:rsid w:val="00A52E61"/>
    <w:rsid w:val="00A538CE"/>
    <w:rsid w:val="00A5515A"/>
    <w:rsid w:val="00A70F56"/>
    <w:rsid w:val="00A7438D"/>
    <w:rsid w:val="00A76B67"/>
    <w:rsid w:val="00A81F01"/>
    <w:rsid w:val="00AA7982"/>
    <w:rsid w:val="00AC4EC5"/>
    <w:rsid w:val="00AC6939"/>
    <w:rsid w:val="00B21BC0"/>
    <w:rsid w:val="00B225B8"/>
    <w:rsid w:val="00B26D98"/>
    <w:rsid w:val="00B43E62"/>
    <w:rsid w:val="00B50585"/>
    <w:rsid w:val="00B737D7"/>
    <w:rsid w:val="00B949B8"/>
    <w:rsid w:val="00BA2965"/>
    <w:rsid w:val="00BB4CAA"/>
    <w:rsid w:val="00BE2D69"/>
    <w:rsid w:val="00BE5578"/>
    <w:rsid w:val="00BF0324"/>
    <w:rsid w:val="00BF316D"/>
    <w:rsid w:val="00BF3DA2"/>
    <w:rsid w:val="00BF5B8F"/>
    <w:rsid w:val="00C23AF1"/>
    <w:rsid w:val="00C36799"/>
    <w:rsid w:val="00C875D9"/>
    <w:rsid w:val="00C97841"/>
    <w:rsid w:val="00CA64F7"/>
    <w:rsid w:val="00CB3A17"/>
    <w:rsid w:val="00CB6902"/>
    <w:rsid w:val="00CB7053"/>
    <w:rsid w:val="00CC472E"/>
    <w:rsid w:val="00CE2E2B"/>
    <w:rsid w:val="00CE62E7"/>
    <w:rsid w:val="00D237F8"/>
    <w:rsid w:val="00D309C0"/>
    <w:rsid w:val="00D3744D"/>
    <w:rsid w:val="00D413C5"/>
    <w:rsid w:val="00D47B32"/>
    <w:rsid w:val="00D50D80"/>
    <w:rsid w:val="00D564E1"/>
    <w:rsid w:val="00D61917"/>
    <w:rsid w:val="00D746B8"/>
    <w:rsid w:val="00D84A5A"/>
    <w:rsid w:val="00DA6894"/>
    <w:rsid w:val="00DC6B88"/>
    <w:rsid w:val="00DC77AB"/>
    <w:rsid w:val="00DD7104"/>
    <w:rsid w:val="00DE39CE"/>
    <w:rsid w:val="00DE5F52"/>
    <w:rsid w:val="00DF444B"/>
    <w:rsid w:val="00E33779"/>
    <w:rsid w:val="00E67A5E"/>
    <w:rsid w:val="00E74905"/>
    <w:rsid w:val="00E74AE7"/>
    <w:rsid w:val="00EA208F"/>
    <w:rsid w:val="00EA6FB1"/>
    <w:rsid w:val="00EB08F2"/>
    <w:rsid w:val="00EC24BC"/>
    <w:rsid w:val="00ED2F22"/>
    <w:rsid w:val="00ED6C6F"/>
    <w:rsid w:val="00EF37D6"/>
    <w:rsid w:val="00F00B03"/>
    <w:rsid w:val="00F01194"/>
    <w:rsid w:val="00F02BF4"/>
    <w:rsid w:val="00F0575B"/>
    <w:rsid w:val="00F148C3"/>
    <w:rsid w:val="00F15CD1"/>
    <w:rsid w:val="00F260E0"/>
    <w:rsid w:val="00F6675F"/>
    <w:rsid w:val="00F836AB"/>
    <w:rsid w:val="00FA1C03"/>
    <w:rsid w:val="00FB10FD"/>
    <w:rsid w:val="00FB2C0E"/>
    <w:rsid w:val="00FB49BA"/>
    <w:rsid w:val="00FD1DC1"/>
    <w:rsid w:val="00FE0BAC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6558"/>
  <w15:chartTrackingRefBased/>
  <w15:docId w15:val="{3356D80E-B619-4995-B965-F3104F8B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FB1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EA6FB1"/>
    <w:pPr>
      <w:jc w:val="center"/>
    </w:pPr>
    <w:rPr>
      <w:rFonts w:ascii="Arial Narrow" w:hAnsi="Arial Narrow"/>
      <w:sz w:val="28"/>
    </w:rPr>
  </w:style>
  <w:style w:type="character" w:customStyle="1" w:styleId="TitelChar">
    <w:name w:val="Titel Char"/>
    <w:basedOn w:val="Standaardalinea-lettertype"/>
    <w:link w:val="Titel"/>
    <w:rsid w:val="00EA6FB1"/>
    <w:rPr>
      <w:rFonts w:ascii="Arial Narrow" w:eastAsia="Times New Roman" w:hAnsi="Arial Narrow" w:cs="Times New Roman"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F8B63177E084C9569E5DB8220E02C" ma:contentTypeVersion="14" ma:contentTypeDescription="Een nieuw document maken." ma:contentTypeScope="" ma:versionID="142d06073c322be7f5b9995462957254">
  <xsd:schema xmlns:xsd="http://www.w3.org/2001/XMLSchema" xmlns:xs="http://www.w3.org/2001/XMLSchema" xmlns:p="http://schemas.microsoft.com/office/2006/metadata/properties" xmlns:ns2="7f316c91-9814-4a24-bc05-9f79c554974e" xmlns:ns3="66169db2-e297-4c6c-86f0-55f9654f520d" targetNamespace="http://schemas.microsoft.com/office/2006/metadata/properties" ma:root="true" ma:fieldsID="835a70b30989e894355ad4f69a7086af" ns2:_="" ns3:_="">
    <xsd:import namespace="7f316c91-9814-4a24-bc05-9f79c554974e"/>
    <xsd:import namespace="66169db2-e297-4c6c-86f0-55f9654f5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6c91-9814-4a24-bc05-9f79c5549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9db2-e297-4c6c-86f0-55f9654f5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47F7-7D06-4AF5-BCD8-A7ACB49C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6c91-9814-4a24-bc05-9f79c554974e"/>
    <ds:schemaRef ds:uri="66169db2-e297-4c6c-86f0-55f9654f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1D8FF-D29D-4E93-B369-5CD65557C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C4E95-0403-47FA-A3D1-96D42C84E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HPV</dc:creator>
  <cp:keywords/>
  <dc:description/>
  <cp:lastModifiedBy>Verroen, Hans Peter</cp:lastModifiedBy>
  <cp:revision>16</cp:revision>
  <cp:lastPrinted>2021-11-22T14:50:00Z</cp:lastPrinted>
  <dcterms:created xsi:type="dcterms:W3CDTF">2021-12-07T07:18:00Z</dcterms:created>
  <dcterms:modified xsi:type="dcterms:W3CDTF">2021-12-07T08:23:00Z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0x010100016F8B63177E084C9569E5DB8220E02C</vt:lpwstr>
  </property>
</Properties>
</file>