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4847" w14:textId="1F2373B7" w:rsidR="0049596B" w:rsidRPr="0049596B" w:rsidRDefault="0049596B" w:rsidP="0049596B">
      <w:pPr>
        <w:rPr>
          <w:b/>
          <w:bCs/>
        </w:rPr>
      </w:pPr>
      <w:r w:rsidRPr="0049596B">
        <w:rPr>
          <w:b/>
          <w:bCs/>
        </w:rPr>
        <w:t xml:space="preserve">Bijdrage </w:t>
      </w:r>
      <w:r w:rsidRPr="0049596B">
        <w:rPr>
          <w:b/>
          <w:bCs/>
        </w:rPr>
        <w:t xml:space="preserve">Abel Reitsma 15 juni </w:t>
      </w:r>
    </w:p>
    <w:p w14:paraId="1019C7E1" w14:textId="77777777" w:rsidR="0049596B" w:rsidRDefault="0049596B" w:rsidP="0049596B"/>
    <w:p w14:paraId="4815AE6C" w14:textId="77777777" w:rsidR="0049596B" w:rsidRDefault="0049596B" w:rsidP="0049596B">
      <w:r>
        <w:t xml:space="preserve">We begonnen dit avontuur met een lijst enthousiaste mensen. En daar begint het allemaal. Enkele daarvan heb ik gevraagd naar het waarom, waarom wil je je inzetten voor de christendemocratie. </w:t>
      </w:r>
    </w:p>
    <w:p w14:paraId="02D13B1B" w14:textId="77777777" w:rsidR="0049596B" w:rsidRDefault="0049596B" w:rsidP="0049596B"/>
    <w:p w14:paraId="2FD5346E" w14:textId="77777777" w:rsidR="0049596B" w:rsidRDefault="0049596B" w:rsidP="0049596B">
      <w:pPr>
        <w:pStyle w:val="Lijstalinea"/>
        <w:numPr>
          <w:ilvl w:val="0"/>
          <w:numId w:val="1"/>
        </w:numPr>
      </w:pPr>
      <w:r>
        <w:t>Vanwege het vertrouwen wat ik van mensen krijg</w:t>
      </w:r>
    </w:p>
    <w:p w14:paraId="21492D97" w14:textId="77777777" w:rsidR="0049596B" w:rsidRDefault="0049596B" w:rsidP="0049596B">
      <w:pPr>
        <w:pStyle w:val="Lijstalinea"/>
        <w:numPr>
          <w:ilvl w:val="0"/>
          <w:numId w:val="1"/>
        </w:numPr>
      </w:pPr>
      <w:r>
        <w:t xml:space="preserve">Ik wil graag het verschil maken </w:t>
      </w:r>
    </w:p>
    <w:p w14:paraId="0F66CB3B" w14:textId="77777777" w:rsidR="0049596B" w:rsidRDefault="0049596B" w:rsidP="0049596B">
      <w:pPr>
        <w:pStyle w:val="Lijstalinea"/>
        <w:numPr>
          <w:ilvl w:val="0"/>
          <w:numId w:val="1"/>
        </w:numPr>
      </w:pPr>
      <w:r>
        <w:t>De kleine dingen met grote effecten voor veel mensen</w:t>
      </w:r>
    </w:p>
    <w:p w14:paraId="758F53F2" w14:textId="77777777" w:rsidR="0049596B" w:rsidRDefault="0049596B" w:rsidP="0049596B">
      <w:pPr>
        <w:pStyle w:val="Lijstalinea"/>
        <w:numPr>
          <w:ilvl w:val="0"/>
          <w:numId w:val="1"/>
        </w:numPr>
      </w:pPr>
      <w:r>
        <w:t xml:space="preserve">De samenleving is mijn drijfveer, ongeacht voorkeur of achtergrond </w:t>
      </w:r>
    </w:p>
    <w:p w14:paraId="16946FFD" w14:textId="77777777" w:rsidR="0049596B" w:rsidRDefault="0049596B" w:rsidP="0049596B"/>
    <w:p w14:paraId="5799072A" w14:textId="77777777" w:rsidR="0049596B" w:rsidRDefault="0049596B" w:rsidP="0049596B">
      <w:r>
        <w:t xml:space="preserve">Toen schreven we een mooi programma, en dat programma was onze leidraad voor de verkiezingen. De opdracht van onze leden was helder; de rol van de gemeente is dichtbij en faciliterend, werken met de menselijke maat, een schild zijn voor de zwakkeren en zorgen voor een gemeente waar het goed vertoeven is. </w:t>
      </w:r>
    </w:p>
    <w:p w14:paraId="24B4B053" w14:textId="77777777" w:rsidR="0049596B" w:rsidRDefault="0049596B" w:rsidP="0049596B"/>
    <w:p w14:paraId="42DD205E" w14:textId="77777777" w:rsidR="0049596B" w:rsidRDefault="0049596B" w:rsidP="0049596B">
      <w:r>
        <w:t xml:space="preserve">Als ik die punten even bij langs ga zie ik daar veel van terug in het akkoord. En dat maakt me trots. </w:t>
      </w:r>
    </w:p>
    <w:p w14:paraId="382F832D" w14:textId="77777777" w:rsidR="0049596B" w:rsidRDefault="0049596B" w:rsidP="0049596B"/>
    <w:p w14:paraId="4634A837" w14:textId="591AF9F5" w:rsidR="0049596B" w:rsidRDefault="0049596B" w:rsidP="0049596B">
      <w:r>
        <w:t>Bij het woord dichtbij denk</w:t>
      </w:r>
      <w:r>
        <w:t xml:space="preserve"> ik aan de compensatie van OZB bij maatschappelijk vastgoed. Behulpzaam en faciliterend. Een fikse investering in sport, dichtbij en op orde. </w:t>
      </w:r>
    </w:p>
    <w:p w14:paraId="6D2620DE" w14:textId="77777777" w:rsidR="0049596B" w:rsidRDefault="0049596B" w:rsidP="0049596B">
      <w:r>
        <w:t xml:space="preserve">De bestrijding van onkruid en het op orde houden van onze voorzieningen; fietspaden, bruggen en wegen. Daar krijgen we relatief veel meldingen over en ook dat nemen we serieus. </w:t>
      </w:r>
    </w:p>
    <w:p w14:paraId="6AC7CB26" w14:textId="77777777" w:rsidR="0049596B" w:rsidRDefault="0049596B" w:rsidP="0049596B"/>
    <w:p w14:paraId="010A4D9F" w14:textId="4D2D7360" w:rsidR="0049596B" w:rsidRDefault="0049596B" w:rsidP="0049596B">
      <w:r>
        <w:t xml:space="preserve">De menselijke maat, ik denk aan </w:t>
      </w:r>
      <w:r>
        <w:t xml:space="preserve">de inzet op bestaanszekerheid. De slag van digitalisering die meer ruimte gaat maken voor contact tussen gemeente en burgers. Een expliciet aspect uit ons programma. </w:t>
      </w:r>
    </w:p>
    <w:p w14:paraId="3F9FB500" w14:textId="067BE88F" w:rsidR="0049596B" w:rsidRDefault="0049596B" w:rsidP="0049596B">
      <w:r>
        <w:t xml:space="preserve"> </w:t>
      </w:r>
    </w:p>
    <w:p w14:paraId="6CEFA19E" w14:textId="1CBC5E56" w:rsidR="0049596B" w:rsidRDefault="0049596B" w:rsidP="0049596B">
      <w:r>
        <w:t xml:space="preserve">Maar ook een schild voor de zwakkeren, </w:t>
      </w:r>
      <w:r>
        <w:t xml:space="preserve">maatwerk daar waar mogelijk en het creëren van extra instrumenten die mensen weer leiden naar werk en participatie. Die weg zijn we al ingeslagen en gaan we mee door. Doel blijft om zoveel mogelijk mensen te plaatsen bij reguliere bedrijven. Ook een specifieke focus op werknemers die hier mee aan de slag gaan. </w:t>
      </w:r>
    </w:p>
    <w:p w14:paraId="4018091C" w14:textId="77777777" w:rsidR="0049596B" w:rsidRDefault="0049596B" w:rsidP="0049596B"/>
    <w:p w14:paraId="73AE7E2D" w14:textId="728EAA6E" w:rsidR="0049596B" w:rsidRDefault="0049596B" w:rsidP="0049596B">
      <w:r>
        <w:t xml:space="preserve">Goed vertoeven, </w:t>
      </w:r>
      <w:r>
        <w:t xml:space="preserve">voor kinderen. Denk aan de </w:t>
      </w:r>
      <w:r>
        <w:t>IKC-ontwikkelingen</w:t>
      </w:r>
      <w:r>
        <w:t xml:space="preserve"> en de steun structuren op scholen.</w:t>
      </w:r>
      <w:r>
        <w:t xml:space="preserve"> </w:t>
      </w:r>
      <w:r>
        <w:t xml:space="preserve">Ondernemers, een aantrekkelijke binnenstad en gezonde dorpskernen. </w:t>
      </w:r>
      <w:r>
        <w:t xml:space="preserve"> </w:t>
      </w:r>
      <w:r>
        <w:t xml:space="preserve">Maar ook veilig, een extra inzet op Handhaving en ondermijning. </w:t>
      </w:r>
      <w:r>
        <w:t xml:space="preserve"> </w:t>
      </w:r>
      <w:r>
        <w:t xml:space="preserve">Ruimte voor festivals en evenementen, we moeten aantrekkelijk blijven voor alle doelgroepen. </w:t>
      </w:r>
    </w:p>
    <w:p w14:paraId="082B6CA7" w14:textId="77777777" w:rsidR="0049596B" w:rsidRDefault="0049596B" w:rsidP="0049596B"/>
    <w:p w14:paraId="3D3886FF" w14:textId="77777777" w:rsidR="0049596B" w:rsidRDefault="0049596B" w:rsidP="0049596B">
      <w:r>
        <w:t xml:space="preserve">Alles bij elkaar, wij kunnen ons hier goed in vinden. Met de eerder beschreven motivaties, met ons programma en nu het akkoord hebben wij een prachtig kompas om samen met </w:t>
      </w:r>
      <w:r>
        <w:t>eenieder</w:t>
      </w:r>
      <w:r>
        <w:t xml:space="preserve"> hier er het beste van te maken. Laten we dat dan ook vooral doen. </w:t>
      </w:r>
    </w:p>
    <w:p w14:paraId="55167A1D" w14:textId="77777777" w:rsidR="0049596B" w:rsidRDefault="0049596B" w:rsidP="0049596B"/>
    <w:p w14:paraId="10277DA2" w14:textId="25B7F5C4" w:rsidR="0049596B" w:rsidRDefault="0049596B" w:rsidP="0049596B">
      <w:r>
        <w:t>Bedankt voorzitter</w:t>
      </w:r>
      <w:r>
        <w:t xml:space="preserve">. </w:t>
      </w:r>
    </w:p>
    <w:sectPr w:rsidR="00495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C6DC8"/>
    <w:multiLevelType w:val="hybridMultilevel"/>
    <w:tmpl w:val="E7704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6B"/>
    <w:rsid w:val="00495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281F1E"/>
  <w15:chartTrackingRefBased/>
  <w15:docId w15:val="{6AD953A2-3232-2F4C-AFC8-F18CC02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5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Tjalsma</dc:creator>
  <cp:keywords/>
  <dc:description/>
  <cp:lastModifiedBy>Anna Tjalsma</cp:lastModifiedBy>
  <cp:revision>1</cp:revision>
  <dcterms:created xsi:type="dcterms:W3CDTF">2022-06-16T14:42:00Z</dcterms:created>
  <dcterms:modified xsi:type="dcterms:W3CDTF">2022-06-16T14:46:00Z</dcterms:modified>
</cp:coreProperties>
</file>