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8B" w:rsidRPr="002F6A5E" w:rsidRDefault="00913D8B" w:rsidP="006821EA">
      <w:pPr>
        <w:tabs>
          <w:tab w:val="left" w:pos="4678"/>
        </w:tabs>
        <w:rPr>
          <w:rFonts w:cs="Arial"/>
          <w:b/>
          <w:sz w:val="24"/>
          <w:szCs w:val="24"/>
        </w:rPr>
      </w:pPr>
      <w:r w:rsidRPr="002F6A5E">
        <w:rPr>
          <w:rFonts w:cs="Arial"/>
          <w:b/>
          <w:sz w:val="24"/>
          <w:szCs w:val="24"/>
        </w:rPr>
        <w:t>Waar trekken we de grens?</w:t>
      </w:r>
    </w:p>
    <w:p w:rsidR="00913D8B" w:rsidRPr="002F6A5E" w:rsidRDefault="00913D8B" w:rsidP="006821EA">
      <w:pPr>
        <w:tabs>
          <w:tab w:val="left" w:pos="4678"/>
        </w:tabs>
        <w:rPr>
          <w:rFonts w:cs="Arial"/>
          <w:b/>
        </w:rPr>
      </w:pPr>
      <w:r w:rsidRPr="002F6A5E">
        <w:rPr>
          <w:rFonts w:cs="Arial"/>
          <w:b/>
        </w:rPr>
        <w:t xml:space="preserve">Door de aanslagen in Parijs staan de open grenzen in Europa ter discussie. </w:t>
      </w:r>
      <w:r w:rsidR="002F6A5E" w:rsidRPr="002F6A5E">
        <w:rPr>
          <w:rFonts w:cs="Arial"/>
          <w:b/>
        </w:rPr>
        <w:t xml:space="preserve">Ook </w:t>
      </w:r>
      <w:r w:rsidR="009C6E88">
        <w:rPr>
          <w:rFonts w:cs="Arial"/>
          <w:b/>
        </w:rPr>
        <w:t>voor mij staat</w:t>
      </w:r>
      <w:r w:rsidR="002F6A5E" w:rsidRPr="002F6A5E">
        <w:rPr>
          <w:rFonts w:cs="Arial"/>
          <w:b/>
        </w:rPr>
        <w:t xml:space="preserve"> veiligheid voorop. Maar tegelijkertijd pleit </w:t>
      </w:r>
      <w:r w:rsidR="00A71DAE">
        <w:rPr>
          <w:rFonts w:cs="Arial"/>
          <w:b/>
        </w:rPr>
        <w:t>ik</w:t>
      </w:r>
      <w:r w:rsidR="002F6A5E" w:rsidRPr="002F6A5E">
        <w:rPr>
          <w:rFonts w:cs="Arial"/>
          <w:b/>
        </w:rPr>
        <w:t xml:space="preserve"> voor behoud van de open binnengrenzen. </w:t>
      </w:r>
      <w:r w:rsidR="00A71DAE">
        <w:rPr>
          <w:rFonts w:cs="Arial"/>
          <w:b/>
        </w:rPr>
        <w:t>A</w:t>
      </w:r>
      <w:r w:rsidR="002F6A5E" w:rsidRPr="002F6A5E">
        <w:rPr>
          <w:rFonts w:cs="Arial"/>
          <w:b/>
        </w:rPr>
        <w:t xml:space="preserve">ls exportland profiteren we daar iedere dag van. Via Europese samenwerking moeten we ons juist richten op strenge </w:t>
      </w:r>
      <w:r w:rsidR="00A71DAE">
        <w:rPr>
          <w:rFonts w:cs="Arial"/>
          <w:b/>
        </w:rPr>
        <w:t>controles aan de buitengrenzen.</w:t>
      </w:r>
    </w:p>
    <w:p w:rsidR="005F44CA" w:rsidRDefault="008E3F28" w:rsidP="00913D8B">
      <w:r>
        <w:t xml:space="preserve">In 1985 werd </w:t>
      </w:r>
      <w:r w:rsidR="00913D8B" w:rsidRPr="00913D8B">
        <w:t xml:space="preserve">het Verdrag van Schengen ondertekend, </w:t>
      </w:r>
      <w:r>
        <w:t xml:space="preserve">waardoor </w:t>
      </w:r>
      <w:r w:rsidR="00913D8B" w:rsidRPr="00913D8B">
        <w:t xml:space="preserve">de grenscontroles binnen Europa </w:t>
      </w:r>
      <w:r>
        <w:t xml:space="preserve">zijn </w:t>
      </w:r>
      <w:r w:rsidR="00913D8B" w:rsidRPr="00913D8B">
        <w:t xml:space="preserve">opgeheven. </w:t>
      </w:r>
      <w:r>
        <w:t xml:space="preserve">De economische vooruitgang in Europa is het resultaat van de </w:t>
      </w:r>
      <w:r w:rsidR="00913D8B" w:rsidRPr="00913D8B">
        <w:t xml:space="preserve">open interne grenzen. </w:t>
      </w:r>
      <w:r w:rsidR="009C6E88">
        <w:t>D</w:t>
      </w:r>
      <w:r>
        <w:t>e politiek opnieuw de grenzen gaat trekken</w:t>
      </w:r>
      <w:r w:rsidR="009C6E88">
        <w:t>, maar waar?</w:t>
      </w:r>
      <w:bookmarkStart w:id="0" w:name="_GoBack"/>
      <w:bookmarkEnd w:id="0"/>
      <w:r w:rsidR="00A71DAE">
        <w:t xml:space="preserve"> Waar dat nodig is. </w:t>
      </w:r>
      <w:r w:rsidR="00913D8B" w:rsidRPr="00913D8B">
        <w:t xml:space="preserve">Dat betekent wél controleren aan de buitengrenzen, maar niet aan de binnengrenzen. </w:t>
      </w:r>
      <w:r>
        <w:t xml:space="preserve">De grote vluchtelingenstroom heeft die controles de laatste tijd op de proef gesteld. </w:t>
      </w:r>
      <w:r w:rsidR="005F44CA">
        <w:t>Tegelijkertijd blijven de lidstaten verantwoordelijk voor de vei</w:t>
      </w:r>
      <w:r w:rsidR="00A71DAE">
        <w:t>ligheid van hun eigen inwoners.</w:t>
      </w:r>
    </w:p>
    <w:p w:rsidR="0050684A" w:rsidRPr="00A71DAE" w:rsidRDefault="005F44CA">
      <w:r>
        <w:t xml:space="preserve">De grenscontroles waren tot nu toe de verantwoordelijkheid van de lidstaten aan de buitengrenzen. Hoewel binnen Europa wordt erkend, dat er behoefte is aan </w:t>
      </w:r>
      <w:r w:rsidRPr="00913D8B">
        <w:t>solidariteit en stabilitei</w:t>
      </w:r>
      <w:r>
        <w:t>t, bleef het bij fraaie woorden en weinig daden. Mede met steun van het Europees Parlement worden de grenzen w</w:t>
      </w:r>
      <w:r w:rsidR="00A71DAE">
        <w:t>eer belangrijk. Ik ben e</w:t>
      </w:r>
      <w:r>
        <w:t>r niet voor om terug te vallen in oude tijden. Daar is geen aanleiding toe.</w:t>
      </w:r>
      <w:r w:rsidR="00913D8B" w:rsidRPr="00913D8B">
        <w:t xml:space="preserve"> Goede afspraken over de opname van vluchtelingen en gezamenlijke actie aan de buitengrenzen moeten de koers bepalen. </w:t>
      </w:r>
      <w:r w:rsidR="000F1C1C">
        <w:t>Maar ook de succesvolle samenwerking bij de opvang van vluchtelingen met landen als Marokko, Tunesië en Turkije past in deze aanpak. Ook hier geldt: een goede buur</w:t>
      </w:r>
      <w:r w:rsidR="00A71DAE">
        <w:t xml:space="preserve"> is beter dan een verre vriend.</w:t>
      </w:r>
    </w:p>
    <w:sectPr w:rsidR="0050684A" w:rsidRPr="00A71DAE" w:rsidSect="0060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65D"/>
    <w:rsid w:val="00000FD4"/>
    <w:rsid w:val="00003BF8"/>
    <w:rsid w:val="00014FEE"/>
    <w:rsid w:val="0001672E"/>
    <w:rsid w:val="0001755A"/>
    <w:rsid w:val="00037ED4"/>
    <w:rsid w:val="0005175D"/>
    <w:rsid w:val="00062B08"/>
    <w:rsid w:val="00062B0D"/>
    <w:rsid w:val="00067750"/>
    <w:rsid w:val="000A3072"/>
    <w:rsid w:val="000A60FB"/>
    <w:rsid w:val="000B1F75"/>
    <w:rsid w:val="000D0A36"/>
    <w:rsid w:val="000F1C1C"/>
    <w:rsid w:val="001233F5"/>
    <w:rsid w:val="00143B9F"/>
    <w:rsid w:val="001605F2"/>
    <w:rsid w:val="001807F3"/>
    <w:rsid w:val="00191BCA"/>
    <w:rsid w:val="001B78A3"/>
    <w:rsid w:val="001D230B"/>
    <w:rsid w:val="001F4387"/>
    <w:rsid w:val="00224510"/>
    <w:rsid w:val="0022779F"/>
    <w:rsid w:val="00235C9C"/>
    <w:rsid w:val="00251B73"/>
    <w:rsid w:val="00265976"/>
    <w:rsid w:val="00276CCF"/>
    <w:rsid w:val="00284442"/>
    <w:rsid w:val="002867B3"/>
    <w:rsid w:val="0029539D"/>
    <w:rsid w:val="002C0A6D"/>
    <w:rsid w:val="002F6A5E"/>
    <w:rsid w:val="00376DB1"/>
    <w:rsid w:val="003C0C8C"/>
    <w:rsid w:val="003E719F"/>
    <w:rsid w:val="00433048"/>
    <w:rsid w:val="00436DB6"/>
    <w:rsid w:val="004576B0"/>
    <w:rsid w:val="004815D8"/>
    <w:rsid w:val="004B402D"/>
    <w:rsid w:val="004D09A5"/>
    <w:rsid w:val="004E18DD"/>
    <w:rsid w:val="005005AD"/>
    <w:rsid w:val="00502AA9"/>
    <w:rsid w:val="0050684A"/>
    <w:rsid w:val="00556C43"/>
    <w:rsid w:val="00562036"/>
    <w:rsid w:val="0058447C"/>
    <w:rsid w:val="005F44CA"/>
    <w:rsid w:val="00603759"/>
    <w:rsid w:val="0060546A"/>
    <w:rsid w:val="006213E3"/>
    <w:rsid w:val="00635FB6"/>
    <w:rsid w:val="00642756"/>
    <w:rsid w:val="00651E92"/>
    <w:rsid w:val="006711FB"/>
    <w:rsid w:val="006821EA"/>
    <w:rsid w:val="006962C1"/>
    <w:rsid w:val="006D695F"/>
    <w:rsid w:val="006E001A"/>
    <w:rsid w:val="0070066D"/>
    <w:rsid w:val="00725805"/>
    <w:rsid w:val="00742FC2"/>
    <w:rsid w:val="00754889"/>
    <w:rsid w:val="007B0141"/>
    <w:rsid w:val="007C3510"/>
    <w:rsid w:val="007E3BDB"/>
    <w:rsid w:val="007F2C69"/>
    <w:rsid w:val="007F5636"/>
    <w:rsid w:val="008B1CD5"/>
    <w:rsid w:val="008B6FFF"/>
    <w:rsid w:val="008D34EA"/>
    <w:rsid w:val="008E3F28"/>
    <w:rsid w:val="008F3121"/>
    <w:rsid w:val="00913D8B"/>
    <w:rsid w:val="0096660F"/>
    <w:rsid w:val="0097465D"/>
    <w:rsid w:val="00982DFB"/>
    <w:rsid w:val="0098516F"/>
    <w:rsid w:val="0099615E"/>
    <w:rsid w:val="009A1404"/>
    <w:rsid w:val="009C6E88"/>
    <w:rsid w:val="00A04752"/>
    <w:rsid w:val="00A125A3"/>
    <w:rsid w:val="00A653BD"/>
    <w:rsid w:val="00A71DAE"/>
    <w:rsid w:val="00AA3329"/>
    <w:rsid w:val="00AF2079"/>
    <w:rsid w:val="00AF59F0"/>
    <w:rsid w:val="00B02BF3"/>
    <w:rsid w:val="00B03E81"/>
    <w:rsid w:val="00B07542"/>
    <w:rsid w:val="00B819ED"/>
    <w:rsid w:val="00B830E1"/>
    <w:rsid w:val="00BB2840"/>
    <w:rsid w:val="00BC476E"/>
    <w:rsid w:val="00C33778"/>
    <w:rsid w:val="00C720E7"/>
    <w:rsid w:val="00CA472C"/>
    <w:rsid w:val="00CC3BFF"/>
    <w:rsid w:val="00D00900"/>
    <w:rsid w:val="00D13A44"/>
    <w:rsid w:val="00D15EA7"/>
    <w:rsid w:val="00D3386B"/>
    <w:rsid w:val="00D37A2D"/>
    <w:rsid w:val="00D42615"/>
    <w:rsid w:val="00D44ECF"/>
    <w:rsid w:val="00D533CA"/>
    <w:rsid w:val="00D64A94"/>
    <w:rsid w:val="00D81800"/>
    <w:rsid w:val="00D97120"/>
    <w:rsid w:val="00DB5A93"/>
    <w:rsid w:val="00DC164B"/>
    <w:rsid w:val="00DD5308"/>
    <w:rsid w:val="00DD6E6A"/>
    <w:rsid w:val="00DF052E"/>
    <w:rsid w:val="00E4268A"/>
    <w:rsid w:val="00E77433"/>
    <w:rsid w:val="00EB3996"/>
    <w:rsid w:val="00EC1BC2"/>
    <w:rsid w:val="00EF51F1"/>
    <w:rsid w:val="00F85333"/>
    <w:rsid w:val="00F97E7C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BrabantStad en de Metropool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BrabantStad en de Metropool</dc:title>
  <dc:creator>Van Dijk</dc:creator>
  <cp:lastModifiedBy>gijsdupont</cp:lastModifiedBy>
  <cp:revision>6</cp:revision>
  <cp:lastPrinted>2014-11-30T11:15:00Z</cp:lastPrinted>
  <dcterms:created xsi:type="dcterms:W3CDTF">2015-12-02T09:28:00Z</dcterms:created>
  <dcterms:modified xsi:type="dcterms:W3CDTF">2015-12-02T10:47:00Z</dcterms:modified>
</cp:coreProperties>
</file>