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D2E5" w14:textId="7B4CC97C" w:rsidR="007E4D5A" w:rsidRPr="003F2BD2" w:rsidRDefault="000A3C0E" w:rsidP="003E4442">
      <w:pPr>
        <w:pStyle w:val="Geenafstand"/>
        <w:rPr>
          <w:b/>
          <w:color w:val="1EB5EA"/>
          <w:sz w:val="32"/>
          <w:szCs w:val="32"/>
        </w:rPr>
      </w:pPr>
      <w:r>
        <w:rPr>
          <w:b/>
          <w:color w:val="1EB5EA"/>
          <w:sz w:val="32"/>
          <w:szCs w:val="32"/>
        </w:rPr>
        <w:t>ALGEMENE LEDEN</w:t>
      </w:r>
      <w:r w:rsidR="003E4442" w:rsidRPr="003F2BD2">
        <w:rPr>
          <w:b/>
          <w:color w:val="1EB5EA"/>
          <w:sz w:val="32"/>
          <w:szCs w:val="32"/>
        </w:rPr>
        <w:t>VERGADERING CDA ZUID-HOLLAND</w:t>
      </w:r>
    </w:p>
    <w:p w14:paraId="637E6C85" w14:textId="77777777" w:rsidR="003E4442" w:rsidRDefault="003E4442" w:rsidP="003E4442">
      <w:pPr>
        <w:pStyle w:val="Geenafstand"/>
      </w:pPr>
    </w:p>
    <w:p w14:paraId="0416258F" w14:textId="6F42904B" w:rsidR="003E4442" w:rsidRDefault="003E4442" w:rsidP="003E4442">
      <w:pPr>
        <w:pStyle w:val="Geenafstand"/>
        <w:tabs>
          <w:tab w:val="left" w:pos="1134"/>
          <w:tab w:val="left" w:pos="1418"/>
        </w:tabs>
      </w:pPr>
      <w:r>
        <w:t>Datum</w:t>
      </w:r>
      <w:r>
        <w:tab/>
        <w:t>:</w:t>
      </w:r>
      <w:r>
        <w:tab/>
      </w:r>
      <w:r w:rsidR="001C2FCA">
        <w:rPr>
          <w:b/>
        </w:rPr>
        <w:t>woen</w:t>
      </w:r>
      <w:r w:rsidR="003E4AC9">
        <w:rPr>
          <w:b/>
        </w:rPr>
        <w:t>s</w:t>
      </w:r>
      <w:r w:rsidR="00FD15C3" w:rsidRPr="00954A4B">
        <w:rPr>
          <w:b/>
        </w:rPr>
        <w:t xml:space="preserve">dag </w:t>
      </w:r>
      <w:r w:rsidR="001C2FCA">
        <w:rPr>
          <w:b/>
        </w:rPr>
        <w:t>29</w:t>
      </w:r>
      <w:r w:rsidR="00B206B7" w:rsidRPr="00954A4B">
        <w:rPr>
          <w:b/>
        </w:rPr>
        <w:t xml:space="preserve"> </w:t>
      </w:r>
      <w:r w:rsidR="001C2FCA">
        <w:rPr>
          <w:b/>
        </w:rPr>
        <w:t>november</w:t>
      </w:r>
      <w:r w:rsidR="00CA65F1">
        <w:rPr>
          <w:b/>
        </w:rPr>
        <w:t xml:space="preserve"> 2017</w:t>
      </w:r>
    </w:p>
    <w:p w14:paraId="60AB9293" w14:textId="7CE2A6AC" w:rsidR="003E4442" w:rsidRDefault="003E4442" w:rsidP="003E4442">
      <w:pPr>
        <w:pStyle w:val="Geenafstand"/>
        <w:tabs>
          <w:tab w:val="left" w:pos="1134"/>
          <w:tab w:val="left" w:pos="1418"/>
        </w:tabs>
      </w:pPr>
      <w:r>
        <w:t>Tijd</w:t>
      </w:r>
      <w:r>
        <w:tab/>
        <w:t>:</w:t>
      </w:r>
      <w:r>
        <w:tab/>
      </w:r>
      <w:r w:rsidR="008262F8">
        <w:t>20.0</w:t>
      </w:r>
      <w:r w:rsidR="00DD52DE">
        <w:t>0</w:t>
      </w:r>
      <w:r w:rsidR="00CA65F1">
        <w:t xml:space="preserve"> – 22</w:t>
      </w:r>
      <w:r w:rsidR="00FD15C3">
        <w:t>.</w:t>
      </w:r>
      <w:r w:rsidR="00CA65F1">
        <w:t>0</w:t>
      </w:r>
      <w:r w:rsidR="00FD15C3">
        <w:t>0 uur</w:t>
      </w:r>
    </w:p>
    <w:p w14:paraId="3122F103" w14:textId="3951E64A" w:rsidR="003E4442" w:rsidRDefault="003E4442" w:rsidP="003E4442">
      <w:pPr>
        <w:pStyle w:val="Geenafstand"/>
        <w:tabs>
          <w:tab w:val="left" w:pos="1134"/>
          <w:tab w:val="left" w:pos="1418"/>
        </w:tabs>
      </w:pPr>
      <w:r>
        <w:t>Locatie</w:t>
      </w:r>
      <w:r>
        <w:tab/>
        <w:t>:</w:t>
      </w:r>
      <w:r>
        <w:tab/>
      </w:r>
      <w:r w:rsidR="00B0624A">
        <w:rPr>
          <w:rFonts w:ascii="Calibri" w:hAnsi="Calibri" w:cs="Calibri"/>
        </w:rPr>
        <w:t>Sociëteit aan de Maas, Veerdam 1 te Rotterdam</w:t>
      </w:r>
    </w:p>
    <w:p w14:paraId="449C9E4E" w14:textId="4771F80B" w:rsidR="0057466A" w:rsidRPr="0057466A" w:rsidRDefault="0057466A" w:rsidP="0042369D">
      <w:pPr>
        <w:pStyle w:val="Geenafstand"/>
        <w:tabs>
          <w:tab w:val="left" w:pos="1134"/>
        </w:tabs>
        <w:ind w:left="1134" w:hanging="1134"/>
        <w:rPr>
          <w:rFonts w:ascii="Calibri" w:hAnsi="Calibri" w:cs="Calibri"/>
        </w:rPr>
      </w:pPr>
    </w:p>
    <w:p w14:paraId="7A459270" w14:textId="77777777" w:rsidR="0057466A" w:rsidRDefault="0057466A" w:rsidP="0042369D">
      <w:pPr>
        <w:pStyle w:val="Geenafstand"/>
        <w:tabs>
          <w:tab w:val="left" w:pos="1134"/>
        </w:tabs>
        <w:ind w:left="1134" w:hanging="1134"/>
      </w:pPr>
    </w:p>
    <w:p w14:paraId="1F9D15BB" w14:textId="6A669873" w:rsidR="003F2BD2" w:rsidRPr="003F2BD2" w:rsidRDefault="00B0624A" w:rsidP="003E4442">
      <w:pPr>
        <w:pStyle w:val="Geenafstand"/>
        <w:tabs>
          <w:tab w:val="left" w:pos="1134"/>
          <w:tab w:val="left" w:pos="1418"/>
        </w:tabs>
        <w:rPr>
          <w:b/>
          <w:color w:val="4AAA49"/>
          <w:sz w:val="28"/>
          <w:szCs w:val="28"/>
        </w:rPr>
      </w:pPr>
      <w:r>
        <w:rPr>
          <w:b/>
          <w:color w:val="4AAA49"/>
          <w:sz w:val="28"/>
          <w:szCs w:val="28"/>
        </w:rPr>
        <w:t>A</w:t>
      </w:r>
      <w:r w:rsidR="003E4442" w:rsidRPr="003F2BD2">
        <w:rPr>
          <w:b/>
          <w:color w:val="4AAA49"/>
          <w:sz w:val="28"/>
          <w:szCs w:val="28"/>
        </w:rPr>
        <w:t>genda</w:t>
      </w:r>
      <w:r w:rsidR="00790B9C">
        <w:rPr>
          <w:b/>
          <w:color w:val="4AAA49"/>
          <w:sz w:val="28"/>
          <w:szCs w:val="28"/>
        </w:rPr>
        <w:t>voorstel</w:t>
      </w:r>
    </w:p>
    <w:p w14:paraId="68576532" w14:textId="77777777" w:rsidR="003E4442" w:rsidRDefault="003E4442" w:rsidP="003E4442">
      <w:pPr>
        <w:pStyle w:val="Geenafstand"/>
        <w:tabs>
          <w:tab w:val="left" w:pos="1134"/>
          <w:tab w:val="left" w:pos="1418"/>
        </w:tabs>
      </w:pPr>
    </w:p>
    <w:p w14:paraId="7BD22D31" w14:textId="7FC01A63" w:rsidR="009327CF" w:rsidRPr="002A098F" w:rsidRDefault="009327CF" w:rsidP="0023257E">
      <w:pPr>
        <w:pStyle w:val="Geenafstand"/>
        <w:numPr>
          <w:ilvl w:val="0"/>
          <w:numId w:val="3"/>
        </w:numPr>
        <w:tabs>
          <w:tab w:val="left" w:pos="1134"/>
          <w:tab w:val="left" w:pos="1418"/>
        </w:tabs>
        <w:spacing w:after="120"/>
        <w:ind w:left="567" w:hanging="567"/>
        <w:rPr>
          <w:rFonts w:ascii="Calibri" w:hAnsi="Calibri"/>
        </w:rPr>
      </w:pPr>
      <w:r w:rsidRPr="002A098F">
        <w:rPr>
          <w:rFonts w:ascii="Calibri" w:hAnsi="Calibri"/>
        </w:rPr>
        <w:t xml:space="preserve">Opening </w:t>
      </w:r>
      <w:r w:rsidR="00876667" w:rsidRPr="002A098F">
        <w:rPr>
          <w:rFonts w:ascii="Calibri" w:hAnsi="Calibri"/>
        </w:rPr>
        <w:t>en vaststelling van de agenda</w:t>
      </w:r>
    </w:p>
    <w:p w14:paraId="6B745D1B" w14:textId="42E0C819" w:rsidR="00D1188F" w:rsidRPr="002A098F" w:rsidRDefault="00876667" w:rsidP="00321791">
      <w:pPr>
        <w:pStyle w:val="Geenafstand"/>
        <w:numPr>
          <w:ilvl w:val="0"/>
          <w:numId w:val="3"/>
        </w:numPr>
        <w:tabs>
          <w:tab w:val="left" w:pos="1134"/>
          <w:tab w:val="left" w:pos="1418"/>
        </w:tabs>
        <w:spacing w:after="120"/>
        <w:ind w:left="567" w:hanging="567"/>
        <w:rPr>
          <w:rFonts w:ascii="Calibri" w:hAnsi="Calibri"/>
        </w:rPr>
      </w:pPr>
      <w:r w:rsidRPr="002A098F">
        <w:rPr>
          <w:rFonts w:ascii="Calibri" w:hAnsi="Calibri"/>
        </w:rPr>
        <w:t>Mededelingen</w:t>
      </w:r>
    </w:p>
    <w:p w14:paraId="5206D4DA" w14:textId="50237407" w:rsidR="0009653F" w:rsidRPr="002A098F" w:rsidRDefault="00855881" w:rsidP="00EC0499">
      <w:pPr>
        <w:pStyle w:val="Geenafstand"/>
        <w:numPr>
          <w:ilvl w:val="0"/>
          <w:numId w:val="3"/>
        </w:numPr>
        <w:tabs>
          <w:tab w:val="left" w:pos="1134"/>
          <w:tab w:val="left" w:pos="1418"/>
          <w:tab w:val="left" w:pos="7797"/>
        </w:tabs>
        <w:spacing w:after="120"/>
        <w:ind w:left="567" w:hanging="567"/>
        <w:rPr>
          <w:rFonts w:ascii="Calibri" w:hAnsi="Calibri"/>
        </w:rPr>
      </w:pPr>
      <w:r w:rsidRPr="002A098F">
        <w:rPr>
          <w:rFonts w:ascii="Calibri" w:hAnsi="Calibri"/>
        </w:rPr>
        <w:t xml:space="preserve">Verslag </w:t>
      </w:r>
      <w:r w:rsidR="008262F8" w:rsidRPr="002A098F">
        <w:rPr>
          <w:rFonts w:ascii="Calibri" w:hAnsi="Calibri"/>
        </w:rPr>
        <w:t xml:space="preserve">van de </w:t>
      </w:r>
      <w:r w:rsidR="000A3C0E">
        <w:rPr>
          <w:rFonts w:ascii="Calibri" w:hAnsi="Calibri"/>
        </w:rPr>
        <w:t>Algemene Leden</w:t>
      </w:r>
      <w:r w:rsidR="008262F8" w:rsidRPr="002A098F">
        <w:rPr>
          <w:rFonts w:ascii="Calibri" w:hAnsi="Calibri"/>
        </w:rPr>
        <w:t>vergadering</w:t>
      </w:r>
      <w:r w:rsidR="00171D3C">
        <w:rPr>
          <w:rFonts w:ascii="Calibri" w:hAnsi="Calibri"/>
        </w:rPr>
        <w:t xml:space="preserve"> </w:t>
      </w:r>
      <w:r w:rsidR="00F87DAE">
        <w:rPr>
          <w:rFonts w:ascii="Calibri" w:hAnsi="Calibri"/>
        </w:rPr>
        <w:t>d.d. 13</w:t>
      </w:r>
      <w:r w:rsidR="00CA65F1">
        <w:rPr>
          <w:rFonts w:ascii="Calibri" w:hAnsi="Calibri"/>
        </w:rPr>
        <w:t xml:space="preserve"> </w:t>
      </w:r>
      <w:r w:rsidR="00F87DAE">
        <w:rPr>
          <w:rFonts w:ascii="Calibri" w:hAnsi="Calibri"/>
        </w:rPr>
        <w:t>juni</w:t>
      </w:r>
      <w:r w:rsidR="00FF455B">
        <w:rPr>
          <w:rFonts w:ascii="Calibri" w:hAnsi="Calibri"/>
        </w:rPr>
        <w:t xml:space="preserve"> 2017</w:t>
      </w:r>
    </w:p>
    <w:p w14:paraId="14D7B29C" w14:textId="2DC5BC78" w:rsidR="00DB4E75" w:rsidRDefault="00116CCA" w:rsidP="00B0624A">
      <w:pPr>
        <w:tabs>
          <w:tab w:val="left" w:pos="993"/>
          <w:tab w:val="left" w:pos="7797"/>
        </w:tabs>
        <w:autoSpaceDE w:val="0"/>
        <w:autoSpaceDN w:val="0"/>
        <w:adjustRightInd w:val="0"/>
        <w:spacing w:after="0"/>
        <w:ind w:left="573" w:hanging="573"/>
        <w:rPr>
          <w:rFonts w:cstheme="minorHAns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DB4E75">
        <w:rPr>
          <w:rFonts w:ascii="Calibri" w:hAnsi="Calibri"/>
        </w:rPr>
        <w:t>Belangrijkste v</w:t>
      </w:r>
      <w:r w:rsidR="00790EA6">
        <w:rPr>
          <w:rFonts w:ascii="Calibri" w:hAnsi="Calibri"/>
        </w:rPr>
        <w:t>erenigingszaken</w:t>
      </w:r>
      <w:r w:rsidR="00A338EB">
        <w:rPr>
          <w:rFonts w:ascii="Calibri" w:hAnsi="Calibri"/>
        </w:rPr>
        <w:t xml:space="preserve"> (max</w:t>
      </w:r>
      <w:r w:rsidR="00B0624A">
        <w:rPr>
          <w:rFonts w:ascii="Calibri" w:hAnsi="Calibri"/>
        </w:rPr>
        <w:t>.</w:t>
      </w:r>
      <w:r w:rsidR="00A338EB">
        <w:rPr>
          <w:rFonts w:ascii="Calibri" w:hAnsi="Calibri"/>
        </w:rPr>
        <w:t xml:space="preserve"> 30 minuten)</w:t>
      </w:r>
      <w:r w:rsidR="00790EA6">
        <w:rPr>
          <w:rFonts w:ascii="Calibri" w:hAnsi="Calibri"/>
        </w:rPr>
        <w:br/>
        <w:t>a.</w:t>
      </w:r>
      <w:r w:rsidR="00790EA6">
        <w:rPr>
          <w:rFonts w:ascii="Calibri" w:hAnsi="Calibri"/>
        </w:rPr>
        <w:tab/>
      </w:r>
      <w:r w:rsidR="00B0624A">
        <w:t>i</w:t>
      </w:r>
      <w:r w:rsidR="00322D90">
        <w:t>nvulling HRM-beleid</w:t>
      </w:r>
    </w:p>
    <w:p w14:paraId="42CD50A3" w14:textId="4E9CD4FE" w:rsidR="00322D90" w:rsidRDefault="009D6267" w:rsidP="00B0624A">
      <w:pPr>
        <w:tabs>
          <w:tab w:val="left" w:pos="993"/>
          <w:tab w:val="left" w:pos="7797"/>
        </w:tabs>
        <w:autoSpaceDE w:val="0"/>
        <w:autoSpaceDN w:val="0"/>
        <w:adjustRightInd w:val="0"/>
        <w:spacing w:after="0"/>
        <w:ind w:left="573" w:hanging="573"/>
        <w:rPr>
          <w:rFonts w:cstheme="minorHAnsi"/>
        </w:rPr>
      </w:pPr>
      <w:r>
        <w:rPr>
          <w:rFonts w:cstheme="minorHAnsi"/>
        </w:rPr>
        <w:tab/>
        <w:t>b</w:t>
      </w:r>
      <w:r w:rsidR="00B0624A">
        <w:rPr>
          <w:rFonts w:cstheme="minorHAnsi"/>
        </w:rPr>
        <w:t>.</w:t>
      </w:r>
      <w:r w:rsidR="00B0624A">
        <w:rPr>
          <w:rFonts w:cstheme="minorHAnsi"/>
        </w:rPr>
        <w:tab/>
        <w:t>a</w:t>
      </w:r>
      <w:r w:rsidR="008A4762">
        <w:rPr>
          <w:rFonts w:cstheme="minorHAnsi"/>
        </w:rPr>
        <w:t>angepaste begroting 2018</w:t>
      </w:r>
    </w:p>
    <w:p w14:paraId="56204C55" w14:textId="005FEE47" w:rsidR="008A4762" w:rsidRDefault="009D6267" w:rsidP="00B0624A">
      <w:pPr>
        <w:tabs>
          <w:tab w:val="left" w:pos="993"/>
          <w:tab w:val="left" w:pos="7797"/>
        </w:tabs>
        <w:autoSpaceDE w:val="0"/>
        <w:autoSpaceDN w:val="0"/>
        <w:adjustRightInd w:val="0"/>
        <w:spacing w:after="0"/>
        <w:ind w:left="573" w:hanging="573"/>
        <w:rPr>
          <w:rFonts w:cstheme="minorHAnsi"/>
        </w:rPr>
      </w:pPr>
      <w:r>
        <w:rPr>
          <w:rFonts w:cstheme="minorHAnsi"/>
        </w:rPr>
        <w:tab/>
        <w:t>c</w:t>
      </w:r>
      <w:r w:rsidR="008A4762">
        <w:rPr>
          <w:rFonts w:cstheme="minorHAnsi"/>
        </w:rPr>
        <w:t>.</w:t>
      </w:r>
      <w:r w:rsidR="008A4762">
        <w:rPr>
          <w:rFonts w:cstheme="minorHAnsi"/>
        </w:rPr>
        <w:tab/>
      </w:r>
      <w:r w:rsidR="009B3449">
        <w:rPr>
          <w:rFonts w:cstheme="minorHAnsi"/>
        </w:rPr>
        <w:t>voorbereidingen gemeenteraadsverkiezingen 2018</w:t>
      </w:r>
    </w:p>
    <w:p w14:paraId="4AEE7BD9" w14:textId="348ADE82" w:rsidR="009D6267" w:rsidRDefault="00B0624A" w:rsidP="00B0624A">
      <w:pPr>
        <w:tabs>
          <w:tab w:val="left" w:pos="993"/>
          <w:tab w:val="left" w:pos="7797"/>
        </w:tabs>
        <w:autoSpaceDE w:val="0"/>
        <w:autoSpaceDN w:val="0"/>
        <w:adjustRightInd w:val="0"/>
        <w:spacing w:after="0"/>
        <w:ind w:left="573" w:hanging="573"/>
        <w:rPr>
          <w:rFonts w:cstheme="minorHAnsi"/>
        </w:rPr>
      </w:pPr>
      <w:r>
        <w:rPr>
          <w:rFonts w:cstheme="minorHAnsi"/>
        </w:rPr>
        <w:tab/>
        <w:t>d.</w:t>
      </w:r>
      <w:r w:rsidR="009D6267">
        <w:rPr>
          <w:rFonts w:cstheme="minorHAnsi"/>
        </w:rPr>
        <w:tab/>
        <w:t>overige veren</w:t>
      </w:r>
      <w:r>
        <w:rPr>
          <w:rFonts w:cstheme="minorHAnsi"/>
        </w:rPr>
        <w:t>igingszaken (zoektocht extra DB-</w:t>
      </w:r>
      <w:r w:rsidR="009D6267">
        <w:rPr>
          <w:rFonts w:cstheme="minorHAnsi"/>
        </w:rPr>
        <w:t>leden)</w:t>
      </w:r>
    </w:p>
    <w:p w14:paraId="2F746941" w14:textId="6E19B262" w:rsidR="00DB4E75" w:rsidRDefault="009D6267" w:rsidP="00B0624A">
      <w:pPr>
        <w:tabs>
          <w:tab w:val="left" w:pos="993"/>
          <w:tab w:val="left" w:pos="7797"/>
        </w:tabs>
        <w:autoSpaceDE w:val="0"/>
        <w:autoSpaceDN w:val="0"/>
        <w:adjustRightInd w:val="0"/>
        <w:spacing w:after="120"/>
        <w:ind w:left="573" w:hanging="573"/>
        <w:rPr>
          <w:rFonts w:cstheme="minorHAnsi"/>
        </w:rPr>
      </w:pPr>
      <w:r>
        <w:rPr>
          <w:rFonts w:cstheme="minorHAnsi"/>
        </w:rPr>
        <w:tab/>
      </w:r>
      <w:r w:rsidR="00B0624A">
        <w:rPr>
          <w:rFonts w:cstheme="minorHAnsi"/>
        </w:rPr>
        <w:t>e</w:t>
      </w:r>
      <w:r w:rsidR="00DB4E75">
        <w:rPr>
          <w:rFonts w:cstheme="minorHAnsi"/>
        </w:rPr>
        <w:t>.</w:t>
      </w:r>
      <w:r w:rsidR="00DB4E75">
        <w:rPr>
          <w:rFonts w:cstheme="minorHAnsi"/>
        </w:rPr>
        <w:tab/>
        <w:t>m</w:t>
      </w:r>
      <w:r w:rsidR="00DB4E75" w:rsidRPr="000A3C0E">
        <w:rPr>
          <w:rFonts w:cstheme="minorHAnsi"/>
        </w:rPr>
        <w:t>ededelingen uit de provincie</w:t>
      </w:r>
      <w:r w:rsidR="00DB4E75">
        <w:rPr>
          <w:rFonts w:cstheme="minorHAnsi"/>
        </w:rPr>
        <w:t xml:space="preserve">, </w:t>
      </w:r>
      <w:r w:rsidR="00DB4E75" w:rsidRPr="000A3C0E">
        <w:rPr>
          <w:rFonts w:cstheme="minorHAnsi"/>
        </w:rPr>
        <w:t>waterschappen</w:t>
      </w:r>
      <w:r w:rsidR="00B0624A">
        <w:rPr>
          <w:rFonts w:cstheme="minorHAnsi"/>
        </w:rPr>
        <w:t xml:space="preserve"> en andere fora</w:t>
      </w:r>
      <w:r w:rsidR="00DB4E75">
        <w:rPr>
          <w:rFonts w:cstheme="minorHAnsi"/>
        </w:rPr>
        <w:t xml:space="preserve"> en commissies</w:t>
      </w:r>
    </w:p>
    <w:p w14:paraId="3E44A633" w14:textId="6AFE24F9" w:rsidR="00C51720" w:rsidRDefault="00790EA6" w:rsidP="0057466A">
      <w:pPr>
        <w:pStyle w:val="Geenafstand"/>
        <w:tabs>
          <w:tab w:val="left" w:pos="567"/>
          <w:tab w:val="left" w:pos="1134"/>
          <w:tab w:val="left" w:pos="1418"/>
          <w:tab w:val="left" w:pos="7938"/>
        </w:tabs>
        <w:spacing w:after="120"/>
        <w:rPr>
          <w:rFonts w:ascii="Calibri" w:hAnsi="Calibri"/>
        </w:rPr>
      </w:pPr>
      <w:r>
        <w:rPr>
          <w:rFonts w:ascii="Calibri" w:hAnsi="Calibri"/>
        </w:rPr>
        <w:t>5</w:t>
      </w:r>
      <w:r w:rsidR="0057466A">
        <w:rPr>
          <w:rFonts w:ascii="Calibri" w:hAnsi="Calibri"/>
        </w:rPr>
        <w:t>.</w:t>
      </w:r>
      <w:r w:rsidR="0057466A">
        <w:rPr>
          <w:rFonts w:ascii="Calibri" w:hAnsi="Calibri"/>
        </w:rPr>
        <w:tab/>
      </w:r>
      <w:r w:rsidR="009D6267">
        <w:rPr>
          <w:rFonts w:ascii="Calibri" w:hAnsi="Calibri"/>
        </w:rPr>
        <w:t>Kennismaking Hugo de Jonge</w:t>
      </w:r>
    </w:p>
    <w:p w14:paraId="2EB8F1B0" w14:textId="47327D47" w:rsidR="009B3449" w:rsidRDefault="00DB4E75" w:rsidP="00B0624A">
      <w:pPr>
        <w:pStyle w:val="Geenafstand"/>
        <w:tabs>
          <w:tab w:val="left" w:pos="567"/>
          <w:tab w:val="left" w:pos="1134"/>
          <w:tab w:val="left" w:pos="1418"/>
        </w:tabs>
        <w:spacing w:after="120" w:line="276" w:lineRule="auto"/>
        <w:ind w:left="567"/>
        <w:rPr>
          <w:rFonts w:ascii="Calibri" w:hAnsi="Calibri"/>
        </w:rPr>
      </w:pPr>
      <w:r>
        <w:rPr>
          <w:rFonts w:ascii="Calibri" w:hAnsi="Calibri"/>
        </w:rPr>
        <w:t xml:space="preserve">Kennismaken met onze nieuwe </w:t>
      </w:r>
      <w:r w:rsidR="00B0624A">
        <w:rPr>
          <w:rFonts w:ascii="Calibri" w:hAnsi="Calibri"/>
        </w:rPr>
        <w:t>vi</w:t>
      </w:r>
      <w:r w:rsidR="0065173A">
        <w:rPr>
          <w:rFonts w:ascii="Calibri" w:hAnsi="Calibri"/>
        </w:rPr>
        <w:t>cep</w:t>
      </w:r>
      <w:r w:rsidR="001E0376">
        <w:rPr>
          <w:rFonts w:ascii="Calibri" w:hAnsi="Calibri"/>
        </w:rPr>
        <w:t xml:space="preserve">remier en minister van </w:t>
      </w:r>
      <w:r w:rsidR="00D43222">
        <w:rPr>
          <w:rFonts w:ascii="Calibri" w:hAnsi="Calibri"/>
        </w:rPr>
        <w:t>Volksgezondheid, Welzijn en Sport.</w:t>
      </w:r>
      <w:r w:rsidR="0065173A">
        <w:rPr>
          <w:rFonts w:ascii="Calibri" w:hAnsi="Calibri"/>
        </w:rPr>
        <w:t xml:space="preserve"> Voor Rotterdammers een bekend gezicht, voor </w:t>
      </w:r>
      <w:r w:rsidR="00B0624A">
        <w:rPr>
          <w:rFonts w:ascii="Calibri" w:hAnsi="Calibri"/>
        </w:rPr>
        <w:t>anderen een fris nieuw gezicht.</w:t>
      </w:r>
      <w:r w:rsidR="00B0624A">
        <w:rPr>
          <w:rFonts w:ascii="Calibri" w:hAnsi="Calibri"/>
        </w:rPr>
        <w:br/>
      </w:r>
      <w:r w:rsidR="0065173A">
        <w:rPr>
          <w:rFonts w:ascii="Calibri" w:hAnsi="Calibri"/>
        </w:rPr>
        <w:t xml:space="preserve">Wie is </w:t>
      </w:r>
      <w:r w:rsidR="00E67848">
        <w:rPr>
          <w:rFonts w:ascii="Calibri" w:hAnsi="Calibri"/>
        </w:rPr>
        <w:t>Hugo de Jonge en wat wil</w:t>
      </w:r>
      <w:r w:rsidR="00B0624A">
        <w:rPr>
          <w:rFonts w:ascii="Calibri" w:hAnsi="Calibri"/>
        </w:rPr>
        <w:t xml:space="preserve"> hij bereiken met zijn ministerschap?</w:t>
      </w:r>
    </w:p>
    <w:p w14:paraId="66EBE74F" w14:textId="284DB2EF" w:rsidR="00E67848" w:rsidRDefault="00E67848" w:rsidP="00B0624A">
      <w:pPr>
        <w:pStyle w:val="Geenafstand"/>
        <w:tabs>
          <w:tab w:val="left" w:pos="567"/>
          <w:tab w:val="left" w:pos="1134"/>
          <w:tab w:val="left" w:pos="1418"/>
        </w:tabs>
        <w:spacing w:after="240" w:line="276" w:lineRule="auto"/>
        <w:ind w:left="567"/>
        <w:rPr>
          <w:rFonts w:ascii="Calibri" w:hAnsi="Calibri"/>
        </w:rPr>
      </w:pPr>
      <w:r>
        <w:rPr>
          <w:rFonts w:ascii="Calibri" w:hAnsi="Calibri"/>
        </w:rPr>
        <w:t xml:space="preserve">Tijdens de ALV is er volop gelegenheid om </w:t>
      </w:r>
      <w:r w:rsidR="00637828">
        <w:rPr>
          <w:rFonts w:ascii="Calibri" w:hAnsi="Calibri"/>
        </w:rPr>
        <w:t>op een interactieve wijze kennis te maken met</w:t>
      </w:r>
      <w:r w:rsidR="00B0624A">
        <w:rPr>
          <w:rFonts w:ascii="Calibri" w:hAnsi="Calibri"/>
        </w:rPr>
        <w:br/>
        <w:t>H</w:t>
      </w:r>
      <w:r w:rsidR="00637828">
        <w:rPr>
          <w:rFonts w:ascii="Calibri" w:hAnsi="Calibri"/>
        </w:rPr>
        <w:t xml:space="preserve">ugo de Jonge, om met hem in debat te gaan over de plannen van zijn ministerie en om vragen te stellen die u altijd al eens wilde stellen aan </w:t>
      </w:r>
      <w:r w:rsidR="009D6267">
        <w:rPr>
          <w:rFonts w:ascii="Calibri" w:hAnsi="Calibri"/>
        </w:rPr>
        <w:t xml:space="preserve">deze </w:t>
      </w:r>
      <w:r w:rsidR="00B0624A">
        <w:rPr>
          <w:rFonts w:ascii="Calibri" w:hAnsi="Calibri"/>
        </w:rPr>
        <w:t>CDA-politicus</w:t>
      </w:r>
      <w:r w:rsidR="009D6267">
        <w:rPr>
          <w:rFonts w:ascii="Calibri" w:hAnsi="Calibri"/>
        </w:rPr>
        <w:t>.</w:t>
      </w:r>
      <w:bookmarkStart w:id="0" w:name="_GoBack"/>
      <w:bookmarkEnd w:id="0"/>
    </w:p>
    <w:p w14:paraId="3D37EAEC" w14:textId="6CB0A919" w:rsidR="008324AE" w:rsidRPr="002A098F" w:rsidRDefault="00B0624A" w:rsidP="0057466A">
      <w:pPr>
        <w:pStyle w:val="Geenafstand"/>
        <w:tabs>
          <w:tab w:val="left" w:pos="567"/>
          <w:tab w:val="left" w:pos="1134"/>
          <w:tab w:val="left" w:pos="1418"/>
        </w:tabs>
        <w:spacing w:after="120"/>
        <w:rPr>
          <w:rFonts w:ascii="Calibri" w:hAnsi="Calibri"/>
        </w:rPr>
      </w:pPr>
      <w:r>
        <w:rPr>
          <w:rFonts w:ascii="Calibri" w:hAnsi="Calibri"/>
        </w:rPr>
        <w:t>6</w:t>
      </w:r>
      <w:r w:rsidR="0057466A">
        <w:rPr>
          <w:rFonts w:ascii="Calibri" w:hAnsi="Calibri"/>
        </w:rPr>
        <w:t>.</w:t>
      </w:r>
      <w:r w:rsidR="0057466A">
        <w:rPr>
          <w:rFonts w:ascii="Calibri" w:hAnsi="Calibri"/>
        </w:rPr>
        <w:tab/>
      </w:r>
      <w:r w:rsidR="008324AE" w:rsidRPr="002A098F">
        <w:rPr>
          <w:rFonts w:ascii="Calibri" w:hAnsi="Calibri"/>
        </w:rPr>
        <w:t>Rondvraag</w:t>
      </w:r>
    </w:p>
    <w:p w14:paraId="4EB69324" w14:textId="0AEF800C" w:rsidR="00733395" w:rsidRPr="00733395" w:rsidRDefault="00B0624A" w:rsidP="0057466A">
      <w:pPr>
        <w:pStyle w:val="Geenafstand"/>
        <w:tabs>
          <w:tab w:val="left" w:pos="567"/>
          <w:tab w:val="left" w:pos="1134"/>
          <w:tab w:val="left" w:pos="1418"/>
        </w:tabs>
        <w:rPr>
          <w:rFonts w:ascii="Calibri" w:hAnsi="Calibri"/>
        </w:rPr>
      </w:pPr>
      <w:r>
        <w:rPr>
          <w:rFonts w:ascii="Calibri" w:hAnsi="Calibri"/>
        </w:rPr>
        <w:t>7</w:t>
      </w:r>
      <w:r w:rsidR="0057466A">
        <w:rPr>
          <w:rFonts w:ascii="Calibri" w:hAnsi="Calibri"/>
        </w:rPr>
        <w:t>.</w:t>
      </w:r>
      <w:r w:rsidR="0057466A">
        <w:rPr>
          <w:rFonts w:ascii="Calibri" w:hAnsi="Calibri"/>
        </w:rPr>
        <w:tab/>
      </w:r>
      <w:r w:rsidR="008324AE" w:rsidRPr="002A098F">
        <w:rPr>
          <w:rFonts w:ascii="Calibri" w:hAnsi="Calibri"/>
        </w:rPr>
        <w:t>Sluiting</w:t>
      </w:r>
    </w:p>
    <w:sectPr w:rsidR="00733395" w:rsidRPr="00733395" w:rsidSect="00C3146C">
      <w:headerReference w:type="default" r:id="rId7"/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441C2" w14:textId="77777777" w:rsidR="00E004DD" w:rsidRDefault="00E004DD" w:rsidP="003E4442">
      <w:pPr>
        <w:spacing w:after="0" w:line="240" w:lineRule="auto"/>
      </w:pPr>
      <w:r>
        <w:separator/>
      </w:r>
    </w:p>
  </w:endnote>
  <w:endnote w:type="continuationSeparator" w:id="0">
    <w:p w14:paraId="1B409E0E" w14:textId="77777777" w:rsidR="00E004DD" w:rsidRDefault="00E004DD" w:rsidP="003E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9D29" w14:textId="77777777" w:rsidR="00E004DD" w:rsidRDefault="00E004DD" w:rsidP="003E4442">
      <w:pPr>
        <w:spacing w:after="0" w:line="240" w:lineRule="auto"/>
      </w:pPr>
      <w:r>
        <w:separator/>
      </w:r>
    </w:p>
  </w:footnote>
  <w:footnote w:type="continuationSeparator" w:id="0">
    <w:p w14:paraId="471BDF03" w14:textId="77777777" w:rsidR="00E004DD" w:rsidRDefault="00E004DD" w:rsidP="003E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E4A4" w14:textId="24C63651" w:rsidR="003E4442" w:rsidRPr="00C3146C" w:rsidRDefault="003E4442" w:rsidP="003E4442">
    <w:pPr>
      <w:pStyle w:val="Koptekst"/>
      <w:jc w:val="right"/>
      <w:rPr>
        <w:sz w:val="16"/>
        <w:szCs w:val="16"/>
      </w:rPr>
    </w:pPr>
    <w:r>
      <w:rPr>
        <w:noProof/>
        <w:lang w:eastAsia="nl-NL"/>
      </w:rPr>
      <w:drawing>
        <wp:inline distT="0" distB="0" distL="0" distR="0" wp14:anchorId="79190CE8" wp14:editId="51112A73">
          <wp:extent cx="92392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AZ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61453" w14:textId="77777777" w:rsidR="00F0160B" w:rsidRPr="00C3146C" w:rsidRDefault="00F0160B" w:rsidP="003E4442">
    <w:pPr>
      <w:pStyle w:val="Koptekst"/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6A64"/>
    <w:multiLevelType w:val="hybridMultilevel"/>
    <w:tmpl w:val="80A0DB52"/>
    <w:lvl w:ilvl="0" w:tplc="6C8EE3B0">
      <w:numFmt w:val="bullet"/>
      <w:lvlText w:val="-"/>
      <w:lvlJc w:val="left"/>
      <w:pPr>
        <w:ind w:left="1500" w:hanging="114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785"/>
    <w:multiLevelType w:val="hybridMultilevel"/>
    <w:tmpl w:val="8474C782"/>
    <w:lvl w:ilvl="0" w:tplc="76CA9CC8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4755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50EB"/>
    <w:multiLevelType w:val="hybridMultilevel"/>
    <w:tmpl w:val="1F2C1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E6E"/>
    <w:multiLevelType w:val="hybridMultilevel"/>
    <w:tmpl w:val="DFA8AB94"/>
    <w:lvl w:ilvl="0" w:tplc="292CD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688F"/>
    <w:multiLevelType w:val="hybridMultilevel"/>
    <w:tmpl w:val="05249BA0"/>
    <w:lvl w:ilvl="0" w:tplc="0A5CE2D8">
      <w:start w:val="1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141" w:hanging="360"/>
      </w:pPr>
    </w:lvl>
    <w:lvl w:ilvl="2" w:tplc="0413001B" w:tentative="1">
      <w:start w:val="1"/>
      <w:numFmt w:val="lowerRoman"/>
      <w:lvlText w:val="%3."/>
      <w:lvlJc w:val="right"/>
      <w:pPr>
        <w:ind w:left="3861" w:hanging="180"/>
      </w:pPr>
    </w:lvl>
    <w:lvl w:ilvl="3" w:tplc="0413000F" w:tentative="1">
      <w:start w:val="1"/>
      <w:numFmt w:val="decimal"/>
      <w:lvlText w:val="%4."/>
      <w:lvlJc w:val="left"/>
      <w:pPr>
        <w:ind w:left="4581" w:hanging="360"/>
      </w:pPr>
    </w:lvl>
    <w:lvl w:ilvl="4" w:tplc="04130019" w:tentative="1">
      <w:start w:val="1"/>
      <w:numFmt w:val="lowerLetter"/>
      <w:lvlText w:val="%5."/>
      <w:lvlJc w:val="left"/>
      <w:pPr>
        <w:ind w:left="5301" w:hanging="360"/>
      </w:pPr>
    </w:lvl>
    <w:lvl w:ilvl="5" w:tplc="0413001B" w:tentative="1">
      <w:start w:val="1"/>
      <w:numFmt w:val="lowerRoman"/>
      <w:lvlText w:val="%6."/>
      <w:lvlJc w:val="right"/>
      <w:pPr>
        <w:ind w:left="6021" w:hanging="180"/>
      </w:pPr>
    </w:lvl>
    <w:lvl w:ilvl="6" w:tplc="0413000F" w:tentative="1">
      <w:start w:val="1"/>
      <w:numFmt w:val="decimal"/>
      <w:lvlText w:val="%7."/>
      <w:lvlJc w:val="left"/>
      <w:pPr>
        <w:ind w:left="6741" w:hanging="360"/>
      </w:pPr>
    </w:lvl>
    <w:lvl w:ilvl="7" w:tplc="04130019" w:tentative="1">
      <w:start w:val="1"/>
      <w:numFmt w:val="lowerLetter"/>
      <w:lvlText w:val="%8."/>
      <w:lvlJc w:val="left"/>
      <w:pPr>
        <w:ind w:left="7461" w:hanging="360"/>
      </w:pPr>
    </w:lvl>
    <w:lvl w:ilvl="8" w:tplc="04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37C733F"/>
    <w:multiLevelType w:val="hybridMultilevel"/>
    <w:tmpl w:val="ECDEAF8A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81DEF"/>
    <w:multiLevelType w:val="hybridMultilevel"/>
    <w:tmpl w:val="AE14D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D13"/>
    <w:multiLevelType w:val="multilevel"/>
    <w:tmpl w:val="FCBC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E2A23"/>
    <w:multiLevelType w:val="hybridMultilevel"/>
    <w:tmpl w:val="E244EF2E"/>
    <w:lvl w:ilvl="0" w:tplc="0413000F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141" w:hanging="360"/>
      </w:pPr>
    </w:lvl>
    <w:lvl w:ilvl="2" w:tplc="0413001B" w:tentative="1">
      <w:start w:val="1"/>
      <w:numFmt w:val="lowerRoman"/>
      <w:lvlText w:val="%3."/>
      <w:lvlJc w:val="right"/>
      <w:pPr>
        <w:ind w:left="3861" w:hanging="180"/>
      </w:pPr>
    </w:lvl>
    <w:lvl w:ilvl="3" w:tplc="0413000F" w:tentative="1">
      <w:start w:val="1"/>
      <w:numFmt w:val="decimal"/>
      <w:lvlText w:val="%4."/>
      <w:lvlJc w:val="left"/>
      <w:pPr>
        <w:ind w:left="4581" w:hanging="360"/>
      </w:pPr>
    </w:lvl>
    <w:lvl w:ilvl="4" w:tplc="04130019" w:tentative="1">
      <w:start w:val="1"/>
      <w:numFmt w:val="lowerLetter"/>
      <w:lvlText w:val="%5."/>
      <w:lvlJc w:val="left"/>
      <w:pPr>
        <w:ind w:left="5301" w:hanging="360"/>
      </w:pPr>
    </w:lvl>
    <w:lvl w:ilvl="5" w:tplc="0413001B" w:tentative="1">
      <w:start w:val="1"/>
      <w:numFmt w:val="lowerRoman"/>
      <w:lvlText w:val="%6."/>
      <w:lvlJc w:val="right"/>
      <w:pPr>
        <w:ind w:left="6021" w:hanging="180"/>
      </w:pPr>
    </w:lvl>
    <w:lvl w:ilvl="6" w:tplc="0413000F" w:tentative="1">
      <w:start w:val="1"/>
      <w:numFmt w:val="decimal"/>
      <w:lvlText w:val="%7."/>
      <w:lvlJc w:val="left"/>
      <w:pPr>
        <w:ind w:left="6741" w:hanging="360"/>
      </w:pPr>
    </w:lvl>
    <w:lvl w:ilvl="7" w:tplc="04130019" w:tentative="1">
      <w:start w:val="1"/>
      <w:numFmt w:val="lowerLetter"/>
      <w:lvlText w:val="%8."/>
      <w:lvlJc w:val="left"/>
      <w:pPr>
        <w:ind w:left="7461" w:hanging="360"/>
      </w:pPr>
    </w:lvl>
    <w:lvl w:ilvl="8" w:tplc="04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79CD7199"/>
    <w:multiLevelType w:val="hybridMultilevel"/>
    <w:tmpl w:val="8E968C9E"/>
    <w:lvl w:ilvl="0" w:tplc="0413000F">
      <w:start w:val="1"/>
      <w:numFmt w:val="decimal"/>
      <w:lvlText w:val="%1."/>
      <w:lvlJc w:val="left"/>
      <w:pPr>
        <w:ind w:left="6172" w:hanging="360"/>
      </w:pPr>
    </w:lvl>
    <w:lvl w:ilvl="1" w:tplc="04130019">
      <w:start w:val="1"/>
      <w:numFmt w:val="lowerLetter"/>
      <w:lvlText w:val="%2."/>
      <w:lvlJc w:val="left"/>
      <w:pPr>
        <w:ind w:left="78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42"/>
    <w:rsid w:val="00011D6A"/>
    <w:rsid w:val="00015779"/>
    <w:rsid w:val="00023DC9"/>
    <w:rsid w:val="00026ACB"/>
    <w:rsid w:val="00034FE7"/>
    <w:rsid w:val="00053F59"/>
    <w:rsid w:val="00056085"/>
    <w:rsid w:val="0007133B"/>
    <w:rsid w:val="000870AE"/>
    <w:rsid w:val="0009653F"/>
    <w:rsid w:val="000A3C0E"/>
    <w:rsid w:val="000B2803"/>
    <w:rsid w:val="000B36C3"/>
    <w:rsid w:val="000E1843"/>
    <w:rsid w:val="00101418"/>
    <w:rsid w:val="00105533"/>
    <w:rsid w:val="00116CCA"/>
    <w:rsid w:val="0014505C"/>
    <w:rsid w:val="0014558D"/>
    <w:rsid w:val="001534EF"/>
    <w:rsid w:val="00163E1C"/>
    <w:rsid w:val="001678FA"/>
    <w:rsid w:val="00171D3C"/>
    <w:rsid w:val="00173034"/>
    <w:rsid w:val="00191BF8"/>
    <w:rsid w:val="001B13F6"/>
    <w:rsid w:val="001B2210"/>
    <w:rsid w:val="001B263A"/>
    <w:rsid w:val="001C2418"/>
    <w:rsid w:val="001C2FCA"/>
    <w:rsid w:val="001D1AD4"/>
    <w:rsid w:val="001E0376"/>
    <w:rsid w:val="00213A99"/>
    <w:rsid w:val="002231CA"/>
    <w:rsid w:val="00226034"/>
    <w:rsid w:val="0023257E"/>
    <w:rsid w:val="00243855"/>
    <w:rsid w:val="002800D2"/>
    <w:rsid w:val="00290602"/>
    <w:rsid w:val="00293EF3"/>
    <w:rsid w:val="00296849"/>
    <w:rsid w:val="002A098F"/>
    <w:rsid w:val="002A1F6A"/>
    <w:rsid w:val="002B211B"/>
    <w:rsid w:val="002C77FE"/>
    <w:rsid w:val="00300BA2"/>
    <w:rsid w:val="00316A60"/>
    <w:rsid w:val="003200C5"/>
    <w:rsid w:val="00321791"/>
    <w:rsid w:val="00322D90"/>
    <w:rsid w:val="00325766"/>
    <w:rsid w:val="00332F5A"/>
    <w:rsid w:val="00356D62"/>
    <w:rsid w:val="00364B52"/>
    <w:rsid w:val="003714C8"/>
    <w:rsid w:val="0039029B"/>
    <w:rsid w:val="00394675"/>
    <w:rsid w:val="003A0F70"/>
    <w:rsid w:val="003A6F8A"/>
    <w:rsid w:val="003B3152"/>
    <w:rsid w:val="003B5DF0"/>
    <w:rsid w:val="003D2D18"/>
    <w:rsid w:val="003D2E0D"/>
    <w:rsid w:val="003D313F"/>
    <w:rsid w:val="003E4442"/>
    <w:rsid w:val="003E4AC9"/>
    <w:rsid w:val="003E517B"/>
    <w:rsid w:val="003F038C"/>
    <w:rsid w:val="003F2BD2"/>
    <w:rsid w:val="0042369D"/>
    <w:rsid w:val="00433796"/>
    <w:rsid w:val="00442C98"/>
    <w:rsid w:val="00461A87"/>
    <w:rsid w:val="00475232"/>
    <w:rsid w:val="0049392D"/>
    <w:rsid w:val="004B5DD2"/>
    <w:rsid w:val="004E2C4E"/>
    <w:rsid w:val="004F58F2"/>
    <w:rsid w:val="005136B7"/>
    <w:rsid w:val="005323F1"/>
    <w:rsid w:val="0053717C"/>
    <w:rsid w:val="00564A9B"/>
    <w:rsid w:val="0057466A"/>
    <w:rsid w:val="00576E1F"/>
    <w:rsid w:val="00585B65"/>
    <w:rsid w:val="00590723"/>
    <w:rsid w:val="00591D9D"/>
    <w:rsid w:val="005965A1"/>
    <w:rsid w:val="00597FEF"/>
    <w:rsid w:val="005C6040"/>
    <w:rsid w:val="005E1FB4"/>
    <w:rsid w:val="005E7954"/>
    <w:rsid w:val="00620169"/>
    <w:rsid w:val="00621D4B"/>
    <w:rsid w:val="00637828"/>
    <w:rsid w:val="0065173A"/>
    <w:rsid w:val="006533BA"/>
    <w:rsid w:val="00654652"/>
    <w:rsid w:val="0065651E"/>
    <w:rsid w:val="00663DD4"/>
    <w:rsid w:val="00674302"/>
    <w:rsid w:val="006D5414"/>
    <w:rsid w:val="006F0633"/>
    <w:rsid w:val="00701503"/>
    <w:rsid w:val="00717D96"/>
    <w:rsid w:val="00733395"/>
    <w:rsid w:val="00737E9E"/>
    <w:rsid w:val="00781D56"/>
    <w:rsid w:val="00781DE3"/>
    <w:rsid w:val="0078357A"/>
    <w:rsid w:val="00784444"/>
    <w:rsid w:val="00790B9C"/>
    <w:rsid w:val="00790EA6"/>
    <w:rsid w:val="0079393C"/>
    <w:rsid w:val="00796910"/>
    <w:rsid w:val="0079751F"/>
    <w:rsid w:val="007B18B8"/>
    <w:rsid w:val="007C069C"/>
    <w:rsid w:val="007D6130"/>
    <w:rsid w:val="007D64D0"/>
    <w:rsid w:val="007E4D5A"/>
    <w:rsid w:val="0080488F"/>
    <w:rsid w:val="008065C2"/>
    <w:rsid w:val="00822B35"/>
    <w:rsid w:val="00825497"/>
    <w:rsid w:val="008262F8"/>
    <w:rsid w:val="008276F5"/>
    <w:rsid w:val="008324AE"/>
    <w:rsid w:val="008367E9"/>
    <w:rsid w:val="00855881"/>
    <w:rsid w:val="008675BA"/>
    <w:rsid w:val="00876667"/>
    <w:rsid w:val="00896811"/>
    <w:rsid w:val="008A4762"/>
    <w:rsid w:val="008A6783"/>
    <w:rsid w:val="008D4BC2"/>
    <w:rsid w:val="008E139C"/>
    <w:rsid w:val="00902A9B"/>
    <w:rsid w:val="00904432"/>
    <w:rsid w:val="00906B99"/>
    <w:rsid w:val="009300B3"/>
    <w:rsid w:val="009327CF"/>
    <w:rsid w:val="009376B6"/>
    <w:rsid w:val="00954A4B"/>
    <w:rsid w:val="00961119"/>
    <w:rsid w:val="009809DD"/>
    <w:rsid w:val="00993A54"/>
    <w:rsid w:val="009B0F56"/>
    <w:rsid w:val="009B3449"/>
    <w:rsid w:val="009C7243"/>
    <w:rsid w:val="009D1C9C"/>
    <w:rsid w:val="009D3B21"/>
    <w:rsid w:val="009D6267"/>
    <w:rsid w:val="009E54DD"/>
    <w:rsid w:val="009F42AE"/>
    <w:rsid w:val="009F662A"/>
    <w:rsid w:val="00A338EB"/>
    <w:rsid w:val="00A533D0"/>
    <w:rsid w:val="00A63C66"/>
    <w:rsid w:val="00A74183"/>
    <w:rsid w:val="00A94B23"/>
    <w:rsid w:val="00AB0BE7"/>
    <w:rsid w:val="00AB0C13"/>
    <w:rsid w:val="00AB2FF6"/>
    <w:rsid w:val="00AB4B4E"/>
    <w:rsid w:val="00AC3024"/>
    <w:rsid w:val="00AC375E"/>
    <w:rsid w:val="00AE4146"/>
    <w:rsid w:val="00B0624A"/>
    <w:rsid w:val="00B142CB"/>
    <w:rsid w:val="00B14AD8"/>
    <w:rsid w:val="00B16ABE"/>
    <w:rsid w:val="00B206B7"/>
    <w:rsid w:val="00B61D8E"/>
    <w:rsid w:val="00B62A38"/>
    <w:rsid w:val="00B66CDF"/>
    <w:rsid w:val="00B85D50"/>
    <w:rsid w:val="00B876C1"/>
    <w:rsid w:val="00B90162"/>
    <w:rsid w:val="00B94CB4"/>
    <w:rsid w:val="00BD2951"/>
    <w:rsid w:val="00BD35B7"/>
    <w:rsid w:val="00BE2C7F"/>
    <w:rsid w:val="00BE5BD8"/>
    <w:rsid w:val="00BF6766"/>
    <w:rsid w:val="00C01864"/>
    <w:rsid w:val="00C16FFF"/>
    <w:rsid w:val="00C27614"/>
    <w:rsid w:val="00C3146C"/>
    <w:rsid w:val="00C45C43"/>
    <w:rsid w:val="00C51720"/>
    <w:rsid w:val="00C54006"/>
    <w:rsid w:val="00C55076"/>
    <w:rsid w:val="00C56F5B"/>
    <w:rsid w:val="00C57594"/>
    <w:rsid w:val="00C74DF5"/>
    <w:rsid w:val="00C75DD2"/>
    <w:rsid w:val="00C90EC6"/>
    <w:rsid w:val="00C97B8B"/>
    <w:rsid w:val="00CA65F1"/>
    <w:rsid w:val="00CC0804"/>
    <w:rsid w:val="00CF4A05"/>
    <w:rsid w:val="00D04AF3"/>
    <w:rsid w:val="00D07B80"/>
    <w:rsid w:val="00D10ECE"/>
    <w:rsid w:val="00D1188F"/>
    <w:rsid w:val="00D32F45"/>
    <w:rsid w:val="00D43222"/>
    <w:rsid w:val="00D4482D"/>
    <w:rsid w:val="00D44924"/>
    <w:rsid w:val="00D562D2"/>
    <w:rsid w:val="00DB064B"/>
    <w:rsid w:val="00DB1CA5"/>
    <w:rsid w:val="00DB4E75"/>
    <w:rsid w:val="00DC4016"/>
    <w:rsid w:val="00DD2EF4"/>
    <w:rsid w:val="00DD52DE"/>
    <w:rsid w:val="00DE7019"/>
    <w:rsid w:val="00E004DD"/>
    <w:rsid w:val="00E00C64"/>
    <w:rsid w:val="00E11E23"/>
    <w:rsid w:val="00E13A1E"/>
    <w:rsid w:val="00E244B0"/>
    <w:rsid w:val="00E31DEA"/>
    <w:rsid w:val="00E41C65"/>
    <w:rsid w:val="00E46599"/>
    <w:rsid w:val="00E67848"/>
    <w:rsid w:val="00E8011C"/>
    <w:rsid w:val="00E97489"/>
    <w:rsid w:val="00EC0499"/>
    <w:rsid w:val="00EC318F"/>
    <w:rsid w:val="00EC5B14"/>
    <w:rsid w:val="00F01322"/>
    <w:rsid w:val="00F0160B"/>
    <w:rsid w:val="00F01B44"/>
    <w:rsid w:val="00F31ACA"/>
    <w:rsid w:val="00F418F4"/>
    <w:rsid w:val="00F46F20"/>
    <w:rsid w:val="00F635E3"/>
    <w:rsid w:val="00F87DAE"/>
    <w:rsid w:val="00F946DC"/>
    <w:rsid w:val="00FA194F"/>
    <w:rsid w:val="00FD15C3"/>
    <w:rsid w:val="00FE55FA"/>
    <w:rsid w:val="00FF455B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5B9DB2"/>
  <w15:docId w15:val="{0FA49CB7-33A5-4621-A7E3-B7088C0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444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E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442"/>
  </w:style>
  <w:style w:type="paragraph" w:styleId="Voettekst">
    <w:name w:val="footer"/>
    <w:basedOn w:val="Standaard"/>
    <w:link w:val="VoettekstChar"/>
    <w:uiPriority w:val="99"/>
    <w:unhideWhenUsed/>
    <w:rsid w:val="003E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442"/>
  </w:style>
  <w:style w:type="paragraph" w:styleId="Ballontekst">
    <w:name w:val="Balloon Text"/>
    <w:basedOn w:val="Standaard"/>
    <w:link w:val="BallontekstChar"/>
    <w:uiPriority w:val="99"/>
    <w:semiHidden/>
    <w:unhideWhenUsed/>
    <w:rsid w:val="003E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444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54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54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54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4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414"/>
    <w:rPr>
      <w:b/>
      <w:bCs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262F8"/>
    <w:pPr>
      <w:spacing w:after="0" w:line="240" w:lineRule="auto"/>
    </w:pPr>
    <w:rPr>
      <w:rFonts w:ascii="Calibri" w:eastAsia="Times New Roman" w:hAnsi="Calibri" w:cs="Times New Roman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262F8"/>
    <w:rPr>
      <w:rFonts w:ascii="Calibri" w:eastAsia="Times New Roman" w:hAnsi="Calibri" w:cs="Times New Roman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09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Gebuiker</dc:creator>
  <cp:lastModifiedBy>Monique Rehorst</cp:lastModifiedBy>
  <cp:revision>2</cp:revision>
  <cp:lastPrinted>2017-02-16T16:18:00Z</cp:lastPrinted>
  <dcterms:created xsi:type="dcterms:W3CDTF">2017-11-06T21:07:00Z</dcterms:created>
  <dcterms:modified xsi:type="dcterms:W3CDTF">2017-11-06T21:07:00Z</dcterms:modified>
</cp:coreProperties>
</file>