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5C8A" w14:textId="77777777" w:rsidR="00092612" w:rsidRDefault="00092612" w:rsidP="4F2F9728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37EB76A3" w14:textId="77777777" w:rsidR="00092612" w:rsidRDefault="00092612" w:rsidP="4F2F9728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4FC4F730" w14:textId="7E44FEAF" w:rsidR="00BB6919" w:rsidRDefault="4D1FDBD4" w:rsidP="4F2F9728">
      <w:pPr>
        <w:rPr>
          <w:rFonts w:ascii="Georgia" w:eastAsia="Georgia" w:hAnsi="Georgia" w:cs="Georgia"/>
          <w:sz w:val="44"/>
          <w:szCs w:val="44"/>
        </w:rPr>
      </w:pPr>
      <w:r w:rsidRPr="4D1FDBD4">
        <w:rPr>
          <w:rFonts w:ascii="Georgia" w:eastAsia="Georgia" w:hAnsi="Georgia" w:cs="Georgia"/>
          <w:i/>
          <w:iCs/>
          <w:sz w:val="44"/>
          <w:szCs w:val="44"/>
        </w:rPr>
        <w:t>Motie De wolf in Zeeland</w:t>
      </w:r>
    </w:p>
    <w:p w14:paraId="3E93B307" w14:textId="1296A5A5" w:rsidR="00BB6919" w:rsidRDefault="4F2F9728" w:rsidP="4F2F9728">
      <w:pPr>
        <w:spacing w:line="284" w:lineRule="atLeast"/>
        <w:rPr>
          <w:rFonts w:ascii="Arial" w:eastAsia="Arial" w:hAnsi="Arial" w:cs="Arial"/>
          <w:sz w:val="24"/>
          <w:szCs w:val="24"/>
        </w:rPr>
      </w:pPr>
      <w:r w:rsidRPr="4F2F9728">
        <w:rPr>
          <w:rFonts w:ascii="Arial" w:eastAsia="Arial" w:hAnsi="Arial" w:cs="Arial"/>
          <w:sz w:val="24"/>
          <w:szCs w:val="24"/>
        </w:rPr>
        <w:t xml:space="preserve">Provinciale Staten van Zeeland in vergadering bijeen op vrijdag 11 november 2022, </w:t>
      </w:r>
    </w:p>
    <w:p w14:paraId="1FC14C1A" w14:textId="3D77FD06" w:rsidR="4D1FDBD4" w:rsidRDefault="4D1FDBD4" w:rsidP="4D1FDBD4">
      <w:pPr>
        <w:spacing w:line="284" w:lineRule="atLeast"/>
        <w:rPr>
          <w:rFonts w:ascii="Arial" w:eastAsia="Arial" w:hAnsi="Arial" w:cs="Arial"/>
          <w:sz w:val="32"/>
          <w:szCs w:val="32"/>
        </w:rPr>
      </w:pPr>
      <w:r w:rsidRPr="4D1FDBD4">
        <w:rPr>
          <w:rFonts w:ascii="Arial" w:eastAsia="Arial" w:hAnsi="Arial" w:cs="Arial"/>
          <w:b/>
          <w:bCs/>
          <w:sz w:val="28"/>
          <w:szCs w:val="28"/>
        </w:rPr>
        <w:t>Constaterende dat:</w:t>
      </w:r>
      <w:r w:rsidRPr="4D1FDBD4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7966FA9" w14:textId="1DDFA07B" w:rsidR="4D1FDBD4" w:rsidRDefault="4D1FDBD4" w:rsidP="4D1FDBD4">
      <w:pPr>
        <w:pStyle w:val="Lijstalinea"/>
        <w:numPr>
          <w:ilvl w:val="0"/>
          <w:numId w:val="1"/>
        </w:numPr>
        <w:spacing w:line="284" w:lineRule="atLeast"/>
        <w:rPr>
          <w:b/>
          <w:bCs/>
          <w:sz w:val="24"/>
          <w:szCs w:val="24"/>
        </w:rPr>
      </w:pPr>
      <w:r w:rsidRPr="4D1FDBD4">
        <w:rPr>
          <w:rFonts w:ascii="Arial" w:eastAsia="Arial" w:hAnsi="Arial" w:cs="Arial"/>
          <w:sz w:val="24"/>
          <w:szCs w:val="24"/>
        </w:rPr>
        <w:t xml:space="preserve">De wolf zich in </w:t>
      </w:r>
      <w:r w:rsidR="00C063B3">
        <w:rPr>
          <w:rFonts w:ascii="Arial" w:eastAsia="Arial" w:hAnsi="Arial" w:cs="Arial"/>
          <w:sz w:val="24"/>
          <w:szCs w:val="24"/>
        </w:rPr>
        <w:t>meerdere gebieden van Nederland</w:t>
      </w:r>
      <w:r w:rsidRPr="4D1FDBD4">
        <w:rPr>
          <w:rFonts w:ascii="Arial" w:eastAsia="Arial" w:hAnsi="Arial" w:cs="Arial"/>
          <w:sz w:val="24"/>
          <w:szCs w:val="24"/>
        </w:rPr>
        <w:t xml:space="preserve"> heeft gevestigd;</w:t>
      </w:r>
    </w:p>
    <w:p w14:paraId="42B4C30B" w14:textId="0FB29D22" w:rsidR="7527DBDF" w:rsidRDefault="7527DBDF" w:rsidP="7527DBDF">
      <w:pPr>
        <w:pStyle w:val="Lijstalinea"/>
        <w:numPr>
          <w:ilvl w:val="0"/>
          <w:numId w:val="1"/>
        </w:numPr>
        <w:spacing w:line="284" w:lineRule="atLeast"/>
        <w:rPr>
          <w:b/>
          <w:bCs/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Er dit jaar 200 dieren zoals schapen, koeien, kalveren en pony’s verorberd zijn door deze wolven;</w:t>
      </w:r>
    </w:p>
    <w:p w14:paraId="72B99715" w14:textId="7A587298" w:rsidR="7527DBDF" w:rsidRDefault="7527DBDF" w:rsidP="7527DBDF">
      <w:pPr>
        <w:pStyle w:val="Lijstalinea"/>
        <w:numPr>
          <w:ilvl w:val="0"/>
          <w:numId w:val="1"/>
        </w:numPr>
        <w:spacing w:line="284" w:lineRule="atLeast"/>
        <w:rPr>
          <w:b/>
          <w:bCs/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De wolf steeds vaker in Zeeland wordt gezien, zoals in Schouwen-Duiveland, Tholen en de Zak van Zuid-Beveland;</w:t>
      </w:r>
    </w:p>
    <w:p w14:paraId="65E5DE8F" w14:textId="6CD44358" w:rsidR="4D1FDBD4" w:rsidRPr="001E5FDD" w:rsidRDefault="7527DBDF" w:rsidP="001E5FDD">
      <w:pPr>
        <w:pStyle w:val="Lijstalinea"/>
        <w:numPr>
          <w:ilvl w:val="0"/>
          <w:numId w:val="1"/>
        </w:numPr>
        <w:spacing w:line="284" w:lineRule="atLeast"/>
        <w:rPr>
          <w:b/>
          <w:bCs/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De wolven in Nederland door interactie met de mens (en natuurorganisaties) niet schuw zijn, wat zorgt voor regelmatige benadering door wolven aan woongebieden en mensen</w:t>
      </w:r>
      <w:r w:rsidR="001E5FDD">
        <w:rPr>
          <w:rFonts w:ascii="Arial" w:eastAsia="Arial" w:hAnsi="Arial" w:cs="Arial"/>
          <w:sz w:val="24"/>
          <w:szCs w:val="24"/>
        </w:rPr>
        <w:t>.</w:t>
      </w:r>
    </w:p>
    <w:p w14:paraId="3104DB0B" w14:textId="757487AA" w:rsidR="00BB6919" w:rsidRDefault="4D1FDBD4" w:rsidP="4F2F9728">
      <w:pPr>
        <w:rPr>
          <w:rFonts w:ascii="Arial" w:eastAsia="Arial" w:hAnsi="Arial" w:cs="Arial"/>
          <w:sz w:val="32"/>
          <w:szCs w:val="32"/>
        </w:rPr>
      </w:pPr>
      <w:r w:rsidRPr="4D1FDBD4">
        <w:rPr>
          <w:rFonts w:ascii="Arial" w:eastAsia="Arial" w:hAnsi="Arial" w:cs="Arial"/>
          <w:b/>
          <w:bCs/>
          <w:sz w:val="28"/>
          <w:szCs w:val="28"/>
        </w:rPr>
        <w:t>Overwegende dat:</w:t>
      </w:r>
      <w:r w:rsidRPr="4D1FDBD4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38368C35" w14:textId="021AD3A8" w:rsidR="002764F1" w:rsidRPr="00E91F84" w:rsidRDefault="4D1FDBD4" w:rsidP="00E91F84">
      <w:pPr>
        <w:pStyle w:val="Lijstaline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D1FDBD4">
        <w:rPr>
          <w:rFonts w:ascii="Arial" w:eastAsia="Arial" w:hAnsi="Arial" w:cs="Arial"/>
          <w:sz w:val="24"/>
          <w:szCs w:val="24"/>
        </w:rPr>
        <w:t>Wolven niet passen in Zeeland, waar robuuste natuurgebieden ontbreken;</w:t>
      </w:r>
    </w:p>
    <w:p w14:paraId="6A285A6A" w14:textId="4E01DADF" w:rsidR="00BB6919" w:rsidRDefault="4D1FDBD4" w:rsidP="4D1FDBD4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4D1FDBD4">
        <w:rPr>
          <w:rFonts w:ascii="Arial" w:eastAsia="Arial" w:hAnsi="Arial" w:cs="Arial"/>
          <w:sz w:val="24"/>
          <w:szCs w:val="24"/>
        </w:rPr>
        <w:t>Het huidige beleid adviseert om vee en hobbydieren op te sluiten, wat gevolgen heeft voor de kwaliteit van het leven van de dieren, de stikstofuitstoot en biodiversiteit;</w:t>
      </w:r>
    </w:p>
    <w:p w14:paraId="435E0082" w14:textId="5A368C87" w:rsidR="00BB6919" w:rsidRPr="00E91F84" w:rsidRDefault="7527DBDF" w:rsidP="7527DBD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Het huidige beleid</w:t>
      </w:r>
      <w:r w:rsidR="002C6046">
        <w:rPr>
          <w:rFonts w:ascii="Arial" w:eastAsia="Arial" w:hAnsi="Arial" w:cs="Arial"/>
          <w:sz w:val="24"/>
          <w:szCs w:val="24"/>
        </w:rPr>
        <w:t xml:space="preserve"> met alleen preventieve maatregelen tegen de wolf – ondanks tegemoetkomingen – te arbeidsintensief, te kostbaar en onvoldoende effectief is;</w:t>
      </w:r>
    </w:p>
    <w:p w14:paraId="79B9EF3C" w14:textId="6556CDED" w:rsidR="00E91F84" w:rsidRDefault="00E91F84" w:rsidP="7527DBD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Er in een aantal andere Europese landen wel beheer (bejaging) mogelijk is, zeker wanneer wolven, vee en hobbyisten aanvallen;</w:t>
      </w:r>
    </w:p>
    <w:p w14:paraId="40EE1494" w14:textId="626F9839" w:rsidR="00BB6919" w:rsidRPr="001E5FDD" w:rsidRDefault="7527DBDF" w:rsidP="001E5FD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De problematiek rond de wolf steeds erger wordt in andere provincies.</w:t>
      </w:r>
    </w:p>
    <w:p w14:paraId="435E3227" w14:textId="77777777" w:rsidR="005400E4" w:rsidRDefault="005400E4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736B3E2F" w14:textId="77777777" w:rsidR="005400E4" w:rsidRDefault="005400E4" w:rsidP="4F2F972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5AB289D" w14:textId="77777777" w:rsidR="005400E4" w:rsidRDefault="005400E4" w:rsidP="4F2F972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977FE1D" w14:textId="77777777" w:rsidR="005400E4" w:rsidRDefault="005400E4" w:rsidP="4F2F972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CD4911A" w14:textId="424202F3" w:rsidR="00BB6919" w:rsidRDefault="501C22E7" w:rsidP="4F2F9728">
      <w:pPr>
        <w:rPr>
          <w:rFonts w:ascii="Arial" w:eastAsia="Arial" w:hAnsi="Arial" w:cs="Arial"/>
          <w:sz w:val="28"/>
          <w:szCs w:val="28"/>
        </w:rPr>
      </w:pPr>
      <w:r w:rsidRPr="501C22E7">
        <w:rPr>
          <w:rFonts w:ascii="Arial" w:eastAsia="Arial" w:hAnsi="Arial" w:cs="Arial"/>
          <w:b/>
          <w:bCs/>
          <w:sz w:val="28"/>
          <w:szCs w:val="28"/>
        </w:rPr>
        <w:t>Verzoeken Gedeputeerde Staten:</w:t>
      </w:r>
    </w:p>
    <w:p w14:paraId="097B16FD" w14:textId="2C4E4170" w:rsidR="00986334" w:rsidRDefault="00986334" w:rsidP="4D1FDBD4">
      <w:pPr>
        <w:pStyle w:val="Lijstaline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Samen met andere provincies </w:t>
      </w:r>
      <w:r w:rsidR="00DE5749">
        <w:rPr>
          <w:rFonts w:ascii="Arial" w:eastAsia="Arial" w:hAnsi="Arial" w:cs="Arial"/>
          <w:sz w:val="24"/>
          <w:szCs w:val="24"/>
        </w:rPr>
        <w:t xml:space="preserve">en het Rijk </w:t>
      </w:r>
      <w:r w:rsidR="004F61FB">
        <w:rPr>
          <w:rFonts w:ascii="Arial" w:eastAsia="Arial" w:hAnsi="Arial" w:cs="Arial"/>
          <w:sz w:val="24"/>
          <w:szCs w:val="24"/>
        </w:rPr>
        <w:t xml:space="preserve">snel </w:t>
      </w:r>
      <w:r>
        <w:rPr>
          <w:rFonts w:ascii="Arial" w:eastAsia="Arial" w:hAnsi="Arial" w:cs="Arial"/>
          <w:sz w:val="24"/>
          <w:szCs w:val="24"/>
        </w:rPr>
        <w:t>a</w:t>
      </w:r>
      <w:r w:rsidR="00DE5749">
        <w:rPr>
          <w:rFonts w:ascii="Arial" w:eastAsia="Arial" w:hAnsi="Arial" w:cs="Arial"/>
          <w:sz w:val="24"/>
          <w:szCs w:val="24"/>
        </w:rPr>
        <w:t>ctie te ondernemen voor</w:t>
      </w:r>
      <w:r>
        <w:rPr>
          <w:rFonts w:ascii="Arial" w:eastAsia="Arial" w:hAnsi="Arial" w:cs="Arial"/>
          <w:sz w:val="24"/>
          <w:szCs w:val="24"/>
        </w:rPr>
        <w:t xml:space="preserve"> een </w:t>
      </w:r>
      <w:proofErr w:type="gramStart"/>
      <w:r>
        <w:rPr>
          <w:rFonts w:ascii="Arial" w:eastAsia="Arial" w:hAnsi="Arial" w:cs="Arial"/>
          <w:sz w:val="24"/>
          <w:szCs w:val="24"/>
        </w:rPr>
        <w:t>eenduidig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beheer van de wolvenpopulatie in Nederland;</w:t>
      </w:r>
    </w:p>
    <w:p w14:paraId="4B80816E" w14:textId="4F760F8F" w:rsidR="4D1FDBD4" w:rsidRDefault="501C22E7" w:rsidP="4D1FDBD4">
      <w:pPr>
        <w:pStyle w:val="Lijstaline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501C22E7">
        <w:rPr>
          <w:rFonts w:ascii="Arial" w:eastAsia="Arial" w:hAnsi="Arial" w:cs="Arial"/>
          <w:sz w:val="24"/>
          <w:szCs w:val="24"/>
        </w:rPr>
        <w:t>Bij het Rijk opnieuw aan te dringen om zich in Europa in te zetten voor een lagere beschermingsstatus van de wolf.</w:t>
      </w:r>
    </w:p>
    <w:p w14:paraId="1198BC99" w14:textId="0A54241C" w:rsidR="00BB6919" w:rsidRDefault="4D1FDBD4" w:rsidP="4F2F9728">
      <w:pPr>
        <w:rPr>
          <w:rFonts w:ascii="Arial" w:eastAsia="Arial" w:hAnsi="Arial" w:cs="Arial"/>
          <w:sz w:val="24"/>
          <w:szCs w:val="24"/>
        </w:rPr>
      </w:pPr>
      <w:r w:rsidRPr="4D1FDBD4">
        <w:rPr>
          <w:rFonts w:ascii="Arial" w:eastAsia="Arial" w:hAnsi="Arial" w:cs="Arial"/>
          <w:sz w:val="24"/>
          <w:szCs w:val="24"/>
        </w:rPr>
        <w:t>En gaan over tot de orde van de dag.</w:t>
      </w:r>
    </w:p>
    <w:p w14:paraId="6B4CBA35" w14:textId="63115282" w:rsidR="00BB6919" w:rsidRDefault="4D1FDBD4" w:rsidP="4F2F9728">
      <w:pPr>
        <w:spacing w:line="284" w:lineRule="atLeast"/>
        <w:rPr>
          <w:rFonts w:ascii="Arial" w:eastAsia="Arial" w:hAnsi="Arial" w:cs="Arial"/>
          <w:sz w:val="24"/>
          <w:szCs w:val="24"/>
        </w:rPr>
      </w:pPr>
      <w:r w:rsidRPr="4D1FDBD4">
        <w:rPr>
          <w:rFonts w:ascii="Arial" w:eastAsia="Arial" w:hAnsi="Arial" w:cs="Arial"/>
          <w:sz w:val="24"/>
          <w:szCs w:val="24"/>
        </w:rPr>
        <w:t>Namens de CDA Statenfractie,</w:t>
      </w:r>
      <w:r w:rsidR="00D2165F">
        <w:rPr>
          <w:rFonts w:ascii="Arial" w:eastAsia="Arial" w:hAnsi="Arial" w:cs="Arial"/>
          <w:sz w:val="24"/>
          <w:szCs w:val="24"/>
        </w:rPr>
        <w:tab/>
        <w:t>Namens de VVD,</w:t>
      </w:r>
      <w:r w:rsidR="00450DFB">
        <w:rPr>
          <w:rFonts w:ascii="Arial" w:eastAsia="Arial" w:hAnsi="Arial" w:cs="Arial"/>
          <w:sz w:val="24"/>
          <w:szCs w:val="24"/>
        </w:rPr>
        <w:tab/>
        <w:t>Namens Lijst Bosch,</w:t>
      </w:r>
      <w:r w:rsidR="007A3946">
        <w:rPr>
          <w:rFonts w:ascii="Arial" w:eastAsia="Arial" w:hAnsi="Arial" w:cs="Arial"/>
          <w:sz w:val="24"/>
          <w:szCs w:val="24"/>
        </w:rPr>
        <w:t xml:space="preserve"> </w:t>
      </w:r>
    </w:p>
    <w:p w14:paraId="05EFDD69" w14:textId="49900227" w:rsidR="00BB6919" w:rsidRDefault="00BB6919" w:rsidP="4F2F9728">
      <w:pPr>
        <w:spacing w:line="284" w:lineRule="atLeast"/>
        <w:rPr>
          <w:rFonts w:ascii="Arial" w:eastAsia="Arial" w:hAnsi="Arial" w:cs="Arial"/>
          <w:sz w:val="24"/>
          <w:szCs w:val="24"/>
        </w:rPr>
      </w:pPr>
    </w:p>
    <w:p w14:paraId="02AA5CF5" w14:textId="34CBE036" w:rsidR="7527DBDF" w:rsidRDefault="7527DBDF" w:rsidP="7527DBDF">
      <w:pPr>
        <w:rPr>
          <w:rFonts w:ascii="Arial" w:eastAsia="Arial" w:hAnsi="Arial" w:cs="Arial"/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>Anton Geluk</w:t>
      </w:r>
      <w:r w:rsidR="00D2165F">
        <w:rPr>
          <w:rFonts w:ascii="Arial" w:eastAsia="Arial" w:hAnsi="Arial" w:cs="Arial"/>
          <w:sz w:val="24"/>
          <w:szCs w:val="24"/>
        </w:rPr>
        <w:tab/>
      </w:r>
      <w:r w:rsidR="00D2165F">
        <w:rPr>
          <w:rFonts w:ascii="Arial" w:eastAsia="Arial" w:hAnsi="Arial" w:cs="Arial"/>
          <w:sz w:val="24"/>
          <w:szCs w:val="24"/>
        </w:rPr>
        <w:tab/>
      </w:r>
      <w:r w:rsidR="00D2165F">
        <w:rPr>
          <w:rFonts w:ascii="Arial" w:eastAsia="Arial" w:hAnsi="Arial" w:cs="Arial"/>
          <w:sz w:val="24"/>
          <w:szCs w:val="24"/>
        </w:rPr>
        <w:tab/>
      </w:r>
      <w:r w:rsidR="00D2165F">
        <w:rPr>
          <w:rFonts w:ascii="Arial" w:eastAsia="Arial" w:hAnsi="Arial" w:cs="Arial"/>
          <w:sz w:val="24"/>
          <w:szCs w:val="24"/>
        </w:rPr>
        <w:tab/>
        <w:t>Daniëlle de Clerck</w:t>
      </w:r>
      <w:r w:rsidR="00450DFB">
        <w:rPr>
          <w:rFonts w:ascii="Arial" w:eastAsia="Arial" w:hAnsi="Arial" w:cs="Arial"/>
          <w:sz w:val="24"/>
          <w:szCs w:val="24"/>
        </w:rPr>
        <w:tab/>
        <w:t>Vincent Bosch</w:t>
      </w:r>
    </w:p>
    <w:p w14:paraId="7B5CAEB5" w14:textId="0EC41457" w:rsidR="00BB6919" w:rsidRDefault="7527DBDF" w:rsidP="7527DBDF">
      <w:pPr>
        <w:rPr>
          <w:rFonts w:ascii="Arial" w:eastAsia="Arial" w:hAnsi="Arial" w:cs="Arial"/>
          <w:sz w:val="24"/>
          <w:szCs w:val="24"/>
        </w:rPr>
      </w:pPr>
      <w:r w:rsidRPr="7527DBDF">
        <w:rPr>
          <w:rFonts w:ascii="Arial" w:eastAsia="Arial" w:hAnsi="Arial" w:cs="Arial"/>
          <w:sz w:val="24"/>
          <w:szCs w:val="24"/>
        </w:rPr>
        <w:t xml:space="preserve">Rinus van </w:t>
      </w:r>
      <w:r w:rsidR="005400E4">
        <w:rPr>
          <w:rFonts w:ascii="Arial" w:eastAsia="Arial" w:hAnsi="Arial" w:cs="Arial"/>
          <w:sz w:val="24"/>
          <w:szCs w:val="24"/>
        </w:rPr>
        <w:t>’</w:t>
      </w:r>
      <w:r w:rsidRPr="7527DBDF">
        <w:rPr>
          <w:rFonts w:ascii="Arial" w:eastAsia="Arial" w:hAnsi="Arial" w:cs="Arial"/>
          <w:sz w:val="24"/>
          <w:szCs w:val="24"/>
        </w:rPr>
        <w:t>t Westeinde</w:t>
      </w:r>
    </w:p>
    <w:p w14:paraId="5E67BBB1" w14:textId="134D18FD" w:rsidR="005400E4" w:rsidRDefault="005400E4" w:rsidP="7527DBDF">
      <w:pPr>
        <w:rPr>
          <w:rFonts w:ascii="Arial" w:eastAsia="Arial" w:hAnsi="Arial" w:cs="Arial"/>
          <w:sz w:val="24"/>
          <w:szCs w:val="24"/>
        </w:rPr>
      </w:pPr>
    </w:p>
    <w:p w14:paraId="0FC44B0D" w14:textId="4F1AFEEC" w:rsidR="005400E4" w:rsidRDefault="005400E4" w:rsidP="7527DB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Namens de Partij voor Zeeland,</w:t>
      </w:r>
      <w:r>
        <w:rPr>
          <w:rFonts w:ascii="Arial" w:eastAsia="Arial" w:hAnsi="Arial" w:cs="Arial"/>
          <w:sz w:val="24"/>
          <w:szCs w:val="24"/>
        </w:rPr>
        <w:tab/>
        <w:t>Namens de SGP,</w:t>
      </w:r>
    </w:p>
    <w:p w14:paraId="05C46972" w14:textId="5B0DF322" w:rsidR="005400E4" w:rsidRDefault="005400E4" w:rsidP="7527DBDF">
      <w:pPr>
        <w:rPr>
          <w:rFonts w:ascii="Arial" w:eastAsia="Arial" w:hAnsi="Arial" w:cs="Arial"/>
          <w:sz w:val="24"/>
          <w:szCs w:val="24"/>
        </w:rPr>
      </w:pPr>
    </w:p>
    <w:p w14:paraId="41354C73" w14:textId="4287C1F2" w:rsidR="005400E4" w:rsidRDefault="005400E4" w:rsidP="7527DB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François </w:t>
      </w:r>
      <w:proofErr w:type="spellStart"/>
      <w:r>
        <w:rPr>
          <w:rFonts w:ascii="Arial" w:eastAsia="Arial" w:hAnsi="Arial" w:cs="Arial"/>
          <w:sz w:val="24"/>
          <w:szCs w:val="24"/>
        </w:rPr>
        <w:t>Babijn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Harold van de Velde</w:t>
      </w:r>
    </w:p>
    <w:sectPr w:rsidR="005400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6F63" w14:textId="77777777" w:rsidR="006E52B1" w:rsidRDefault="006E52B1">
      <w:pPr>
        <w:spacing w:after="0" w:line="240" w:lineRule="auto"/>
      </w:pPr>
      <w:r>
        <w:separator/>
      </w:r>
    </w:p>
  </w:endnote>
  <w:endnote w:type="continuationSeparator" w:id="0">
    <w:p w14:paraId="1D91C485" w14:textId="77777777" w:rsidR="006E52B1" w:rsidRDefault="006E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27DBDF" w14:paraId="337C49C7" w14:textId="77777777" w:rsidTr="7527DBDF">
      <w:tc>
        <w:tcPr>
          <w:tcW w:w="3005" w:type="dxa"/>
        </w:tcPr>
        <w:p w14:paraId="2507D564" w14:textId="559A693E" w:rsidR="7527DBDF" w:rsidRDefault="7527DBDF" w:rsidP="7527DBDF">
          <w:pPr>
            <w:pStyle w:val="Koptekst"/>
            <w:ind w:left="-115"/>
          </w:pPr>
        </w:p>
      </w:tc>
      <w:tc>
        <w:tcPr>
          <w:tcW w:w="3005" w:type="dxa"/>
        </w:tcPr>
        <w:p w14:paraId="28B621ED" w14:textId="07E7A85D" w:rsidR="7527DBDF" w:rsidRDefault="7527DBDF" w:rsidP="7527DBDF">
          <w:pPr>
            <w:pStyle w:val="Koptekst"/>
            <w:jc w:val="center"/>
          </w:pPr>
        </w:p>
      </w:tc>
      <w:tc>
        <w:tcPr>
          <w:tcW w:w="3005" w:type="dxa"/>
        </w:tcPr>
        <w:p w14:paraId="1103EC92" w14:textId="09B14EBB" w:rsidR="7527DBDF" w:rsidRDefault="7527DBDF" w:rsidP="7527DBDF">
          <w:pPr>
            <w:pStyle w:val="Koptekst"/>
            <w:ind w:right="-115"/>
            <w:jc w:val="right"/>
          </w:pPr>
        </w:p>
      </w:tc>
    </w:tr>
  </w:tbl>
  <w:p w14:paraId="7BDFC7E2" w14:textId="755247C4" w:rsidR="7527DBDF" w:rsidRDefault="7527DBDF" w:rsidP="7527DB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94B2" w14:textId="77777777" w:rsidR="006E52B1" w:rsidRDefault="006E52B1">
      <w:pPr>
        <w:spacing w:after="0" w:line="240" w:lineRule="auto"/>
      </w:pPr>
      <w:r>
        <w:separator/>
      </w:r>
    </w:p>
  </w:footnote>
  <w:footnote w:type="continuationSeparator" w:id="0">
    <w:p w14:paraId="201EE10E" w14:textId="77777777" w:rsidR="006E52B1" w:rsidRDefault="006E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27DBDF" w14:paraId="42909101" w14:textId="77777777" w:rsidTr="7527DBDF">
      <w:tc>
        <w:tcPr>
          <w:tcW w:w="3005" w:type="dxa"/>
        </w:tcPr>
        <w:p w14:paraId="5C4A23F5" w14:textId="2603D044" w:rsidR="00037059" w:rsidRDefault="00037059" w:rsidP="00037059">
          <w:r>
            <w:fldChar w:fldCharType="begin"/>
          </w:r>
          <w:r>
            <w:instrText xml:space="preserve"> INCLUDEPICTURE "/Users/easther/Library/Group Containers/UBF8T346G9.ms/WebArchiveCopyPasteTempFiles/com.microsoft.Word/f9PWgjdcaJnTQAAAABJRU5ErkJggg=="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E541F85" wp14:editId="2A8AB30D">
                <wp:extent cx="1771015" cy="59817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615D8998" w14:textId="7B2E5A47" w:rsidR="7527DBDF" w:rsidRDefault="7527DBDF" w:rsidP="7527DBDF">
          <w:pPr>
            <w:pStyle w:val="Koptekst"/>
            <w:ind w:left="-115"/>
          </w:pPr>
        </w:p>
      </w:tc>
      <w:tc>
        <w:tcPr>
          <w:tcW w:w="3005" w:type="dxa"/>
        </w:tcPr>
        <w:p w14:paraId="64E99650" w14:textId="79E3ED77" w:rsidR="7527DBDF" w:rsidRDefault="00D2165F" w:rsidP="00037059">
          <w:pPr>
            <w:pStyle w:val="Koptekst"/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INCLUDEPICTURE "https://paper-attachments.dropboxusercontent.com/s_FA49C49581245D992A06AC29C95BF730B21271C1EFBDCF2D6C95DE74CD39402D_1665125885729_file.png" \* MERGEFORMATINET 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drawing>
              <wp:inline distT="0" distB="0" distL="0" distR="0" wp14:anchorId="20D87405" wp14:editId="7227BF54">
                <wp:extent cx="1771015" cy="94234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fldChar w:fldCharType="end"/>
          </w:r>
        </w:p>
      </w:tc>
      <w:tc>
        <w:tcPr>
          <w:tcW w:w="3005" w:type="dxa"/>
        </w:tcPr>
        <w:p w14:paraId="413641C8" w14:textId="1BEB949E" w:rsidR="7527DBDF" w:rsidRDefault="00450DFB" w:rsidP="7527DBDF">
          <w:pPr>
            <w:pStyle w:val="Koptekst"/>
            <w:ind w:right="-115"/>
            <w:jc w:val="right"/>
          </w:pPr>
          <w:r w:rsidRPr="00450DFB">
            <w:rPr>
              <w:noProof/>
            </w:rPr>
            <w:drawing>
              <wp:inline distT="0" distB="0" distL="0" distR="0" wp14:anchorId="37B13369" wp14:editId="47BA5EDD">
                <wp:extent cx="1770752" cy="94234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t="24048" b="22736"/>
                        <a:stretch/>
                      </pic:blipFill>
                      <pic:spPr bwMode="auto">
                        <a:xfrm>
                          <a:off x="0" y="0"/>
                          <a:ext cx="1771015" cy="942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F6A047" w14:textId="5569AD7B" w:rsidR="7527DBDF" w:rsidRDefault="005400E4" w:rsidP="7527DBDF">
    <w:pPr>
      <w:pStyle w:val="Koptekst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45B4631" wp14:editId="1A308296">
          <wp:simplePos x="0" y="0"/>
          <wp:positionH relativeFrom="column">
            <wp:posOffset>2275927</wp:posOffset>
          </wp:positionH>
          <wp:positionV relativeFrom="paragraph">
            <wp:posOffset>200416</wp:posOffset>
          </wp:positionV>
          <wp:extent cx="1833245" cy="5556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INCLUDEPICTURE "https://paper-attachments.dropboxusercontent.com/s_FA49C49581245D992A06AC29C95BF730B21271C1EFBDCF2D6C95DE74CD39402D_1665056080820_image.png"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 w:rsidR="00092612">
      <w:rPr>
        <w:noProof/>
      </w:rPr>
      <w:drawing>
        <wp:anchor distT="0" distB="0" distL="114300" distR="114300" simplePos="0" relativeHeight="251658240" behindDoc="0" locked="0" layoutInCell="1" allowOverlap="1" wp14:anchorId="5C43A37F" wp14:editId="4CDB8E1A">
          <wp:simplePos x="0" y="0"/>
          <wp:positionH relativeFrom="column">
            <wp:posOffset>62630</wp:posOffset>
          </wp:positionH>
          <wp:positionV relativeFrom="paragraph">
            <wp:posOffset>0</wp:posOffset>
          </wp:positionV>
          <wp:extent cx="1978660" cy="959485"/>
          <wp:effectExtent l="0" t="0" r="2540" b="5715"/>
          <wp:wrapSquare wrapText="bothSides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612">
      <w:fldChar w:fldCharType="begin"/>
    </w:r>
    <w:r w:rsidR="00092612">
      <w:instrText xml:space="preserve"> INCLUDEPICTURE "/Users/easther/Library/Group Containers/UBF8T346G9.ms/WebArchiveCopyPasteTempFiles/com.microsoft.Word/image?url=https%3A%2F%2Fpartijvoorzeeland.nl%2Fimages%2Flogopvz-175.png&amp;hmac=vvK0I4S%2BivY%2FFdVzHmQfBPdCIDGjkuE9lra%2FICe4HH8%3D" \* MERGEFORMATINET </w:instrText>
    </w:r>
    <w:r w:rsidR="00000000">
      <w:fldChar w:fldCharType="separate"/>
    </w:r>
    <w:r w:rsidR="0009261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A511"/>
    <w:multiLevelType w:val="hybridMultilevel"/>
    <w:tmpl w:val="C2CEDCEC"/>
    <w:lvl w:ilvl="0" w:tplc="E4088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5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4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2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F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7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29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CC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9AD"/>
    <w:multiLevelType w:val="hybridMultilevel"/>
    <w:tmpl w:val="A7281906"/>
    <w:lvl w:ilvl="0" w:tplc="3C56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03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C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02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E7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D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2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C9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E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95A0E"/>
    <w:multiLevelType w:val="hybridMultilevel"/>
    <w:tmpl w:val="78B8AD4E"/>
    <w:lvl w:ilvl="0" w:tplc="0BC29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4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C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C5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8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7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68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0568"/>
    <w:multiLevelType w:val="hybridMultilevel"/>
    <w:tmpl w:val="C48EECC2"/>
    <w:lvl w:ilvl="0" w:tplc="802A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21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82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F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2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4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E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04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04512">
    <w:abstractNumId w:val="0"/>
  </w:num>
  <w:num w:numId="2" w16cid:durableId="158231103">
    <w:abstractNumId w:val="1"/>
  </w:num>
  <w:num w:numId="3" w16cid:durableId="1675959852">
    <w:abstractNumId w:val="3"/>
  </w:num>
  <w:num w:numId="4" w16cid:durableId="103261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09AF3A"/>
    <w:rsid w:val="00037059"/>
    <w:rsid w:val="00092612"/>
    <w:rsid w:val="001E5FDD"/>
    <w:rsid w:val="002764F1"/>
    <w:rsid w:val="002C6046"/>
    <w:rsid w:val="00450DFB"/>
    <w:rsid w:val="004F61FB"/>
    <w:rsid w:val="005400E4"/>
    <w:rsid w:val="006E52B1"/>
    <w:rsid w:val="00775FB3"/>
    <w:rsid w:val="007A3946"/>
    <w:rsid w:val="007D0B47"/>
    <w:rsid w:val="00884F0A"/>
    <w:rsid w:val="00917DDC"/>
    <w:rsid w:val="00986334"/>
    <w:rsid w:val="00BB6919"/>
    <w:rsid w:val="00BC19DA"/>
    <w:rsid w:val="00C063B3"/>
    <w:rsid w:val="00CE1F58"/>
    <w:rsid w:val="00D2165F"/>
    <w:rsid w:val="00DE5749"/>
    <w:rsid w:val="00DF77E9"/>
    <w:rsid w:val="00E91F84"/>
    <w:rsid w:val="00F76F5A"/>
    <w:rsid w:val="4D1FDBD4"/>
    <w:rsid w:val="4F2F9728"/>
    <w:rsid w:val="501C22E7"/>
    <w:rsid w:val="5909AF3A"/>
    <w:rsid w:val="7527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9AF3A"/>
  <w15:chartTrackingRefBased/>
  <w15:docId w15:val="{5671A037-DD68-4E56-8102-297F0180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Easther Houmes</dc:creator>
  <cp:keywords/>
  <dc:description/>
  <cp:lastModifiedBy>CDA-Statenfractie Zeeland</cp:lastModifiedBy>
  <cp:revision>17</cp:revision>
  <dcterms:created xsi:type="dcterms:W3CDTF">2022-11-03T21:12:00Z</dcterms:created>
  <dcterms:modified xsi:type="dcterms:W3CDTF">2022-11-11T17:55:00Z</dcterms:modified>
</cp:coreProperties>
</file>