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80" w:rsidRDefault="00C47834" w:rsidP="00C47834">
      <w:pPr>
        <w:pStyle w:val="Lijstalinea"/>
        <w:numPr>
          <w:ilvl w:val="0"/>
          <w:numId w:val="1"/>
        </w:numPr>
      </w:pPr>
      <w:r>
        <w:t>Denis Steijaert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Carla Michielsen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Rein van der Kluit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Johan Kloet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Ellen de Feijter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Peter Koeman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Leo Dekker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Krijn van der Maas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Sjaak Quaak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Gerard de Rijke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Kees Blok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Ad Wouters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Bas Feijtel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Krijnie Hoek-van Dijke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Bernard van Laak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Anton Geluk</w:t>
      </w:r>
    </w:p>
    <w:p w:rsidR="00C47834" w:rsidRPr="00D6039A" w:rsidRDefault="00D6039A" w:rsidP="00C47834">
      <w:pPr>
        <w:pStyle w:val="Lijstalinea"/>
        <w:numPr>
          <w:ilvl w:val="0"/>
          <w:numId w:val="1"/>
        </w:numPr>
      </w:pPr>
      <w:r w:rsidRPr="00D6039A">
        <w:t xml:space="preserve">Rinus </w:t>
      </w:r>
      <w:r w:rsidR="00C47834" w:rsidRPr="00D6039A">
        <w:t>Mol</w:t>
      </w:r>
    </w:p>
    <w:p w:rsidR="00C47834" w:rsidRPr="00AF19B1" w:rsidRDefault="00AF19B1" w:rsidP="00C47834">
      <w:pPr>
        <w:pStyle w:val="Lijstalinea"/>
        <w:numPr>
          <w:ilvl w:val="0"/>
          <w:numId w:val="1"/>
        </w:numPr>
      </w:pPr>
      <w:r w:rsidRPr="00AF19B1">
        <w:t xml:space="preserve">Marijn </w:t>
      </w:r>
      <w:r w:rsidR="00C47834" w:rsidRPr="00AF19B1">
        <w:t>Uitdewillegen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 w:rsidRPr="00C47834">
        <w:t>Leroy Ponnuthurai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Piet van de Kerkhove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Paola Alkemade</w:t>
      </w:r>
    </w:p>
    <w:p w:rsidR="00C47834" w:rsidRPr="00AF19B1" w:rsidRDefault="00D176C7" w:rsidP="00C47834">
      <w:pPr>
        <w:pStyle w:val="Lijstalinea"/>
        <w:numPr>
          <w:ilvl w:val="0"/>
          <w:numId w:val="1"/>
        </w:numPr>
      </w:pPr>
      <w:r>
        <w:t xml:space="preserve">Wilco </w:t>
      </w:r>
      <w:bookmarkStart w:id="0" w:name="_GoBack"/>
      <w:bookmarkEnd w:id="0"/>
      <w:r w:rsidR="00C47834" w:rsidRPr="00AF19B1">
        <w:t>Vinke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Mitchell Vermeulen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Anja Dijkhuis-Dieleman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Thijs van der Torren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Loek de Beleir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Sien de Mol-Marcusse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Johan Sandee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Paul Versluys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Jos van Ginneken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Ton Kerkhove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Roger Blommaert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Joep Steijaert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Jan Lampert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Marin de Zwarte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Margriet Koeleman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Ronald Lippens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Gert-Jan Boudeling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Dick van der Zaag</w:t>
      </w:r>
    </w:p>
    <w:p w:rsidR="00C47834" w:rsidRPr="00D6039A" w:rsidRDefault="00D6039A" w:rsidP="00C47834">
      <w:pPr>
        <w:pStyle w:val="Lijstalinea"/>
        <w:numPr>
          <w:ilvl w:val="0"/>
          <w:numId w:val="1"/>
        </w:numPr>
      </w:pPr>
      <w:r w:rsidRPr="00D6039A">
        <w:t xml:space="preserve">Jo </w:t>
      </w:r>
      <w:r w:rsidR="00C47834" w:rsidRPr="00D6039A">
        <w:t>Kodde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Rinus van ’t Westeinde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Carry Nijskens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Kees van der Weele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Peter van ’t Westeinde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Julian Wesemael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Sjaak de Hullu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Victor Slenter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t>Johan Aalberts</w:t>
      </w:r>
    </w:p>
    <w:p w:rsidR="00C47834" w:rsidRDefault="00C47834" w:rsidP="00C47834">
      <w:pPr>
        <w:pStyle w:val="Lijstalinea"/>
        <w:numPr>
          <w:ilvl w:val="0"/>
          <w:numId w:val="1"/>
        </w:numPr>
      </w:pPr>
      <w:r>
        <w:lastRenderedPageBreak/>
        <w:t>Anja Slenter-Jamar</w:t>
      </w:r>
    </w:p>
    <w:p w:rsidR="00C47834" w:rsidRPr="00C47834" w:rsidRDefault="00C47834" w:rsidP="00C47834">
      <w:pPr>
        <w:pStyle w:val="Lijstalinea"/>
        <w:numPr>
          <w:ilvl w:val="0"/>
          <w:numId w:val="1"/>
        </w:numPr>
      </w:pPr>
      <w:r>
        <w:t>Adri Totté</w:t>
      </w:r>
    </w:p>
    <w:sectPr w:rsidR="00C47834" w:rsidRPr="00C4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F24C2"/>
    <w:multiLevelType w:val="hybridMultilevel"/>
    <w:tmpl w:val="CDC22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34"/>
    <w:rsid w:val="004B6E00"/>
    <w:rsid w:val="00A22480"/>
    <w:rsid w:val="00AF19B1"/>
    <w:rsid w:val="00C47834"/>
    <w:rsid w:val="00D176C7"/>
    <w:rsid w:val="00D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BBAA"/>
  <w15:chartTrackingRefBased/>
  <w15:docId w15:val="{747B7556-5E75-451F-851F-B7645D31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Easther Soeminie Houmes</dc:creator>
  <cp:keywords/>
  <dc:description/>
  <cp:lastModifiedBy>Bat de J. (Jo-Annes)</cp:lastModifiedBy>
  <cp:revision>2</cp:revision>
  <dcterms:created xsi:type="dcterms:W3CDTF">2018-12-17T13:32:00Z</dcterms:created>
  <dcterms:modified xsi:type="dcterms:W3CDTF">2018-12-17T13:32:00Z</dcterms:modified>
</cp:coreProperties>
</file>