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C0E47" w14:textId="77777777" w:rsidR="00D91A7B" w:rsidRDefault="00D91A7B" w:rsidP="00D91A7B">
      <w:pPr>
        <w:rPr>
          <w:b/>
        </w:rPr>
      </w:pPr>
    </w:p>
    <w:p w14:paraId="13ACB62D" w14:textId="77777777" w:rsidR="00D91A7B" w:rsidRDefault="00D91A7B" w:rsidP="00D91A7B">
      <w:pPr>
        <w:rPr>
          <w:b/>
        </w:rPr>
      </w:pPr>
    </w:p>
    <w:p w14:paraId="63D5A3E7" w14:textId="77777777" w:rsidR="00D91A7B" w:rsidRDefault="00D91A7B" w:rsidP="00D91A7B">
      <w:pPr>
        <w:rPr>
          <w:b/>
        </w:rPr>
      </w:pPr>
    </w:p>
    <w:p w14:paraId="15FDC0AB" w14:textId="77777777" w:rsidR="00D91A7B" w:rsidRDefault="00D91A7B" w:rsidP="00D91A7B">
      <w:pPr>
        <w:rPr>
          <w:b/>
        </w:rPr>
      </w:pPr>
    </w:p>
    <w:p w14:paraId="42D51B3D" w14:textId="6DF90F09" w:rsidR="00107DF6" w:rsidRPr="00107DF6" w:rsidRDefault="00960497" w:rsidP="00D91A7B">
      <w:pPr>
        <w:rPr>
          <w:rFonts w:ascii="Georgia" w:hAnsi="Georgia"/>
          <w:i/>
          <w:sz w:val="44"/>
          <w:szCs w:val="20"/>
        </w:rPr>
      </w:pPr>
      <w:r>
        <w:rPr>
          <w:rFonts w:ascii="Georgia" w:hAnsi="Georgia"/>
          <w:i/>
          <w:sz w:val="44"/>
          <w:szCs w:val="20"/>
        </w:rPr>
        <w:t xml:space="preserve">Motie </w:t>
      </w:r>
      <w:r w:rsidR="006A376D">
        <w:rPr>
          <w:rFonts w:ascii="Georgia" w:hAnsi="Georgia"/>
          <w:i/>
          <w:sz w:val="44"/>
          <w:szCs w:val="20"/>
        </w:rPr>
        <w:t>onderzoek Zeeuwse onderwijs</w:t>
      </w:r>
    </w:p>
    <w:p w14:paraId="0482D911" w14:textId="77777777" w:rsidR="00107DF6" w:rsidRDefault="00107DF6" w:rsidP="00D91A7B">
      <w:pPr>
        <w:rPr>
          <w:b/>
          <w:szCs w:val="20"/>
        </w:rPr>
      </w:pPr>
    </w:p>
    <w:p w14:paraId="2ACE15DA" w14:textId="5B649427" w:rsidR="00960497" w:rsidRDefault="00960497" w:rsidP="00D91A7B">
      <w:pPr>
        <w:rPr>
          <w:szCs w:val="20"/>
        </w:rPr>
      </w:pPr>
      <w:r w:rsidRPr="00960497">
        <w:rPr>
          <w:szCs w:val="20"/>
        </w:rPr>
        <w:t>Provinciale Staten van Zeeland, i</w:t>
      </w:r>
      <w:r>
        <w:rPr>
          <w:szCs w:val="20"/>
        </w:rPr>
        <w:t xml:space="preserve">n vergadering bijeen op vrijdag </w:t>
      </w:r>
      <w:r w:rsidR="006A376D">
        <w:rPr>
          <w:szCs w:val="20"/>
        </w:rPr>
        <w:t>15 november 2019</w:t>
      </w:r>
      <w:bookmarkStart w:id="0" w:name="_GoBack"/>
      <w:bookmarkEnd w:id="0"/>
      <w:r>
        <w:rPr>
          <w:szCs w:val="20"/>
        </w:rPr>
        <w:t>,</w:t>
      </w:r>
    </w:p>
    <w:p w14:paraId="3F291A45" w14:textId="77777777" w:rsidR="00960497" w:rsidRPr="00960497" w:rsidRDefault="00960497" w:rsidP="00D91A7B">
      <w:pPr>
        <w:rPr>
          <w:szCs w:val="20"/>
        </w:rPr>
      </w:pPr>
    </w:p>
    <w:p w14:paraId="26E1AD3F" w14:textId="77777777" w:rsidR="00960497" w:rsidRPr="00291374" w:rsidRDefault="00960497" w:rsidP="00D91A7B">
      <w:pPr>
        <w:rPr>
          <w:b/>
          <w:sz w:val="28"/>
          <w:szCs w:val="20"/>
        </w:rPr>
      </w:pPr>
      <w:r w:rsidRPr="00291374">
        <w:rPr>
          <w:b/>
          <w:sz w:val="28"/>
          <w:szCs w:val="20"/>
        </w:rPr>
        <w:t>Constaterende dat:</w:t>
      </w:r>
    </w:p>
    <w:p w14:paraId="3AC01E1B" w14:textId="77777777" w:rsidR="00960497" w:rsidRPr="00291374" w:rsidRDefault="00960497" w:rsidP="00D91A7B">
      <w:pPr>
        <w:rPr>
          <w:szCs w:val="20"/>
        </w:rPr>
      </w:pPr>
    </w:p>
    <w:p w14:paraId="22F65D1B" w14:textId="27FACF09" w:rsidR="00291374" w:rsidRDefault="00291374" w:rsidP="00291374">
      <w:pPr>
        <w:pStyle w:val="Lijstalinea"/>
        <w:numPr>
          <w:ilvl w:val="0"/>
          <w:numId w:val="5"/>
        </w:numPr>
        <w:rPr>
          <w:szCs w:val="20"/>
        </w:rPr>
      </w:pPr>
      <w:r>
        <w:rPr>
          <w:szCs w:val="20"/>
        </w:rPr>
        <w:t>I</w:t>
      </w:r>
      <w:r w:rsidRPr="00291374">
        <w:rPr>
          <w:szCs w:val="20"/>
        </w:rPr>
        <w:t>edere Zeeuwse jongere recht heeft op kwalitatief goed onderwijs.</w:t>
      </w:r>
    </w:p>
    <w:p w14:paraId="3D35FF65" w14:textId="0743B79C" w:rsidR="00291374" w:rsidRPr="00291374" w:rsidRDefault="00291374" w:rsidP="00291374">
      <w:pPr>
        <w:pStyle w:val="Lijstalinea"/>
        <w:numPr>
          <w:ilvl w:val="0"/>
          <w:numId w:val="5"/>
        </w:numPr>
        <w:rPr>
          <w:szCs w:val="20"/>
        </w:rPr>
      </w:pPr>
      <w:r>
        <w:rPr>
          <w:szCs w:val="20"/>
        </w:rPr>
        <w:t>G</w:t>
      </w:r>
      <w:r w:rsidRPr="00291374">
        <w:rPr>
          <w:szCs w:val="20"/>
        </w:rPr>
        <w:t>oed onderwijs, van basisschool tot wetenschappelijk onderwijs, begint bij goed basisonderwijs.</w:t>
      </w:r>
    </w:p>
    <w:p w14:paraId="5B938A8D" w14:textId="77777777" w:rsidR="00291374" w:rsidRPr="00291374" w:rsidRDefault="00291374" w:rsidP="00291374">
      <w:pPr>
        <w:pStyle w:val="Lijstalinea"/>
        <w:numPr>
          <w:ilvl w:val="0"/>
          <w:numId w:val="5"/>
        </w:numPr>
        <w:rPr>
          <w:szCs w:val="20"/>
        </w:rPr>
      </w:pPr>
      <w:r w:rsidRPr="00291374">
        <w:rPr>
          <w:szCs w:val="20"/>
        </w:rPr>
        <w:t>Zeeland, zoals heel Nederland, een lerarentekort kent.</w:t>
      </w:r>
    </w:p>
    <w:p w14:paraId="38B7F69E" w14:textId="77777777" w:rsidR="00960497" w:rsidRPr="00960497" w:rsidRDefault="00960497" w:rsidP="00D91A7B">
      <w:pPr>
        <w:rPr>
          <w:szCs w:val="20"/>
        </w:rPr>
      </w:pPr>
    </w:p>
    <w:p w14:paraId="047CDA01" w14:textId="77777777" w:rsidR="00960497" w:rsidRPr="00960497" w:rsidRDefault="00960497" w:rsidP="00D91A7B">
      <w:pPr>
        <w:rPr>
          <w:b/>
          <w:sz w:val="28"/>
          <w:szCs w:val="20"/>
        </w:rPr>
      </w:pPr>
      <w:r w:rsidRPr="00960497">
        <w:rPr>
          <w:b/>
          <w:sz w:val="28"/>
          <w:szCs w:val="20"/>
        </w:rPr>
        <w:t>Van mening zijnde dat:</w:t>
      </w:r>
    </w:p>
    <w:p w14:paraId="44C3FA3B" w14:textId="77777777" w:rsidR="00960497" w:rsidRDefault="00960497" w:rsidP="00D91A7B">
      <w:pPr>
        <w:rPr>
          <w:szCs w:val="20"/>
        </w:rPr>
      </w:pPr>
    </w:p>
    <w:p w14:paraId="012B5E12" w14:textId="77777777" w:rsidR="00291374" w:rsidRDefault="00291374" w:rsidP="00291374">
      <w:pPr>
        <w:pStyle w:val="Lijstalinea"/>
        <w:numPr>
          <w:ilvl w:val="0"/>
          <w:numId w:val="6"/>
        </w:numPr>
        <w:rPr>
          <w:szCs w:val="20"/>
        </w:rPr>
      </w:pPr>
      <w:r>
        <w:rPr>
          <w:szCs w:val="20"/>
        </w:rPr>
        <w:t>Go</w:t>
      </w:r>
      <w:r w:rsidRPr="00291374">
        <w:rPr>
          <w:szCs w:val="20"/>
        </w:rPr>
        <w:t xml:space="preserve">ed onderwijs wezenlijk is voor het vestigingsbeleid, de arbeidsmarkt, onze Zeeuwse economie en de leefbaarheid in onze dorpen en steden. </w:t>
      </w:r>
    </w:p>
    <w:p w14:paraId="05DAE4BA" w14:textId="77C491DB" w:rsidR="00291374" w:rsidRPr="00291374" w:rsidRDefault="00291374" w:rsidP="00291374">
      <w:pPr>
        <w:pStyle w:val="Lijstalinea"/>
        <w:numPr>
          <w:ilvl w:val="0"/>
          <w:numId w:val="6"/>
        </w:numPr>
        <w:rPr>
          <w:szCs w:val="20"/>
        </w:rPr>
      </w:pPr>
      <w:r>
        <w:rPr>
          <w:szCs w:val="20"/>
        </w:rPr>
        <w:t>H</w:t>
      </w:r>
      <w:r w:rsidRPr="00291374">
        <w:rPr>
          <w:szCs w:val="20"/>
        </w:rPr>
        <w:t>et van belang is om de onderwijs- en kenniseconomie in Zeeland te blijven versterken.</w:t>
      </w:r>
    </w:p>
    <w:p w14:paraId="3985579D" w14:textId="1EF5BF07" w:rsidR="00291374" w:rsidRPr="00291374" w:rsidRDefault="00291374" w:rsidP="00291374">
      <w:pPr>
        <w:pStyle w:val="Lijstalinea"/>
        <w:numPr>
          <w:ilvl w:val="0"/>
          <w:numId w:val="6"/>
        </w:numPr>
        <w:rPr>
          <w:szCs w:val="20"/>
        </w:rPr>
      </w:pPr>
      <w:r>
        <w:rPr>
          <w:szCs w:val="20"/>
        </w:rPr>
        <w:t>H</w:t>
      </w:r>
      <w:r w:rsidRPr="00291374">
        <w:rPr>
          <w:szCs w:val="20"/>
        </w:rPr>
        <w:t>et beschikken over actuele en toekomstgerichte cijfermatige gegevens over het lerarentekort in het basisonderwijs noodzakelijk is voor het effectief en actief inzetten van oplossingsrichtingen.</w:t>
      </w:r>
    </w:p>
    <w:p w14:paraId="1DDFC683" w14:textId="77777777" w:rsidR="00960497" w:rsidRDefault="00960497" w:rsidP="00D91A7B">
      <w:pPr>
        <w:rPr>
          <w:szCs w:val="20"/>
        </w:rPr>
      </w:pPr>
    </w:p>
    <w:p w14:paraId="2CCF6409" w14:textId="7AFAEFD2" w:rsidR="00960497" w:rsidRPr="00960497" w:rsidRDefault="00291374" w:rsidP="00D91A7B">
      <w:pPr>
        <w:rPr>
          <w:b/>
          <w:szCs w:val="20"/>
        </w:rPr>
      </w:pPr>
      <w:r>
        <w:rPr>
          <w:b/>
          <w:sz w:val="28"/>
          <w:szCs w:val="20"/>
        </w:rPr>
        <w:t>Roepen</w:t>
      </w:r>
      <w:r w:rsidR="00960497" w:rsidRPr="00960497">
        <w:rPr>
          <w:b/>
          <w:sz w:val="28"/>
          <w:szCs w:val="20"/>
        </w:rPr>
        <w:t xml:space="preserve"> het college van Gedeputeerde Staten</w:t>
      </w:r>
      <w:r>
        <w:rPr>
          <w:b/>
          <w:sz w:val="28"/>
          <w:szCs w:val="20"/>
        </w:rPr>
        <w:t xml:space="preserve"> op om</w:t>
      </w:r>
      <w:r w:rsidR="00960497" w:rsidRPr="00960497">
        <w:rPr>
          <w:b/>
          <w:sz w:val="28"/>
          <w:szCs w:val="20"/>
        </w:rPr>
        <w:t>:</w:t>
      </w:r>
    </w:p>
    <w:p w14:paraId="2B3D7BF2" w14:textId="77777777" w:rsidR="00960497" w:rsidRDefault="00960497" w:rsidP="00D91A7B">
      <w:pPr>
        <w:rPr>
          <w:szCs w:val="20"/>
        </w:rPr>
      </w:pPr>
    </w:p>
    <w:p w14:paraId="193A99BB" w14:textId="1A7971B3" w:rsidR="00291374" w:rsidRPr="00291374" w:rsidRDefault="00291374" w:rsidP="00291374">
      <w:pPr>
        <w:pStyle w:val="Lijstalinea"/>
        <w:numPr>
          <w:ilvl w:val="0"/>
          <w:numId w:val="7"/>
        </w:numPr>
        <w:rPr>
          <w:szCs w:val="20"/>
        </w:rPr>
      </w:pPr>
      <w:r>
        <w:rPr>
          <w:szCs w:val="20"/>
        </w:rPr>
        <w:t>S</w:t>
      </w:r>
      <w:r w:rsidRPr="00291374">
        <w:rPr>
          <w:szCs w:val="20"/>
        </w:rPr>
        <w:t xml:space="preserve">amen met het onderwijsveld een rapport opstellen met actuele en toekomstgerichte (cijfermatige) gegevens en probleemstellingen betreffende het (verwachte) lerarentekort in het basisonderwijs. </w:t>
      </w:r>
    </w:p>
    <w:p w14:paraId="7828535A" w14:textId="18374547" w:rsidR="00291374" w:rsidRPr="00291374" w:rsidRDefault="00291374" w:rsidP="00291374">
      <w:pPr>
        <w:pStyle w:val="Lijstalinea"/>
        <w:numPr>
          <w:ilvl w:val="0"/>
          <w:numId w:val="7"/>
        </w:numPr>
        <w:rPr>
          <w:szCs w:val="20"/>
        </w:rPr>
      </w:pPr>
      <w:r>
        <w:rPr>
          <w:szCs w:val="20"/>
        </w:rPr>
        <w:t>I</w:t>
      </w:r>
      <w:r w:rsidRPr="00291374">
        <w:rPr>
          <w:szCs w:val="20"/>
        </w:rPr>
        <w:t xml:space="preserve">n het rapport een overzicht op te nemen met maatregelen en daarbij als provincie een actieve faciliterende rol opnemen. </w:t>
      </w:r>
    </w:p>
    <w:p w14:paraId="3E129B48" w14:textId="37A67BA9" w:rsidR="00291374" w:rsidRPr="00291374" w:rsidRDefault="00291374" w:rsidP="00291374">
      <w:pPr>
        <w:pStyle w:val="Lijstalinea"/>
        <w:numPr>
          <w:ilvl w:val="0"/>
          <w:numId w:val="7"/>
        </w:numPr>
        <w:rPr>
          <w:szCs w:val="20"/>
        </w:rPr>
      </w:pPr>
      <w:r>
        <w:rPr>
          <w:szCs w:val="20"/>
        </w:rPr>
        <w:t>H</w:t>
      </w:r>
      <w:r w:rsidRPr="00291374">
        <w:rPr>
          <w:szCs w:val="20"/>
        </w:rPr>
        <w:t xml:space="preserve">et rapport uiterlijk in mei 2020 aan Provinciale Staten te presenteren. </w:t>
      </w:r>
    </w:p>
    <w:p w14:paraId="60CBAC26" w14:textId="77777777" w:rsidR="00107DF6" w:rsidRPr="00960497" w:rsidRDefault="00107DF6" w:rsidP="00201586">
      <w:pPr>
        <w:rPr>
          <w:szCs w:val="20"/>
        </w:rPr>
      </w:pPr>
    </w:p>
    <w:p w14:paraId="009810F0" w14:textId="77777777" w:rsidR="007001D4" w:rsidRPr="00107DF6" w:rsidRDefault="00107DF6" w:rsidP="00201586">
      <w:r>
        <w:t>E</w:t>
      </w:r>
      <w:r w:rsidR="007001D4" w:rsidRPr="00107DF6">
        <w:t>n gaan over tot de orde van de dag.</w:t>
      </w:r>
    </w:p>
    <w:p w14:paraId="64CE8693" w14:textId="77777777" w:rsidR="007001D4" w:rsidRPr="00107DF6" w:rsidRDefault="007001D4" w:rsidP="00201586"/>
    <w:p w14:paraId="620DA8DE" w14:textId="77777777" w:rsidR="007001D4" w:rsidRPr="00291374" w:rsidRDefault="00107DF6" w:rsidP="00201586">
      <w:pPr>
        <w:rPr>
          <w:lang w:val="de-DE"/>
        </w:rPr>
      </w:pPr>
      <w:r w:rsidRPr="00291374">
        <w:rPr>
          <w:lang w:val="de-DE"/>
        </w:rPr>
        <w:t>CDA,</w:t>
      </w:r>
    </w:p>
    <w:p w14:paraId="41142E6E" w14:textId="77777777" w:rsidR="00107DF6" w:rsidRPr="00291374" w:rsidRDefault="00107DF6" w:rsidP="00201586">
      <w:pPr>
        <w:rPr>
          <w:lang w:val="de-DE"/>
        </w:rPr>
      </w:pPr>
    </w:p>
    <w:p w14:paraId="3E460D60" w14:textId="77777777" w:rsidR="00107DF6" w:rsidRPr="00291374" w:rsidRDefault="00107DF6" w:rsidP="00201586">
      <w:pPr>
        <w:rPr>
          <w:lang w:val="de-DE"/>
        </w:rPr>
      </w:pPr>
    </w:p>
    <w:p w14:paraId="207BE66E" w14:textId="77777777" w:rsidR="00107DF6" w:rsidRPr="00291374" w:rsidRDefault="00107DF6" w:rsidP="00201586">
      <w:pPr>
        <w:rPr>
          <w:lang w:val="de-DE"/>
        </w:rPr>
      </w:pPr>
    </w:p>
    <w:p w14:paraId="4C43D989" w14:textId="77777777" w:rsidR="00107DF6" w:rsidRPr="00291374" w:rsidRDefault="00107DF6" w:rsidP="00201586">
      <w:pPr>
        <w:rPr>
          <w:lang w:val="de-DE"/>
        </w:rPr>
      </w:pPr>
    </w:p>
    <w:p w14:paraId="61FD32DC" w14:textId="77777777" w:rsidR="00107DF6" w:rsidRPr="00291374" w:rsidRDefault="00107DF6" w:rsidP="00201586">
      <w:pPr>
        <w:rPr>
          <w:lang w:val="de-DE"/>
        </w:rPr>
      </w:pPr>
    </w:p>
    <w:p w14:paraId="499516CF" w14:textId="453D569B" w:rsidR="00107DF6" w:rsidRPr="00291374" w:rsidRDefault="00291374" w:rsidP="00201586">
      <w:r w:rsidRPr="00291374">
        <w:t>Jeffrey Oudeman</w:t>
      </w:r>
      <w:r w:rsidR="00107DF6" w:rsidRPr="00291374">
        <w:tab/>
      </w:r>
      <w:r w:rsidR="00107DF6" w:rsidRPr="00291374">
        <w:tab/>
      </w:r>
      <w:r w:rsidR="00107DF6" w:rsidRPr="00291374">
        <w:tab/>
      </w:r>
      <w:r w:rsidRPr="00291374">
        <w:t>Karin van d</w:t>
      </w:r>
      <w:r>
        <w:t>en Broeke</w:t>
      </w:r>
    </w:p>
    <w:p w14:paraId="7798EAD2" w14:textId="77777777" w:rsidR="00201586" w:rsidRPr="00291374" w:rsidRDefault="00201586" w:rsidP="00201586"/>
    <w:p w14:paraId="40758282" w14:textId="77777777" w:rsidR="00D91A7B" w:rsidRPr="00291374" w:rsidRDefault="00D91A7B" w:rsidP="00D91A7B">
      <w:pPr>
        <w:rPr>
          <w:szCs w:val="20"/>
        </w:rPr>
      </w:pPr>
    </w:p>
    <w:p w14:paraId="771C97C1" w14:textId="77777777" w:rsidR="00D91A7B" w:rsidRPr="00291374" w:rsidRDefault="00D91A7B" w:rsidP="00D91A7B">
      <w:pPr>
        <w:rPr>
          <w:b/>
          <w:szCs w:val="20"/>
        </w:rPr>
      </w:pPr>
    </w:p>
    <w:p w14:paraId="1EF6C1D9" w14:textId="77777777" w:rsidR="001A3CF1" w:rsidRPr="00291374" w:rsidRDefault="001A3CF1"/>
    <w:sectPr w:rsidR="001A3CF1" w:rsidRPr="002913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9885" w14:textId="77777777" w:rsidR="00CF2FA2" w:rsidRDefault="00CF2FA2" w:rsidP="00D91A7B">
      <w:r>
        <w:separator/>
      </w:r>
    </w:p>
  </w:endnote>
  <w:endnote w:type="continuationSeparator" w:id="0">
    <w:p w14:paraId="1717D332" w14:textId="77777777" w:rsidR="00CF2FA2" w:rsidRDefault="00CF2FA2" w:rsidP="00D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0EAE4" w14:textId="77777777" w:rsidR="00CF2FA2" w:rsidRDefault="00CF2FA2" w:rsidP="00D91A7B">
      <w:r>
        <w:separator/>
      </w:r>
    </w:p>
  </w:footnote>
  <w:footnote w:type="continuationSeparator" w:id="0">
    <w:p w14:paraId="5F540655" w14:textId="77777777" w:rsidR="00CF2FA2" w:rsidRDefault="00CF2FA2" w:rsidP="00D9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0CA1" w14:textId="77777777" w:rsidR="00D91A7B" w:rsidRDefault="006C1C6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6DED42B" wp14:editId="5D7E6C75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4F8"/>
    <w:multiLevelType w:val="hybridMultilevel"/>
    <w:tmpl w:val="051A1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3A14"/>
    <w:multiLevelType w:val="hybridMultilevel"/>
    <w:tmpl w:val="A3C067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042E"/>
    <w:multiLevelType w:val="hybridMultilevel"/>
    <w:tmpl w:val="9EB404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7EA16D0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F0F7A"/>
    <w:multiLevelType w:val="hybridMultilevel"/>
    <w:tmpl w:val="EAFC48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107DF6"/>
    <w:rsid w:val="00164EC4"/>
    <w:rsid w:val="001A3CF1"/>
    <w:rsid w:val="001E1757"/>
    <w:rsid w:val="00201586"/>
    <w:rsid w:val="002022A3"/>
    <w:rsid w:val="00282C2A"/>
    <w:rsid w:val="00287DDA"/>
    <w:rsid w:val="00291374"/>
    <w:rsid w:val="003C56E7"/>
    <w:rsid w:val="004614C9"/>
    <w:rsid w:val="00477905"/>
    <w:rsid w:val="00506DA4"/>
    <w:rsid w:val="00623D65"/>
    <w:rsid w:val="00634A72"/>
    <w:rsid w:val="006A376D"/>
    <w:rsid w:val="006C1C68"/>
    <w:rsid w:val="006F5393"/>
    <w:rsid w:val="007001D4"/>
    <w:rsid w:val="00764064"/>
    <w:rsid w:val="00811E73"/>
    <w:rsid w:val="00825461"/>
    <w:rsid w:val="00842461"/>
    <w:rsid w:val="008A1E65"/>
    <w:rsid w:val="009603DB"/>
    <w:rsid w:val="00960497"/>
    <w:rsid w:val="00A068B1"/>
    <w:rsid w:val="00B260D3"/>
    <w:rsid w:val="00B4722E"/>
    <w:rsid w:val="00B6007F"/>
    <w:rsid w:val="00BD20C3"/>
    <w:rsid w:val="00CF2FA2"/>
    <w:rsid w:val="00D91A7B"/>
    <w:rsid w:val="00E02F35"/>
    <w:rsid w:val="00E6234B"/>
    <w:rsid w:val="00E9266A"/>
    <w:rsid w:val="00F04DE8"/>
    <w:rsid w:val="00F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E1F3"/>
  <w15:chartTrackingRefBased/>
  <w15:docId w15:val="{437DDAF0-9443-4C9A-A91F-667E199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customStyle="1" w:styleId="fontstyle01">
    <w:name w:val="fontstyle01"/>
    <w:basedOn w:val="Standaardalinea-lettertype"/>
    <w:rsid w:val="00D91A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Zeeland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Joosse P. (Peter)</dc:creator>
  <cp:keywords/>
  <dc:description/>
  <cp:lastModifiedBy>Easther Soeminie Houmes</cp:lastModifiedBy>
  <cp:revision>5</cp:revision>
  <cp:lastPrinted>2017-12-07T14:40:00Z</cp:lastPrinted>
  <dcterms:created xsi:type="dcterms:W3CDTF">2018-12-05T13:42:00Z</dcterms:created>
  <dcterms:modified xsi:type="dcterms:W3CDTF">2019-11-13T09:30:00Z</dcterms:modified>
</cp:coreProperties>
</file>