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266BB56" w:rsidP="23F64A29" w:rsidRDefault="23F64A29" w14:paraId="527B8283" w14:textId="419ADB1E">
      <w:pPr>
        <w:rPr>
          <w:rFonts w:ascii="Georgia" w:hAnsi="Georgia" w:eastAsia="Georgia" w:cs="Georgia"/>
          <w:i/>
          <w:iCs/>
          <w:sz w:val="44"/>
          <w:szCs w:val="44"/>
          <w:lang w:eastAsia="nl-NL"/>
        </w:rPr>
      </w:pPr>
      <w:r w:rsidRPr="23F64A29">
        <w:rPr>
          <w:rFonts w:ascii="Georgia" w:hAnsi="Georgia" w:eastAsia="Georgia" w:cs="Georgia"/>
          <w:i/>
          <w:iCs/>
          <w:sz w:val="44"/>
          <w:szCs w:val="44"/>
          <w:lang w:eastAsia="nl-NL"/>
        </w:rPr>
        <w:t>Motie Vitaal vakmanschap: behoud van Zeeuwse ambachten</w:t>
      </w:r>
    </w:p>
    <w:p w:rsidRPr="009566A9" w:rsidR="000C3CC9" w:rsidP="4F9C78B6" w:rsidRDefault="0266BB56" w14:paraId="6B451657" w14:textId="4C7224C3">
      <w:pPr>
        <w:spacing w:after="0" w:line="284" w:lineRule="atLeast"/>
        <w:rPr>
          <w:rFonts w:ascii="Arial" w:hAnsi="Arial" w:eastAsia="Arial" w:cs="Arial"/>
          <w:lang w:eastAsia="nl-NL"/>
        </w:rPr>
      </w:pPr>
      <w:r w:rsidRPr="0266BB56">
        <w:rPr>
          <w:rFonts w:ascii="Arial" w:hAnsi="Arial" w:eastAsia="Arial" w:cs="Arial"/>
          <w:lang w:eastAsia="nl-NL"/>
        </w:rPr>
        <w:t xml:space="preserve">Provinciale Staten van Zeeland in vergadering bijeen op vrijdag 8 november 2024, </w:t>
      </w:r>
    </w:p>
    <w:p w:rsidR="0024064D" w:rsidP="1AFD5A20" w:rsidRDefault="0024064D" w14:paraId="1F98F403" w14:textId="77777777">
      <w:pPr>
        <w:spacing w:after="0" w:line="284" w:lineRule="atLeast"/>
        <w:rPr>
          <w:rFonts w:ascii="Arial" w:hAnsi="Arial" w:eastAsia="Arial" w:cs="Arial"/>
          <w:sz w:val="20"/>
          <w:szCs w:val="20"/>
          <w:lang w:eastAsia="nl-NL"/>
        </w:rPr>
      </w:pPr>
    </w:p>
    <w:p w:rsidRPr="00FD0363" w:rsidR="00FD0363" w:rsidP="0266BB56" w:rsidRDefault="0266BB56" w14:paraId="26182452" w14:textId="75ACB555">
      <w:pPr>
        <w:spacing w:after="0" w:line="284" w:lineRule="atLeast"/>
        <w:rPr>
          <w:rFonts w:ascii="Arial" w:hAnsi="Arial" w:eastAsia="Arial" w:cs="Arial"/>
          <w:b/>
          <w:bCs/>
          <w:sz w:val="32"/>
          <w:szCs w:val="32"/>
          <w:lang w:eastAsia="nl-NL"/>
        </w:rPr>
      </w:pPr>
      <w:r w:rsidRPr="0266BB56">
        <w:rPr>
          <w:rFonts w:ascii="Arial" w:hAnsi="Arial" w:eastAsia="Arial" w:cs="Arial"/>
          <w:b/>
          <w:bCs/>
          <w:sz w:val="28"/>
          <w:szCs w:val="28"/>
          <w:lang w:eastAsia="nl-NL"/>
        </w:rPr>
        <w:t>Constaterende dat:</w:t>
      </w:r>
      <w:r w:rsidRPr="0266BB56">
        <w:rPr>
          <w:rFonts w:ascii="Arial" w:hAnsi="Arial" w:eastAsia="Arial" w:cs="Arial"/>
          <w:b/>
          <w:bCs/>
          <w:sz w:val="32"/>
          <w:szCs w:val="32"/>
        </w:rPr>
        <w:t xml:space="preserve"> </w:t>
      </w:r>
    </w:p>
    <w:p w:rsidR="0266BB56" w:rsidP="0266BB56" w:rsidRDefault="0266BB56" w14:paraId="2AEEAF94" w14:textId="2841C05E">
      <w:pPr>
        <w:pStyle w:val="Lijstalinea"/>
        <w:numPr>
          <w:ilvl w:val="0"/>
          <w:numId w:val="10"/>
        </w:numPr>
        <w:spacing w:before="240" w:after="240"/>
        <w:rPr>
          <w:rFonts w:ascii="Arial" w:hAnsi="Arial" w:eastAsia="Arial" w:cs="Arial"/>
        </w:rPr>
      </w:pPr>
      <w:r w:rsidRPr="0266BB56">
        <w:rPr>
          <w:rFonts w:ascii="Arial" w:hAnsi="Arial" w:eastAsia="Arial" w:cs="Arial"/>
        </w:rPr>
        <w:t xml:space="preserve">Het sluiten van </w:t>
      </w:r>
      <w:proofErr w:type="spellStart"/>
      <w:r w:rsidRPr="0266BB56">
        <w:rPr>
          <w:rFonts w:ascii="Arial" w:hAnsi="Arial" w:eastAsia="Arial" w:cs="Arial"/>
        </w:rPr>
        <w:t>Vleeschhouwerij</w:t>
      </w:r>
      <w:proofErr w:type="spellEnd"/>
      <w:r w:rsidRPr="0266BB56">
        <w:rPr>
          <w:rFonts w:ascii="Arial" w:hAnsi="Arial" w:eastAsia="Arial" w:cs="Arial"/>
        </w:rPr>
        <w:t xml:space="preserve"> Verburg, na een periode van tegenslagen zoals brand en ziekte, een pijnlijk voorbeeld is van hoe traditionele ambachten verdwijnen in Zeeland zonder opvolging en waardering</w:t>
      </w:r>
      <w:r w:rsidRPr="0266BB56">
        <w:rPr>
          <w:rStyle w:val="Voetnootmarkering"/>
          <w:rFonts w:ascii="Arial" w:hAnsi="Arial" w:eastAsia="Arial" w:cs="Arial"/>
        </w:rPr>
        <w:footnoteReference w:id="1"/>
      </w:r>
      <w:r w:rsidRPr="0266BB56">
        <w:rPr>
          <w:rFonts w:ascii="Arial" w:hAnsi="Arial" w:eastAsia="Arial" w:cs="Arial"/>
        </w:rPr>
        <w:t xml:space="preserve">; </w:t>
      </w:r>
    </w:p>
    <w:p w:rsidR="0266BB56" w:rsidP="0266BB56" w:rsidRDefault="0266BB56" w14:paraId="4D146DAF" w14:textId="66A68484">
      <w:pPr>
        <w:pStyle w:val="Lijstalinea"/>
        <w:numPr>
          <w:ilvl w:val="0"/>
          <w:numId w:val="10"/>
        </w:numPr>
        <w:spacing w:before="240" w:after="240"/>
        <w:rPr>
          <w:rFonts w:ascii="Arial" w:hAnsi="Arial" w:eastAsia="Arial" w:cs="Arial"/>
        </w:rPr>
      </w:pPr>
      <w:r w:rsidRPr="0266BB56">
        <w:rPr>
          <w:rFonts w:ascii="Arial" w:hAnsi="Arial" w:eastAsia="Arial" w:cs="Arial"/>
        </w:rPr>
        <w:t xml:space="preserve">De voorzitter van </w:t>
      </w:r>
      <w:proofErr w:type="spellStart"/>
      <w:r w:rsidRPr="0266BB56">
        <w:rPr>
          <w:rFonts w:ascii="Arial" w:hAnsi="Arial" w:eastAsia="Arial" w:cs="Arial"/>
        </w:rPr>
        <w:t>AmbachtNederland</w:t>
      </w:r>
      <w:proofErr w:type="spellEnd"/>
      <w:r w:rsidRPr="0266BB56">
        <w:rPr>
          <w:rFonts w:ascii="Arial" w:hAnsi="Arial" w:eastAsia="Arial" w:cs="Arial"/>
        </w:rPr>
        <w:t xml:space="preserve">, </w:t>
      </w:r>
      <w:proofErr w:type="spellStart"/>
      <w:r w:rsidRPr="0266BB56">
        <w:rPr>
          <w:rFonts w:ascii="Arial" w:hAnsi="Arial" w:eastAsia="Arial" w:cs="Arial"/>
        </w:rPr>
        <w:t>Elrie</w:t>
      </w:r>
      <w:proofErr w:type="spellEnd"/>
      <w:r w:rsidRPr="0266BB56">
        <w:rPr>
          <w:rFonts w:ascii="Arial" w:hAnsi="Arial" w:eastAsia="Arial" w:cs="Arial"/>
        </w:rPr>
        <w:t xml:space="preserve"> Bakker-Derks, wijst op de grote meerwaarde van ambachten en van een crisis in ambachtsland spreekt</w:t>
      </w:r>
      <w:r w:rsidRPr="0266BB56">
        <w:rPr>
          <w:rStyle w:val="Voetnootmarkering"/>
          <w:rFonts w:ascii="Arial" w:hAnsi="Arial" w:eastAsia="Arial" w:cs="Arial"/>
        </w:rPr>
        <w:footnoteReference w:id="2"/>
      </w:r>
      <w:r w:rsidRPr="0266BB56">
        <w:rPr>
          <w:rFonts w:ascii="Arial" w:hAnsi="Arial" w:eastAsia="Arial" w:cs="Arial"/>
        </w:rPr>
        <w:t>;</w:t>
      </w:r>
    </w:p>
    <w:p w:rsidR="23F64A29" w:rsidP="23F64A29" w:rsidRDefault="23F64A29" w14:paraId="03292AC0" w14:textId="3AF4604C">
      <w:pPr>
        <w:pStyle w:val="Lijstalinea"/>
        <w:numPr>
          <w:ilvl w:val="0"/>
          <w:numId w:val="10"/>
        </w:numPr>
        <w:spacing w:before="240" w:after="240"/>
        <w:rPr>
          <w:rFonts w:ascii="Arial" w:hAnsi="Arial" w:eastAsia="Arial" w:cs="Arial"/>
        </w:rPr>
      </w:pPr>
      <w:r w:rsidRPr="23F64A29">
        <w:rPr>
          <w:rFonts w:ascii="Arial" w:hAnsi="Arial" w:eastAsia="Arial" w:cs="Arial"/>
        </w:rPr>
        <w:t>De ondernemers in de sector ‘specialistisch vakmanschap’ uit 80.000 mensen bestaat en zij jaarlijks ruim 10 miljard omzetten</w:t>
      </w:r>
      <w:r w:rsidRPr="23F64A29">
        <w:rPr>
          <w:rStyle w:val="Voetnootmarkering"/>
          <w:rFonts w:ascii="Arial" w:hAnsi="Arial" w:eastAsia="Arial" w:cs="Arial"/>
        </w:rPr>
        <w:footnoteReference w:id="3"/>
      </w:r>
      <w:r w:rsidRPr="23F64A29">
        <w:rPr>
          <w:rFonts w:ascii="Arial" w:hAnsi="Arial" w:eastAsia="Arial" w:cs="Arial"/>
        </w:rPr>
        <w:t>;</w:t>
      </w:r>
    </w:p>
    <w:p w:rsidR="23F64A29" w:rsidP="23F64A29" w:rsidRDefault="23F64A29" w14:paraId="606CB4ED" w14:textId="19CA4A8C">
      <w:pPr>
        <w:pStyle w:val="Lijstalinea"/>
        <w:numPr>
          <w:ilvl w:val="0"/>
          <w:numId w:val="10"/>
        </w:numPr>
        <w:spacing w:before="240" w:after="240"/>
        <w:rPr>
          <w:rFonts w:ascii="Arial" w:hAnsi="Arial" w:eastAsia="Arial" w:cs="Arial"/>
        </w:rPr>
      </w:pPr>
      <w:r w:rsidRPr="23F64A29">
        <w:rPr>
          <w:rFonts w:ascii="Arial" w:hAnsi="Arial" w:eastAsia="Arial" w:cs="Arial"/>
        </w:rPr>
        <w:t xml:space="preserve">Stichting Ambacht in Beeld jaarlijks festivals organiseert met als doel scholieren warm maken voor ambachtelijke beroepen waarvoor de laatste jaren minder animo is, zoals </w:t>
      </w:r>
      <w:r w:rsidR="00C62DEB">
        <w:rPr>
          <w:rFonts w:ascii="Arial" w:hAnsi="Arial" w:eastAsia="Arial" w:cs="Arial"/>
        </w:rPr>
        <w:t>molenaar</w:t>
      </w:r>
      <w:r w:rsidRPr="23F64A29">
        <w:rPr>
          <w:rFonts w:ascii="Arial" w:hAnsi="Arial" w:eastAsia="Arial" w:cs="Arial"/>
        </w:rPr>
        <w:t xml:space="preserve">, </w:t>
      </w:r>
      <w:r w:rsidR="00C62DEB">
        <w:rPr>
          <w:rFonts w:ascii="Arial" w:hAnsi="Arial" w:eastAsia="Arial" w:cs="Arial"/>
        </w:rPr>
        <w:t>klompenmaker</w:t>
      </w:r>
      <w:r w:rsidRPr="23F64A29">
        <w:rPr>
          <w:rFonts w:ascii="Arial" w:hAnsi="Arial" w:eastAsia="Arial" w:cs="Arial"/>
        </w:rPr>
        <w:t xml:space="preserve"> of </w:t>
      </w:r>
      <w:r w:rsidR="00C62DEB">
        <w:rPr>
          <w:rFonts w:ascii="Arial" w:hAnsi="Arial" w:eastAsia="Arial" w:cs="Arial"/>
        </w:rPr>
        <w:t>slager</w:t>
      </w:r>
      <w:r w:rsidRPr="23F64A29">
        <w:rPr>
          <w:rStyle w:val="Voetnootmarkering"/>
          <w:rFonts w:ascii="Arial" w:hAnsi="Arial" w:eastAsia="Arial" w:cs="Arial"/>
        </w:rPr>
        <w:footnoteReference w:id="4"/>
      </w:r>
      <w:r w:rsidRPr="23F64A29">
        <w:rPr>
          <w:rFonts w:ascii="Arial" w:hAnsi="Arial" w:eastAsia="Arial" w:cs="Arial"/>
        </w:rPr>
        <w:t>;</w:t>
      </w:r>
    </w:p>
    <w:p w:rsidR="0266BB56" w:rsidP="0266BB56" w:rsidRDefault="23F64A29" w14:paraId="2AB69E18" w14:textId="2EE36C37">
      <w:pPr>
        <w:pStyle w:val="Lijstalinea"/>
        <w:numPr>
          <w:ilvl w:val="0"/>
          <w:numId w:val="10"/>
        </w:numPr>
        <w:spacing w:before="240" w:after="240"/>
        <w:rPr>
          <w:rFonts w:ascii="Arial" w:hAnsi="Arial" w:eastAsia="Arial" w:cs="Arial"/>
        </w:rPr>
      </w:pPr>
      <w:r w:rsidRPr="23F64A29">
        <w:rPr>
          <w:rFonts w:ascii="Arial" w:hAnsi="Arial" w:eastAsia="Arial" w:cs="Arial"/>
        </w:rPr>
        <w:t>Het verdwijnen van ambachten leidt tot verlies van cultureel erfgoed, werkgelegenheid en lokale productiecapaciteit;</w:t>
      </w:r>
    </w:p>
    <w:p w:rsidR="0266BB56" w:rsidP="0266BB56" w:rsidRDefault="0266BB56" w14:paraId="7E6443E6" w14:textId="302F21A3">
      <w:pPr>
        <w:pStyle w:val="Lijstalinea"/>
        <w:numPr>
          <w:ilvl w:val="0"/>
          <w:numId w:val="10"/>
        </w:numPr>
        <w:rPr>
          <w:rFonts w:ascii="Arial" w:hAnsi="Arial" w:eastAsia="Arial" w:cs="Arial"/>
        </w:rPr>
      </w:pPr>
      <w:r w:rsidRPr="0266BB56">
        <w:rPr>
          <w:rFonts w:ascii="Arial" w:hAnsi="Arial" w:eastAsia="Arial" w:cs="Arial"/>
        </w:rPr>
        <w:t>Er reeds initiatieven bestaan zoals Zeker Zeeuws Streekproduct, die lokaal geproduceerd en duurzaam voedsel promoten.</w:t>
      </w:r>
    </w:p>
    <w:p w:rsidR="0044264E" w:rsidP="1AFD5A20" w:rsidRDefault="0266BB56" w14:paraId="6CCDD882" w14:textId="2960DAB6">
      <w:pPr>
        <w:spacing w:after="0" w:line="284" w:lineRule="atLeast"/>
        <w:rPr>
          <w:rFonts w:ascii="Arial" w:hAnsi="Arial" w:eastAsia="Arial" w:cs="Arial"/>
          <w:b/>
          <w:bCs/>
          <w:sz w:val="28"/>
          <w:szCs w:val="28"/>
          <w:lang w:eastAsia="nl-NL"/>
        </w:rPr>
      </w:pPr>
      <w:r w:rsidRPr="0266BB56">
        <w:rPr>
          <w:rFonts w:ascii="Arial" w:hAnsi="Arial" w:eastAsia="Arial" w:cs="Arial"/>
          <w:b/>
          <w:bCs/>
          <w:sz w:val="28"/>
          <w:szCs w:val="28"/>
          <w:lang w:eastAsia="nl-NL"/>
        </w:rPr>
        <w:t>Overwegende dat:</w:t>
      </w:r>
      <w:r w:rsidRPr="0266BB56">
        <w:rPr>
          <w:rFonts w:ascii="Arial" w:hAnsi="Arial" w:eastAsia="Arial" w:cs="Arial"/>
          <w:b/>
          <w:bCs/>
          <w:sz w:val="32"/>
          <w:szCs w:val="32"/>
        </w:rPr>
        <w:t xml:space="preserve"> </w:t>
      </w:r>
    </w:p>
    <w:p w:rsidRPr="00C9566A" w:rsidR="00C9566A" w:rsidP="657A14FD" w:rsidRDefault="00C9566A" w14:paraId="27FCC664" w14:textId="77777777">
      <w:pPr>
        <w:spacing w:after="0" w:line="284" w:lineRule="atLeast"/>
        <w:rPr>
          <w:rFonts w:ascii="Arial" w:hAnsi="Arial" w:eastAsia="Arial" w:cs="Arial"/>
          <w:lang w:eastAsia="nl-NL"/>
        </w:rPr>
      </w:pPr>
    </w:p>
    <w:p w:rsidR="0091012E" w:rsidP="0266BB56" w:rsidRDefault="23F64A29" w14:paraId="127D18CB" w14:textId="17B06A14">
      <w:pPr>
        <w:pStyle w:val="Lijstalinea"/>
        <w:numPr>
          <w:ilvl w:val="0"/>
          <w:numId w:val="11"/>
        </w:numPr>
        <w:spacing w:after="0" w:line="284" w:lineRule="atLeast"/>
        <w:rPr>
          <w:rFonts w:ascii="Arial" w:hAnsi="Arial" w:eastAsia="Arial" w:cs="Arial"/>
          <w:lang w:eastAsia="nl-NL"/>
        </w:rPr>
      </w:pPr>
      <w:r w:rsidRPr="23F64A29">
        <w:rPr>
          <w:rFonts w:ascii="Arial" w:hAnsi="Arial" w:eastAsia="Arial" w:cs="Arial"/>
          <w:lang w:eastAsia="nl-NL"/>
        </w:rPr>
        <w:t>Het behoud van ambachten een positieve invloed heeft op de leefbaarheid van onze kernen en bijdraagt aan de diversiteit van voorzieningen in Zeeland;</w:t>
      </w:r>
    </w:p>
    <w:p w:rsidR="0091012E" w:rsidP="0266BB56" w:rsidRDefault="0266BB56" w14:paraId="4210CFE2" w14:textId="424EA932">
      <w:pPr>
        <w:pStyle w:val="Lijstalinea"/>
        <w:numPr>
          <w:ilvl w:val="0"/>
          <w:numId w:val="11"/>
        </w:numPr>
        <w:spacing w:before="240" w:after="240"/>
        <w:rPr>
          <w:rFonts w:ascii="Arial" w:hAnsi="Arial" w:eastAsia="Arial" w:cs="Arial"/>
        </w:rPr>
      </w:pPr>
      <w:r w:rsidRPr="0266BB56">
        <w:rPr>
          <w:rFonts w:ascii="Arial" w:hAnsi="Arial" w:eastAsia="Arial" w:cs="Arial"/>
        </w:rPr>
        <w:t>Samenwerking tussen ambachtslieden, opleidingen, brancheverenigingen en initiatieven zoals Zeker Zeeuws Streekproduct essentieel is om deze ambachten te versterken en te behouden;</w:t>
      </w:r>
    </w:p>
    <w:p w:rsidR="0091012E" w:rsidP="0266BB56" w:rsidRDefault="0266BB56" w14:paraId="2534CD08" w14:textId="2FC5879F">
      <w:pPr>
        <w:pStyle w:val="Lijstalinea"/>
        <w:numPr>
          <w:ilvl w:val="0"/>
          <w:numId w:val="11"/>
        </w:numPr>
        <w:rPr>
          <w:rFonts w:ascii="Arial" w:hAnsi="Arial" w:eastAsia="Arial" w:cs="Arial"/>
        </w:rPr>
      </w:pPr>
      <w:r w:rsidRPr="0266BB56">
        <w:rPr>
          <w:rFonts w:ascii="Arial" w:hAnsi="Arial" w:eastAsia="Arial" w:cs="Arial"/>
        </w:rPr>
        <w:t xml:space="preserve">De Provincie Zeeland via de Leefbaarheidsagenda en mogelijk andere budgetten (zoals het Food-programma) middelen heeft om initiatieven te ondersteunen die de </w:t>
      </w:r>
      <w:proofErr w:type="gramStart"/>
      <w:r w:rsidRPr="0266BB56">
        <w:rPr>
          <w:rFonts w:ascii="Arial" w:hAnsi="Arial" w:eastAsia="Arial" w:cs="Arial"/>
        </w:rPr>
        <w:t>korte</w:t>
      </w:r>
      <w:proofErr w:type="gramEnd"/>
      <w:r w:rsidRPr="0266BB56">
        <w:rPr>
          <w:rFonts w:ascii="Arial" w:hAnsi="Arial" w:eastAsia="Arial" w:cs="Arial"/>
        </w:rPr>
        <w:t xml:space="preserve"> keten en ambachten promoten.</w:t>
      </w:r>
    </w:p>
    <w:p w:rsidRPr="00431007" w:rsidR="00431007" w:rsidP="1AFD5A20" w:rsidRDefault="0266BB56" w14:paraId="75CC26E4" w14:textId="783BB251">
      <w:pPr>
        <w:rPr>
          <w:rFonts w:ascii="Arial" w:hAnsi="Arial" w:eastAsia="Arial" w:cs="Arial"/>
          <w:b/>
          <w:bCs/>
          <w:sz w:val="32"/>
          <w:szCs w:val="32"/>
          <w:lang w:eastAsia="nl-NL"/>
        </w:rPr>
      </w:pPr>
      <w:r w:rsidRPr="0266BB56">
        <w:rPr>
          <w:rFonts w:ascii="Arial" w:hAnsi="Arial" w:eastAsia="Arial" w:cs="Arial"/>
          <w:b/>
          <w:bCs/>
          <w:sz w:val="28"/>
          <w:szCs w:val="28"/>
          <w:lang w:eastAsia="nl-NL"/>
        </w:rPr>
        <w:t>Verzoekt Gedeputeerde Staten:</w:t>
      </w:r>
    </w:p>
    <w:p w:rsidR="0266BB56" w:rsidP="0266BB56" w:rsidRDefault="0266BB56" w14:paraId="2E238FB5" w14:textId="19175EE3">
      <w:pPr>
        <w:pStyle w:val="Lijstalinea"/>
        <w:numPr>
          <w:ilvl w:val="0"/>
          <w:numId w:val="2"/>
        </w:numPr>
        <w:rPr>
          <w:rFonts w:ascii="Arial" w:hAnsi="Arial" w:eastAsia="Arial" w:cs="Arial"/>
          <w:lang w:eastAsia="nl-NL"/>
        </w:rPr>
      </w:pPr>
      <w:r w:rsidRPr="0266BB56">
        <w:rPr>
          <w:rFonts w:ascii="Arial" w:hAnsi="Arial" w:eastAsia="Arial" w:cs="Arial"/>
          <w:lang w:eastAsia="nl-NL"/>
        </w:rPr>
        <w:t>Een onderzoek te initiëren naar de huidige staat van ambachten in Zeeland, de oorzaken van hun verdwijning en mogelijke maatregelen om deze ambachten te behouden;</w:t>
      </w:r>
    </w:p>
    <w:p w:rsidR="0266BB56" w:rsidP="0266BB56" w:rsidRDefault="0266BB56" w14:paraId="4770FC00" w14:textId="0415C7D5">
      <w:pPr>
        <w:pStyle w:val="Lijstalinea"/>
        <w:numPr>
          <w:ilvl w:val="0"/>
          <w:numId w:val="2"/>
        </w:numPr>
        <w:spacing w:before="240" w:after="240"/>
        <w:rPr>
          <w:rFonts w:ascii="Arial" w:hAnsi="Arial" w:eastAsia="Arial" w:cs="Arial"/>
        </w:rPr>
      </w:pPr>
      <w:r w:rsidRPr="0266BB56">
        <w:rPr>
          <w:rFonts w:ascii="Arial" w:hAnsi="Arial" w:eastAsia="Arial" w:cs="Arial"/>
        </w:rPr>
        <w:t>In gesprek te gaan met relevante brancheverenigingen, opleidingen en organisaties zoals Zeker Zeeuws Streekproduct om samenwerkingsmogelijkheden te verkennen;</w:t>
      </w:r>
    </w:p>
    <w:p w:rsidR="4F9C78B6" w:rsidP="23F64A29" w:rsidRDefault="23F64A29" w14:paraId="03E297E7" w14:textId="309FF2D9">
      <w:pPr>
        <w:pStyle w:val="Lijstalinea"/>
        <w:numPr>
          <w:ilvl w:val="0"/>
          <w:numId w:val="2"/>
        </w:numPr>
        <w:spacing w:before="240" w:after="240"/>
        <w:rPr>
          <w:rFonts w:ascii="Arial" w:hAnsi="Arial" w:eastAsia="Arial" w:cs="Arial"/>
          <w:lang w:eastAsia="nl-NL"/>
        </w:rPr>
      </w:pPr>
      <w:r w:rsidRPr="1A2FFE4F" w:rsidR="1A2FFE4F">
        <w:rPr>
          <w:rFonts w:ascii="Arial" w:hAnsi="Arial" w:eastAsia="Arial" w:cs="Arial"/>
        </w:rPr>
        <w:t>Te onderzoeken welke middelen vanuit de Leefbaarheidsagenda en andere budgetten kunnen worden ingezet ter ondersteuning van specialistisch vakmanschap.</w:t>
      </w:r>
    </w:p>
    <w:p w:rsidR="1A2FFE4F" w:rsidP="1A2FFE4F" w:rsidRDefault="1A2FFE4F" w14:paraId="1C21A8F4" w14:textId="287F3C30">
      <w:pPr>
        <w:spacing w:before="240" w:after="240"/>
        <w:rPr>
          <w:rFonts w:ascii="Arial" w:hAnsi="Arial" w:eastAsia="Arial" w:cs="Arial"/>
        </w:rPr>
      </w:pPr>
    </w:p>
    <w:p w:rsidR="1A2FFE4F" w:rsidP="1A2FFE4F" w:rsidRDefault="1A2FFE4F" w14:paraId="01FEDE14" w14:textId="5EEA84FA">
      <w:pPr>
        <w:spacing w:before="240" w:after="240"/>
        <w:rPr>
          <w:rFonts w:ascii="Arial" w:hAnsi="Arial" w:eastAsia="Arial" w:cs="Arial"/>
        </w:rPr>
      </w:pPr>
    </w:p>
    <w:p w:rsidR="4F9C78B6" w:rsidP="23F64A29" w:rsidRDefault="23F64A29" w14:paraId="7DBF6191" w14:textId="1E682703">
      <w:pPr>
        <w:spacing w:before="240" w:after="240"/>
        <w:rPr>
          <w:rFonts w:ascii="Arial" w:hAnsi="Arial" w:eastAsia="Arial" w:cs="Arial"/>
          <w:lang w:eastAsia="nl-NL"/>
        </w:rPr>
      </w:pPr>
      <w:r w:rsidRPr="23F64A29">
        <w:rPr>
          <w:rFonts w:ascii="Arial" w:hAnsi="Arial" w:eastAsia="Arial" w:cs="Arial"/>
        </w:rPr>
        <w:t>En gaan over tot de orde van de dag,</w:t>
      </w:r>
    </w:p>
    <w:p w:rsidRPr="004D4158" w:rsidR="003A28B7" w:rsidP="1A2FFE4F" w:rsidRDefault="0266BB56" w14:paraId="073A146B" w14:textId="547EA8B4">
      <w:pPr>
        <w:spacing w:after="0" w:line="284" w:lineRule="atLeast"/>
        <w:rPr>
          <w:rFonts w:ascii="Arial" w:hAnsi="Arial" w:eastAsia="Arial" w:cs="Arial"/>
          <w:i w:val="1"/>
          <w:iCs w:val="1"/>
          <w:lang w:eastAsia="nl-NL"/>
        </w:rPr>
      </w:pPr>
      <w:r w:rsidRPr="1A2FFE4F" w:rsidR="1A2FFE4F">
        <w:rPr>
          <w:rFonts w:ascii="Arial" w:hAnsi="Arial" w:eastAsia="Arial" w:cs="Arial"/>
          <w:i w:val="1"/>
          <w:iCs w:val="1"/>
          <w:lang w:eastAsia="nl-NL"/>
        </w:rPr>
        <w:t>Namens de CDA Statenfractie,</w:t>
      </w:r>
      <w:r>
        <w:tab/>
      </w:r>
      <w:r w:rsidRPr="1A2FFE4F" w:rsidR="1A2FFE4F">
        <w:rPr>
          <w:rFonts w:ascii="Arial" w:hAnsi="Arial" w:eastAsia="Arial" w:cs="Arial"/>
          <w:i w:val="1"/>
          <w:iCs w:val="1"/>
          <w:lang w:eastAsia="nl-NL"/>
        </w:rPr>
        <w:t>Namens JA21,</w:t>
      </w:r>
      <w:r>
        <w:tab/>
      </w:r>
      <w:r w:rsidRPr="1A2FFE4F" w:rsidR="1A2FFE4F">
        <w:rPr>
          <w:rFonts w:ascii="Arial" w:hAnsi="Arial" w:eastAsia="Arial" w:cs="Arial"/>
          <w:i w:val="1"/>
          <w:iCs w:val="1"/>
          <w:lang w:eastAsia="nl-NL"/>
        </w:rPr>
        <w:t>Namens de ChristenUnie,</w:t>
      </w:r>
    </w:p>
    <w:p w:rsidRPr="004D4158" w:rsidR="003A28B7" w:rsidP="657A14FD" w:rsidRDefault="003A28B7" w14:paraId="596F7B99" w14:textId="24599651">
      <w:pPr>
        <w:rPr>
          <w:rFonts w:ascii="Arial" w:hAnsi="Arial" w:eastAsia="Arial" w:cs="Arial"/>
          <w:i/>
          <w:iCs/>
          <w:lang w:eastAsia="nl-NL"/>
        </w:rPr>
      </w:pPr>
    </w:p>
    <w:p w:rsidRPr="004D4158" w:rsidR="0266BB56" w:rsidP="1A2FFE4F" w:rsidRDefault="0266BB56" w14:paraId="0AAE3EF6" w14:textId="349340AB">
      <w:pPr>
        <w:rPr>
          <w:rFonts w:ascii="Arial" w:hAnsi="Arial" w:eastAsia="Arial" w:cs="Arial"/>
          <w:i w:val="1"/>
          <w:iCs w:val="1"/>
          <w:lang w:eastAsia="nl-NL"/>
        </w:rPr>
      </w:pPr>
      <w:r w:rsidRPr="1A2FFE4F" w:rsidR="1A2FFE4F">
        <w:rPr>
          <w:rFonts w:ascii="Arial" w:hAnsi="Arial" w:eastAsia="Arial" w:cs="Arial"/>
          <w:i w:val="1"/>
          <w:iCs w:val="1"/>
          <w:lang w:eastAsia="nl-NL"/>
        </w:rPr>
        <w:t xml:space="preserve">Cas </w:t>
      </w:r>
      <w:proofErr w:type="spellStart"/>
      <w:r w:rsidRPr="1A2FFE4F" w:rsidR="1A2FFE4F">
        <w:rPr>
          <w:rFonts w:ascii="Arial" w:hAnsi="Arial" w:eastAsia="Arial" w:cs="Arial"/>
          <w:i w:val="1"/>
          <w:iCs w:val="1"/>
          <w:lang w:eastAsia="nl-NL"/>
        </w:rPr>
        <w:t>Vesseur</w:t>
      </w:r>
      <w:proofErr w:type="spellEnd"/>
      <w:r>
        <w:tab/>
      </w:r>
      <w:r>
        <w:tab/>
      </w:r>
      <w:r>
        <w:tab/>
      </w:r>
      <w:r>
        <w:tab/>
      </w:r>
      <w:r w:rsidRPr="1A2FFE4F" w:rsidR="1A2FFE4F">
        <w:rPr>
          <w:rFonts w:ascii="Arial" w:hAnsi="Arial" w:eastAsia="Arial" w:cs="Arial"/>
          <w:i w:val="1"/>
          <w:iCs w:val="1"/>
          <w:lang w:eastAsia="nl-NL"/>
        </w:rPr>
        <w:t>Gert Heijkoop</w:t>
      </w:r>
      <w:r>
        <w:tab/>
      </w:r>
      <w:r>
        <w:tab/>
      </w:r>
      <w:proofErr w:type="spellStart"/>
      <w:r w:rsidRPr="1A2FFE4F" w:rsidR="1A2FFE4F">
        <w:rPr>
          <w:rFonts w:ascii="Arial" w:hAnsi="Arial" w:eastAsia="Arial" w:cs="Arial"/>
          <w:i w:val="1"/>
          <w:iCs w:val="1"/>
          <w:lang w:eastAsia="nl-NL"/>
        </w:rPr>
        <w:t>Lizo</w:t>
      </w:r>
      <w:proofErr w:type="spellEnd"/>
      <w:r w:rsidRPr="1A2FFE4F" w:rsidR="1A2FFE4F">
        <w:rPr>
          <w:rFonts w:ascii="Arial" w:hAnsi="Arial" w:eastAsia="Arial" w:cs="Arial"/>
          <w:i w:val="1"/>
          <w:iCs w:val="1"/>
          <w:lang w:eastAsia="nl-NL"/>
        </w:rPr>
        <w:t xml:space="preserve"> Koppejan</w:t>
      </w:r>
    </w:p>
    <w:p w:rsidRPr="004D4158" w:rsidR="0266BB56" w:rsidP="0266BB56" w:rsidRDefault="0266BB56" w14:paraId="711157FF" w14:textId="3F5335B2">
      <w:pPr>
        <w:rPr>
          <w:rFonts w:ascii="Arial" w:hAnsi="Arial" w:eastAsia="Arial" w:cs="Arial"/>
          <w:i/>
          <w:iCs/>
          <w:lang w:eastAsia="nl-NL"/>
        </w:rPr>
      </w:pPr>
      <w:r w:rsidRPr="004D4158">
        <w:rPr>
          <w:rFonts w:ascii="Arial" w:hAnsi="Arial" w:eastAsia="Arial" w:cs="Arial"/>
          <w:i/>
          <w:iCs/>
          <w:lang w:eastAsia="nl-NL"/>
        </w:rPr>
        <w:t>Rinus van ‘t Westeinde</w:t>
      </w:r>
    </w:p>
    <w:sectPr w:rsidRPr="004D4158" w:rsidR="0266BB56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1783" w:rsidP="00663AE9" w:rsidRDefault="00231783" w14:paraId="45A43606" w14:textId="77777777">
      <w:pPr>
        <w:spacing w:after="0" w:line="240" w:lineRule="auto"/>
      </w:pPr>
      <w:r>
        <w:separator/>
      </w:r>
    </w:p>
  </w:endnote>
  <w:endnote w:type="continuationSeparator" w:id="0">
    <w:p w:rsidR="00231783" w:rsidP="00663AE9" w:rsidRDefault="00231783" w14:paraId="2E52CC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FD5A20" w:rsidTr="1AFD5A20" w14:paraId="248BAC32" w14:textId="77777777">
      <w:tc>
        <w:tcPr>
          <w:tcW w:w="3020" w:type="dxa"/>
        </w:tcPr>
        <w:p w:rsidR="1AFD5A20" w:rsidP="1AFD5A20" w:rsidRDefault="1AFD5A20" w14:paraId="6A5D3429" w14:textId="22A0D6C2">
          <w:pPr>
            <w:pStyle w:val="Koptekst"/>
            <w:ind w:left="-115"/>
          </w:pPr>
        </w:p>
      </w:tc>
      <w:tc>
        <w:tcPr>
          <w:tcW w:w="3020" w:type="dxa"/>
        </w:tcPr>
        <w:p w:rsidR="1AFD5A20" w:rsidP="1AFD5A20" w:rsidRDefault="1AFD5A20" w14:paraId="0A2C1E55" w14:textId="773ED1A7">
          <w:pPr>
            <w:pStyle w:val="Koptekst"/>
            <w:jc w:val="center"/>
          </w:pPr>
        </w:p>
      </w:tc>
      <w:tc>
        <w:tcPr>
          <w:tcW w:w="3020" w:type="dxa"/>
        </w:tcPr>
        <w:p w:rsidR="1AFD5A20" w:rsidP="1AFD5A20" w:rsidRDefault="1AFD5A20" w14:paraId="19EE0769" w14:textId="47AEC444">
          <w:pPr>
            <w:pStyle w:val="Koptekst"/>
            <w:ind w:right="-115"/>
            <w:jc w:val="right"/>
          </w:pPr>
        </w:p>
      </w:tc>
    </w:tr>
  </w:tbl>
  <w:p w:rsidR="1AFD5A20" w:rsidP="1AFD5A20" w:rsidRDefault="1AFD5A20" w14:paraId="5418D567" w14:textId="013199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1783" w:rsidP="00663AE9" w:rsidRDefault="00231783" w14:paraId="3DFF4D05" w14:textId="77777777">
      <w:pPr>
        <w:spacing w:after="0" w:line="240" w:lineRule="auto"/>
      </w:pPr>
      <w:r>
        <w:separator/>
      </w:r>
    </w:p>
  </w:footnote>
  <w:footnote w:type="continuationSeparator" w:id="0">
    <w:p w:rsidR="00231783" w:rsidP="00663AE9" w:rsidRDefault="00231783" w14:paraId="0F0DB4BC" w14:textId="77777777">
      <w:pPr>
        <w:spacing w:after="0" w:line="240" w:lineRule="auto"/>
      </w:pPr>
      <w:r>
        <w:continuationSeparator/>
      </w:r>
    </w:p>
  </w:footnote>
  <w:footnote w:id="1">
    <w:p w:rsidR="0266BB56" w:rsidP="0266BB56" w:rsidRDefault="0266BB56" w14:paraId="426EDBE8" w14:textId="0200A5FC">
      <w:pPr>
        <w:pStyle w:val="Voetnoottekst"/>
      </w:pPr>
      <w:r w:rsidRPr="0266BB56">
        <w:rPr>
          <w:rStyle w:val="Voetnootmarkering"/>
        </w:rPr>
        <w:footnoteRef/>
      </w:r>
      <w:r>
        <w:t xml:space="preserve"> </w:t>
      </w:r>
      <w:hyperlink r:id="rId1">
        <w:r w:rsidRPr="0266BB56">
          <w:rPr>
            <w:rStyle w:val="Hyperlink"/>
          </w:rPr>
          <w:t>https://www.pzc.nl/noord-beveland/na-de-brand-werd-alles-anders-nu-stopt-de-laatste-slager-van-noord-beveland~acd26802f/?cb=6db03fde-d75d-406e-aae6-c75024662e6b&amp;auth_rd=1</w:t>
        </w:r>
      </w:hyperlink>
    </w:p>
  </w:footnote>
  <w:footnote w:id="2">
    <w:p w:rsidR="0266BB56" w:rsidP="0266BB56" w:rsidRDefault="0266BB56" w14:paraId="028BF6B1" w14:textId="519061F9">
      <w:pPr>
        <w:pStyle w:val="Voetnoottekst"/>
      </w:pPr>
      <w:r w:rsidRPr="0266BB56">
        <w:rPr>
          <w:rStyle w:val="Voetnootmarkering"/>
        </w:rPr>
        <w:footnoteRef/>
      </w:r>
      <w:r>
        <w:t xml:space="preserve"> </w:t>
      </w:r>
      <w:hyperlink r:id="rId2">
        <w:r w:rsidRPr="0266BB56">
          <w:rPr>
            <w:rStyle w:val="Hyperlink"/>
          </w:rPr>
          <w:t>https://wnl.tv/2024/04/12/de-echte-ambachtsman-is-een-uitstervend-ras-als-dat-verdwijnt-verdwijnt-er-heel-veel-moois-uit-ons-leven/</w:t>
        </w:r>
      </w:hyperlink>
    </w:p>
  </w:footnote>
  <w:footnote w:id="3">
    <w:p w:rsidR="23F64A29" w:rsidP="23F64A29" w:rsidRDefault="23F64A29" w14:paraId="46E2773E" w14:textId="0A5B88E3">
      <w:pPr>
        <w:pStyle w:val="Voetnoottekst"/>
      </w:pPr>
      <w:r w:rsidRPr="23F64A29">
        <w:rPr>
          <w:rStyle w:val="Voetnootmarkering"/>
        </w:rPr>
        <w:footnoteRef/>
      </w:r>
      <w:r>
        <w:t xml:space="preserve"> </w:t>
      </w:r>
      <w:hyperlink r:id="rId3">
        <w:r w:rsidRPr="23F64A29">
          <w:rPr>
            <w:rStyle w:val="Hyperlink"/>
          </w:rPr>
          <w:t>https://www.vno-ncw.nl/forum/deze-ambachten-bestaan-binnenkort-niet-meer-tenzij</w:t>
        </w:r>
      </w:hyperlink>
    </w:p>
  </w:footnote>
  <w:footnote w:id="4">
    <w:p w:rsidR="23F64A29" w:rsidP="23F64A29" w:rsidRDefault="23F64A29" w14:paraId="25267461" w14:textId="59564317">
      <w:pPr>
        <w:pStyle w:val="Voetnoottekst"/>
      </w:pPr>
      <w:r w:rsidRPr="23F64A29">
        <w:rPr>
          <w:rStyle w:val="Voetnootmarkering"/>
        </w:rPr>
        <w:footnoteRef/>
      </w:r>
      <w:r>
        <w:t xml:space="preserve"> </w:t>
      </w:r>
      <w:hyperlink r:id="rId4">
        <w:r w:rsidRPr="23F64A29">
          <w:rPr>
            <w:rStyle w:val="Hyperlink"/>
          </w:rPr>
          <w:t>https://www.volkskrant.nl/nieuws-achtergrond/glasblazer-of-toch-liever-bioloog-scholieren-leren-op-festival-over-oude-ambachten~bbe8773f/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63AE9" w:rsidP="1A2FFE4F" w:rsidRDefault="00EB37B4" w14:paraId="52BCF75F" w14:noSpellErr="1" w14:textId="5445E09B">
    <w:pPr>
      <w:pStyle w:val="Standaard"/>
    </w:pPr>
    <w:r>
      <w:drawing>
        <wp:inline wp14:editId="336B8B45" wp14:anchorId="3ED533E2">
          <wp:extent cx="2187623" cy="738130"/>
          <wp:effectExtent l="0" t="0" r="0" b="0"/>
          <wp:docPr id="1" name="Afbeelding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Afbeelding 1"/>
                  <pic:cNvPicPr/>
                </pic:nvPicPr>
                <pic:blipFill>
                  <a:blip r:embed="R724f6de4dc7449e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87623" cy="738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A2FFE4F" w:rsidR="1A2FFE4F">
      <w:rPr>
        <w:noProof/>
      </w:rPr>
      <w:t xml:space="preserve">  </w:t>
    </w:r>
    <w:r>
      <w:drawing>
        <wp:inline wp14:editId="4CA970D7" wp14:anchorId="579459A7">
          <wp:extent cx="742950" cy="742950"/>
          <wp:effectExtent l="0" t="0" r="6350" b="6350"/>
          <wp:docPr id="1324120402" name="Afbeelding 1" descr="Afbeelding met Lettertype, cirkel, Graphics, logo&#10;&#10;Automatisch gegenereerde beschrijvi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Afbeelding 1"/>
                  <pic:cNvPicPr/>
                </pic:nvPicPr>
                <pic:blipFill>
                  <a:blip r:embed="R2cff240c443a4bd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inline wp14:editId="0478C317" wp14:anchorId="2C538B01">
          <wp:extent cx="2197264" cy="542750"/>
          <wp:effectExtent l="0" t="0" r="0" b="0"/>
          <wp:docPr id="128561694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6d12c610d3c40d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264" cy="54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3AE9" w:rsidP="00663AE9" w:rsidRDefault="00663AE9" w14:paraId="3B0D767E" w14:textId="6B185E76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F86"/>
    <w:multiLevelType w:val="hybridMultilevel"/>
    <w:tmpl w:val="CD364924"/>
    <w:lvl w:ilvl="0" w:tplc="8110BF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9A5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E07D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606D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326F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22EF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009A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3217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1A82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9C6FA6"/>
    <w:multiLevelType w:val="hybridMultilevel"/>
    <w:tmpl w:val="11FAF3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0CB8"/>
    <w:multiLevelType w:val="hybridMultilevel"/>
    <w:tmpl w:val="1F009F06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F971162"/>
    <w:multiLevelType w:val="hybridMultilevel"/>
    <w:tmpl w:val="20DC1DD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B71A76"/>
    <w:multiLevelType w:val="hybridMultilevel"/>
    <w:tmpl w:val="BEF0A734"/>
    <w:lvl w:ilvl="0" w:tplc="CD04CA9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176FC7"/>
    <w:multiLevelType w:val="hybridMultilevel"/>
    <w:tmpl w:val="CE8C8B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8F3C"/>
    <w:multiLevelType w:val="hybridMultilevel"/>
    <w:tmpl w:val="F43A0C26"/>
    <w:lvl w:ilvl="0" w:tplc="9334D1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620A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D297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C82B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BE7F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604E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5089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800C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26AE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796877"/>
    <w:multiLevelType w:val="hybridMultilevel"/>
    <w:tmpl w:val="F422736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4B78E7"/>
    <w:multiLevelType w:val="hybridMultilevel"/>
    <w:tmpl w:val="EDC2C3A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AF72F1"/>
    <w:multiLevelType w:val="hybridMultilevel"/>
    <w:tmpl w:val="A478427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D85CC3"/>
    <w:multiLevelType w:val="hybridMultilevel"/>
    <w:tmpl w:val="D9EA5FC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B04D19"/>
    <w:multiLevelType w:val="hybridMultilevel"/>
    <w:tmpl w:val="FF6C5D0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83123316">
    <w:abstractNumId w:val="6"/>
  </w:num>
  <w:num w:numId="2" w16cid:durableId="1160192405">
    <w:abstractNumId w:val="0"/>
  </w:num>
  <w:num w:numId="3" w16cid:durableId="604851065">
    <w:abstractNumId w:val="4"/>
  </w:num>
  <w:num w:numId="4" w16cid:durableId="582573400">
    <w:abstractNumId w:val="2"/>
  </w:num>
  <w:num w:numId="5" w16cid:durableId="688992528">
    <w:abstractNumId w:val="7"/>
  </w:num>
  <w:num w:numId="6" w16cid:durableId="1961378281">
    <w:abstractNumId w:val="11"/>
  </w:num>
  <w:num w:numId="7" w16cid:durableId="950433797">
    <w:abstractNumId w:val="1"/>
  </w:num>
  <w:num w:numId="8" w16cid:durableId="127477036">
    <w:abstractNumId w:val="10"/>
  </w:num>
  <w:num w:numId="9" w16cid:durableId="800154781">
    <w:abstractNumId w:val="5"/>
  </w:num>
  <w:num w:numId="10" w16cid:durableId="1038235510">
    <w:abstractNumId w:val="3"/>
  </w:num>
  <w:num w:numId="11" w16cid:durableId="916090873">
    <w:abstractNumId w:val="9"/>
  </w:num>
  <w:num w:numId="12" w16cid:durableId="1767724833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3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84"/>
    <w:rsid w:val="00085157"/>
    <w:rsid w:val="000C3CC9"/>
    <w:rsid w:val="00107B09"/>
    <w:rsid w:val="001170EF"/>
    <w:rsid w:val="00176901"/>
    <w:rsid w:val="0019353A"/>
    <w:rsid w:val="001A1B1B"/>
    <w:rsid w:val="00231783"/>
    <w:rsid w:val="00232FBE"/>
    <w:rsid w:val="0024064D"/>
    <w:rsid w:val="00253B06"/>
    <w:rsid w:val="002B483A"/>
    <w:rsid w:val="002C5155"/>
    <w:rsid w:val="002E0852"/>
    <w:rsid w:val="002E5EC8"/>
    <w:rsid w:val="00301CE8"/>
    <w:rsid w:val="00321DD0"/>
    <w:rsid w:val="00384ECA"/>
    <w:rsid w:val="00394FB0"/>
    <w:rsid w:val="003A28B7"/>
    <w:rsid w:val="003B7B9C"/>
    <w:rsid w:val="00431007"/>
    <w:rsid w:val="0044264E"/>
    <w:rsid w:val="0045472C"/>
    <w:rsid w:val="004C1916"/>
    <w:rsid w:val="004D4158"/>
    <w:rsid w:val="004E69A0"/>
    <w:rsid w:val="004F568F"/>
    <w:rsid w:val="00501FA1"/>
    <w:rsid w:val="005C343F"/>
    <w:rsid w:val="005C6725"/>
    <w:rsid w:val="006178DD"/>
    <w:rsid w:val="00630CC5"/>
    <w:rsid w:val="00655509"/>
    <w:rsid w:val="00663AE9"/>
    <w:rsid w:val="00675DA2"/>
    <w:rsid w:val="0068380C"/>
    <w:rsid w:val="006A2817"/>
    <w:rsid w:val="006C1A13"/>
    <w:rsid w:val="006E6783"/>
    <w:rsid w:val="007731F4"/>
    <w:rsid w:val="00793244"/>
    <w:rsid w:val="007949A8"/>
    <w:rsid w:val="007950E4"/>
    <w:rsid w:val="007A61F2"/>
    <w:rsid w:val="007C6433"/>
    <w:rsid w:val="007E3759"/>
    <w:rsid w:val="007E7465"/>
    <w:rsid w:val="008656BB"/>
    <w:rsid w:val="00902FD9"/>
    <w:rsid w:val="0091012E"/>
    <w:rsid w:val="00933F17"/>
    <w:rsid w:val="009B02B3"/>
    <w:rsid w:val="009B24EC"/>
    <w:rsid w:val="009B4A9E"/>
    <w:rsid w:val="00A61FE8"/>
    <w:rsid w:val="00A9672E"/>
    <w:rsid w:val="00AA5517"/>
    <w:rsid w:val="00AB68B4"/>
    <w:rsid w:val="00AE03AD"/>
    <w:rsid w:val="00B2302C"/>
    <w:rsid w:val="00B763DA"/>
    <w:rsid w:val="00B83402"/>
    <w:rsid w:val="00C05D09"/>
    <w:rsid w:val="00C15242"/>
    <w:rsid w:val="00C216B5"/>
    <w:rsid w:val="00C62DEB"/>
    <w:rsid w:val="00C71E52"/>
    <w:rsid w:val="00C9566A"/>
    <w:rsid w:val="00C960AF"/>
    <w:rsid w:val="00CD7464"/>
    <w:rsid w:val="00D50802"/>
    <w:rsid w:val="00D54DC6"/>
    <w:rsid w:val="00D56D78"/>
    <w:rsid w:val="00D63F37"/>
    <w:rsid w:val="00D85D39"/>
    <w:rsid w:val="00D95399"/>
    <w:rsid w:val="00DB3C06"/>
    <w:rsid w:val="00DB4F20"/>
    <w:rsid w:val="00DC6899"/>
    <w:rsid w:val="00DD1117"/>
    <w:rsid w:val="00DF6076"/>
    <w:rsid w:val="00DF7D66"/>
    <w:rsid w:val="00E2217F"/>
    <w:rsid w:val="00E24E84"/>
    <w:rsid w:val="00E251CE"/>
    <w:rsid w:val="00E344C9"/>
    <w:rsid w:val="00E80A65"/>
    <w:rsid w:val="00EA4761"/>
    <w:rsid w:val="00EB37B4"/>
    <w:rsid w:val="00EC2EDC"/>
    <w:rsid w:val="00EE115E"/>
    <w:rsid w:val="00EE5F31"/>
    <w:rsid w:val="00EF5619"/>
    <w:rsid w:val="00F32F64"/>
    <w:rsid w:val="00F422F4"/>
    <w:rsid w:val="00F7793A"/>
    <w:rsid w:val="00FA62C6"/>
    <w:rsid w:val="00FD0363"/>
    <w:rsid w:val="0266BB56"/>
    <w:rsid w:val="1A2FFE4F"/>
    <w:rsid w:val="1AFD5A20"/>
    <w:rsid w:val="23F64A29"/>
    <w:rsid w:val="4F9C78B6"/>
    <w:rsid w:val="657A14FD"/>
    <w:rsid w:val="7C64C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51745"/>
  <w15:chartTrackingRefBased/>
  <w15:docId w15:val="{B72095BF-519C-4EFA-A50D-E2800CFF46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D0363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4E8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63AE9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663AE9"/>
  </w:style>
  <w:style w:type="paragraph" w:styleId="Voettekst">
    <w:name w:val="footer"/>
    <w:basedOn w:val="Standaard"/>
    <w:link w:val="VoettekstChar"/>
    <w:uiPriority w:val="99"/>
    <w:unhideWhenUsed/>
    <w:rsid w:val="00663AE9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63AE9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C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no-ncw.nl/forum/deze-ambachten-bestaan-binnenkort-niet-meer-tenzij" TargetMode="External"/><Relationship Id="rId2" Type="http://schemas.openxmlformats.org/officeDocument/2006/relationships/hyperlink" Target="https://wnl.tv/2024/04/12/de-echte-ambachtsman-is-een-uitstervend-ras-als-dat-verdwijnt-verdwijnt-er-heel-veel-moois-uit-ons-leven/" TargetMode="External"/><Relationship Id="rId1" Type="http://schemas.openxmlformats.org/officeDocument/2006/relationships/hyperlink" Target="https://www.pzc.nl/noord-beveland/na-de-brand-werd-alles-anders-nu-stopt-de-laatste-slager-van-noord-beveland~acd26802f/?cb=6db03fde-d75d-406e-aae6-c75024662e6b&amp;auth_rd=1" TargetMode="External"/><Relationship Id="rId4" Type="http://schemas.openxmlformats.org/officeDocument/2006/relationships/hyperlink" Target="https://www.volkskrant.nl/nieuws-achtergrond/glasblazer-of-toch-liever-bioloog-scholieren-leren-op-festival-over-oude-ambachten~bbe8773f/" TargetMode="Externa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724f6de4dc7449ee" /><Relationship Type="http://schemas.openxmlformats.org/officeDocument/2006/relationships/image" Target="/media/image4.png" Id="R2cff240c443a4bd5" /><Relationship Type="http://schemas.openxmlformats.org/officeDocument/2006/relationships/image" Target="/media/image5.png" Id="R86d12c610d3c40db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Ven-Vogels</dc:creator>
  <keywords/>
  <dc:description/>
  <lastModifiedBy>Easther Houmes</lastModifiedBy>
  <revision>25</revision>
  <dcterms:created xsi:type="dcterms:W3CDTF">2022-05-12T14:09:00.0000000Z</dcterms:created>
  <dcterms:modified xsi:type="dcterms:W3CDTF">2024-11-08T09:39:11.5848283Z</dcterms:modified>
</coreProperties>
</file>