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1FA5" w14:textId="77777777" w:rsidR="00FC4F84" w:rsidRPr="001F525B" w:rsidRDefault="0055485A">
      <w:r w:rsidRPr="001F525B">
        <w:t>Geachte voorzitter, collega raadsleden en bezoekers,</w:t>
      </w:r>
    </w:p>
    <w:p w14:paraId="2BACE7F1" w14:textId="77777777" w:rsidR="0055485A" w:rsidRPr="001F525B" w:rsidRDefault="0055485A"/>
    <w:p w14:paraId="00AF1C40" w14:textId="77777777" w:rsidR="00B51999" w:rsidRPr="001F525B" w:rsidRDefault="00B51999" w:rsidP="00B51999">
      <w:r w:rsidRPr="001F525B">
        <w:t xml:space="preserve">Goed dat u hier met zoveel mensen gekomen bent. Dit illustreert voor mij de betrokkenheid die veel Houtenaren hebben bij Schoneveld. </w:t>
      </w:r>
    </w:p>
    <w:p w14:paraId="73E58C15" w14:textId="77777777" w:rsidR="00B51999" w:rsidRPr="001F525B" w:rsidRDefault="00B51999" w:rsidP="00B51999"/>
    <w:p w14:paraId="2E5245C2" w14:textId="442F9557" w:rsidR="00B51999" w:rsidRPr="001F525B" w:rsidRDefault="00B51999" w:rsidP="00B51999">
      <w:r w:rsidRPr="001F525B">
        <w:t xml:space="preserve">Ik heb er zelf vroeger pianolossen gehad. En kom er meerdere keren per jaar voor bijeenkomsten, waaronder ALV’s van het CDA. En zo hebben echt heel veel Houtenaren wel een binding met dit gebouw.  Schoneveld vervult hiermee een belangrijke functie in Houten-Zuid en verder. Een schitterend voorbeeld van een culturele en maatschappelijke broedplaats, maar wel met een kapot dak …  </w:t>
      </w:r>
    </w:p>
    <w:p w14:paraId="01FB32C4" w14:textId="77777777" w:rsidR="00B51999" w:rsidRPr="001F525B" w:rsidRDefault="00B51999" w:rsidP="00B51999"/>
    <w:p w14:paraId="07CCB610" w14:textId="4F00999E" w:rsidR="00B51999" w:rsidRPr="001F525B" w:rsidRDefault="00B51999" w:rsidP="00B51999">
      <w:r w:rsidRPr="001F525B">
        <w:t xml:space="preserve">Dit is niet de eerste keer dat er iets met het dak is. </w:t>
      </w:r>
      <w:r w:rsidR="00DC474A" w:rsidRPr="001F525B">
        <w:t>De vorige keer is het gemaakt, maar kennelijk niet goed genoeg. En dat kost de Houtense gemeenschap nu 1.5 miljoen euro.</w:t>
      </w:r>
    </w:p>
    <w:p w14:paraId="002CBC08" w14:textId="77777777" w:rsidR="00DC474A" w:rsidRPr="001F525B" w:rsidRDefault="00DC474A" w:rsidP="00B51999"/>
    <w:p w14:paraId="03EA3ECC" w14:textId="2971043C" w:rsidR="00B51999" w:rsidRPr="001F525B" w:rsidRDefault="00DC474A" w:rsidP="00B51999">
      <w:r w:rsidRPr="001F525B">
        <w:t>Hoe nu verder?</w:t>
      </w:r>
    </w:p>
    <w:p w14:paraId="2C5E1409" w14:textId="0207AE6E" w:rsidR="00B51999" w:rsidRPr="001F525B" w:rsidRDefault="00B51999">
      <w:r w:rsidRPr="001F525B">
        <w:t>Ik bouw mijn betoog op langs drie statements:</w:t>
      </w:r>
    </w:p>
    <w:p w14:paraId="1F9A6B00" w14:textId="0A50CC9F" w:rsidR="00B51999" w:rsidRPr="001F525B" w:rsidRDefault="00B51999" w:rsidP="00B51999">
      <w:pPr>
        <w:pStyle w:val="Lijstalinea"/>
        <w:numPr>
          <w:ilvl w:val="0"/>
          <w:numId w:val="1"/>
        </w:numPr>
      </w:pPr>
      <w:r w:rsidRPr="001F525B">
        <w:t xml:space="preserve">Het CDA wil Schoneveld </w:t>
      </w:r>
      <w:r w:rsidR="003F4EAC">
        <w:t xml:space="preserve">graag </w:t>
      </w:r>
      <w:r w:rsidRPr="001F525B">
        <w:t>behouden</w:t>
      </w:r>
      <w:r w:rsidR="00DC474A" w:rsidRPr="001F525B">
        <w:t>.</w:t>
      </w:r>
    </w:p>
    <w:p w14:paraId="50A6705B" w14:textId="7CC8D85F" w:rsidR="00B51999" w:rsidRPr="001F525B" w:rsidRDefault="00B51999" w:rsidP="00B51999">
      <w:pPr>
        <w:pStyle w:val="Lijstalinea"/>
        <w:numPr>
          <w:ilvl w:val="0"/>
          <w:numId w:val="1"/>
        </w:numPr>
      </w:pPr>
      <w:r w:rsidRPr="001F525B">
        <w:t xml:space="preserve">Het CDA wil </w:t>
      </w:r>
      <w:r w:rsidR="003F4EAC" w:rsidRPr="001F525B">
        <w:t xml:space="preserve">wel </w:t>
      </w:r>
      <w:r w:rsidRPr="001F525B">
        <w:t xml:space="preserve">precies weten </w:t>
      </w:r>
      <w:r w:rsidR="00DC474A" w:rsidRPr="001F525B">
        <w:t xml:space="preserve">wat het kost om het dak </w:t>
      </w:r>
      <w:r w:rsidR="00DC474A" w:rsidRPr="001F525B">
        <w:rPr>
          <w:b/>
        </w:rPr>
        <w:t>goed</w:t>
      </w:r>
      <w:r w:rsidR="00DC474A" w:rsidRPr="001F525B">
        <w:t xml:space="preserve"> te repareren.</w:t>
      </w:r>
    </w:p>
    <w:p w14:paraId="25D0E2B4" w14:textId="6DE49748" w:rsidR="00B51999" w:rsidRPr="001F525B" w:rsidRDefault="00DC474A" w:rsidP="00B51999">
      <w:pPr>
        <w:pStyle w:val="Lijstalinea"/>
        <w:numPr>
          <w:ilvl w:val="0"/>
          <w:numId w:val="1"/>
        </w:numPr>
      </w:pPr>
      <w:r w:rsidRPr="001F525B">
        <w:t>H</w:t>
      </w:r>
      <w:r w:rsidR="00B51999" w:rsidRPr="001F525B">
        <w:t xml:space="preserve">et CDA wil bovendien de onderste steen boven </w:t>
      </w:r>
      <w:r w:rsidR="003F4EAC">
        <w:t xml:space="preserve">krijgen </w:t>
      </w:r>
      <w:r w:rsidR="00B51999" w:rsidRPr="001F525B">
        <w:t>hoe het zover heeft kunnen komen.</w:t>
      </w:r>
    </w:p>
    <w:p w14:paraId="52EB153B" w14:textId="77777777" w:rsidR="00B51999" w:rsidRPr="001F525B" w:rsidRDefault="00B51999"/>
    <w:p w14:paraId="5AF34E07" w14:textId="620AA5A4" w:rsidR="00DC474A" w:rsidRPr="001F525B" w:rsidRDefault="00DC474A">
      <w:pPr>
        <w:rPr>
          <w:b/>
        </w:rPr>
      </w:pPr>
      <w:r w:rsidRPr="001F525B">
        <w:rPr>
          <w:b/>
        </w:rPr>
        <w:t>Ten eerste: wij willen Schoneveld</w:t>
      </w:r>
      <w:bookmarkStart w:id="0" w:name="_GoBack"/>
      <w:bookmarkEnd w:id="0"/>
      <w:r w:rsidRPr="001F525B">
        <w:rPr>
          <w:b/>
        </w:rPr>
        <w:t xml:space="preserve"> </w:t>
      </w:r>
      <w:r w:rsidR="003F4EAC">
        <w:rPr>
          <w:b/>
        </w:rPr>
        <w:t xml:space="preserve">graag </w:t>
      </w:r>
      <w:r w:rsidRPr="001F525B">
        <w:rPr>
          <w:b/>
        </w:rPr>
        <w:t>behouden.</w:t>
      </w:r>
    </w:p>
    <w:p w14:paraId="79E9897C" w14:textId="69B6F3B8" w:rsidR="00DC474A" w:rsidRPr="001F525B" w:rsidRDefault="00DC474A">
      <w:r w:rsidRPr="001F525B">
        <w:t xml:space="preserve">25 januari werd in Schoneveld een loflied gezongen over het gebouw. </w:t>
      </w:r>
    </w:p>
    <w:p w14:paraId="4C502340" w14:textId="4EF28F8D" w:rsidR="00DC474A" w:rsidRPr="001F525B" w:rsidRDefault="00DC474A" w:rsidP="00DC474A">
      <w:r w:rsidRPr="001F525B">
        <w:t xml:space="preserve">Zo’n loflied zal ik vanavond niet voor u gaan zingen (en geloof me, met een half verkouden stem als die van mij wilt u ook absoluut niet dat ik dat ga doen ;) ), maar ik vind het wel heel belangrijk om te benadrukken dat het CDA het heel belangrijk vindt welke functie Schoneveld in Houten vervult. </w:t>
      </w:r>
    </w:p>
    <w:p w14:paraId="35DCFEF8" w14:textId="77777777" w:rsidR="00DC474A" w:rsidRPr="001F525B" w:rsidRDefault="00DC474A"/>
    <w:p w14:paraId="4A7A0178" w14:textId="16F4ACDF" w:rsidR="00DC474A" w:rsidRPr="001F525B" w:rsidRDefault="00DC474A">
      <w:r w:rsidRPr="001F525B">
        <w:t xml:space="preserve">Wij willen Schoneveld dan ook </w:t>
      </w:r>
      <w:r w:rsidR="003F4EAC">
        <w:t xml:space="preserve">graag </w:t>
      </w:r>
      <w:r w:rsidRPr="001F525B">
        <w:t xml:space="preserve">behouden. </w:t>
      </w:r>
    </w:p>
    <w:p w14:paraId="7FF851F1" w14:textId="00A68B97" w:rsidR="00DC474A" w:rsidRPr="001F525B" w:rsidRDefault="00DC474A">
      <w:r w:rsidRPr="001F525B">
        <w:t xml:space="preserve">In de basis zijn we dan ook voor de reparatie van het dak, voor 1.5 miljoen euro, en tegenstander van het slopen en huizen bouwen, voor 2.3 miljoen euro. </w:t>
      </w:r>
    </w:p>
    <w:p w14:paraId="6D6CC3F5" w14:textId="77777777" w:rsidR="00DC474A" w:rsidRPr="001F525B" w:rsidRDefault="00DC474A"/>
    <w:p w14:paraId="32BC4273" w14:textId="77777777" w:rsidR="00DC474A" w:rsidRPr="001F525B" w:rsidRDefault="00DC474A">
      <w:r w:rsidRPr="001F525B">
        <w:t>Maar, goede en</w:t>
      </w:r>
      <w:r w:rsidR="008D7744" w:rsidRPr="001F525B">
        <w:t xml:space="preserve"> eerlijke politiek betekent ook dat </w:t>
      </w:r>
      <w:r w:rsidRPr="001F525B">
        <w:t>wij als raad</w:t>
      </w:r>
      <w:r w:rsidR="00730DC5" w:rsidRPr="001F525B">
        <w:t xml:space="preserve"> niet uit opportunisme </w:t>
      </w:r>
      <w:r w:rsidR="00124D65" w:rsidRPr="001F525B">
        <w:t xml:space="preserve">zomaar </w:t>
      </w:r>
      <w:r w:rsidR="00730DC5" w:rsidRPr="001F525B">
        <w:t xml:space="preserve">1,5 miljoen euro </w:t>
      </w:r>
      <w:r w:rsidRPr="001F525B">
        <w:t xml:space="preserve">uitgeven. </w:t>
      </w:r>
      <w:r w:rsidR="00124D65" w:rsidRPr="001F525B">
        <w:t xml:space="preserve">Het heeft ons als CDA verbaasd hoe gemakkelijk in deze raad </w:t>
      </w:r>
      <w:r w:rsidRPr="001F525B">
        <w:t xml:space="preserve">1.5 miljoen euro uitgegeven wordt, om het dak te repareren. </w:t>
      </w:r>
    </w:p>
    <w:p w14:paraId="7B979F21" w14:textId="77777777" w:rsidR="00DC474A" w:rsidRPr="001F525B" w:rsidRDefault="00DC474A">
      <w:r w:rsidRPr="001F525B">
        <w:t xml:space="preserve">Natuurlijk spelen de verkiezingen 21 maart hier een rol in. Toch pleiten wij als ervoor om niet over 1 nacht ijs te gaan. </w:t>
      </w:r>
    </w:p>
    <w:p w14:paraId="35083527" w14:textId="77777777" w:rsidR="00DC474A" w:rsidRPr="001F525B" w:rsidRDefault="00DC474A"/>
    <w:p w14:paraId="7C460222" w14:textId="2668BEF2" w:rsidR="00DC474A" w:rsidRPr="001F525B" w:rsidRDefault="00DC474A">
      <w:r w:rsidRPr="001F525B">
        <w:t xml:space="preserve">Zo kom ik bij mijn tweede statement: </w:t>
      </w:r>
    </w:p>
    <w:p w14:paraId="5FD62D6B" w14:textId="77777777" w:rsidR="00DC474A" w:rsidRPr="001F525B" w:rsidRDefault="00DC474A"/>
    <w:p w14:paraId="0263AE3A" w14:textId="67CA8E07" w:rsidR="00DC474A" w:rsidRPr="001F525B" w:rsidRDefault="00DC474A" w:rsidP="00DC474A">
      <w:pPr>
        <w:rPr>
          <w:b/>
        </w:rPr>
      </w:pPr>
      <w:r w:rsidRPr="001F525B">
        <w:rPr>
          <w:b/>
        </w:rPr>
        <w:t xml:space="preserve">Het CDA wil </w:t>
      </w:r>
      <w:r w:rsidR="003F4EAC" w:rsidRPr="001F525B">
        <w:rPr>
          <w:b/>
        </w:rPr>
        <w:t xml:space="preserve">wel </w:t>
      </w:r>
      <w:r w:rsidRPr="001F525B">
        <w:rPr>
          <w:b/>
        </w:rPr>
        <w:t xml:space="preserve">precies weten wat het kost om het dak </w:t>
      </w:r>
      <w:r w:rsidRPr="001F525B">
        <w:rPr>
          <w:b/>
          <w:u w:val="single"/>
        </w:rPr>
        <w:t>goed</w:t>
      </w:r>
      <w:r w:rsidRPr="001F525B">
        <w:rPr>
          <w:b/>
        </w:rPr>
        <w:t xml:space="preserve"> te repareren.</w:t>
      </w:r>
    </w:p>
    <w:p w14:paraId="05C9DE34" w14:textId="13663D3C" w:rsidR="00B51999" w:rsidRPr="001F525B" w:rsidRDefault="00DC474A">
      <w:r w:rsidRPr="001F525B">
        <w:t xml:space="preserve">Wij </w:t>
      </w:r>
      <w:r w:rsidR="003F4EAC">
        <w:t>achten het nadrukkelijk niet verstandig</w:t>
      </w:r>
      <w:r w:rsidRPr="001F525B">
        <w:t xml:space="preserve"> om vanavond </w:t>
      </w:r>
      <w:r w:rsidR="003F4EAC">
        <w:t>om zomaar even</w:t>
      </w:r>
      <w:r w:rsidR="003F4EAC" w:rsidRPr="001F525B">
        <w:t xml:space="preserve"> </w:t>
      </w:r>
      <w:r w:rsidRPr="001F525B">
        <w:t xml:space="preserve">te beslissen over 1.5 miljoen euro. </w:t>
      </w:r>
      <w:r w:rsidR="003F4EAC">
        <w:t xml:space="preserve">wij willen eerst </w:t>
      </w:r>
      <w:r w:rsidR="001F525B" w:rsidRPr="001F525B">
        <w:t xml:space="preserve"> een </w:t>
      </w:r>
      <w:r w:rsidR="001F525B" w:rsidRPr="001F525B">
        <w:rPr>
          <w:i/>
        </w:rPr>
        <w:t>second opinion</w:t>
      </w:r>
      <w:r w:rsidR="001F525B" w:rsidRPr="001F525B">
        <w:t xml:space="preserve"> laten uitvoeren of we met dit enorme bedrag daadwerkelijk het dak kunnen repareren. Als we vanavond ‘ja’ zeggen om het dak te repareren, baseren we ons besluit op </w:t>
      </w:r>
      <w:r w:rsidR="003F4EAC">
        <w:t xml:space="preserve">de adviezen van </w:t>
      </w:r>
      <w:r w:rsidR="001F525B" w:rsidRPr="001F525B">
        <w:t xml:space="preserve">1 partij. Wat als door projectkosten, onvoorziene omstandigheden, andere gebreken, enzovoort de kosten op 2.5 miljoen </w:t>
      </w:r>
      <w:r w:rsidR="001F525B" w:rsidRPr="001F525B">
        <w:lastRenderedPageBreak/>
        <w:t xml:space="preserve">uitkomen? We zullen niet de eerste overheid zijn die zich verkijkt op kosten, zoals nu </w:t>
      </w:r>
      <w:r w:rsidR="003F4EAC">
        <w:t xml:space="preserve">bijvoorbeeld </w:t>
      </w:r>
      <w:r w:rsidR="001F525B" w:rsidRPr="001F525B">
        <w:t>Utrecht op de Uithoflijn.</w:t>
      </w:r>
    </w:p>
    <w:p w14:paraId="11E60409" w14:textId="1D066940" w:rsidR="001F525B" w:rsidRPr="001F525B" w:rsidRDefault="001F525B">
      <w:r w:rsidRPr="001F525B">
        <w:t>Met een second opinion kunnen we</w:t>
      </w:r>
      <w:r w:rsidR="003F4EAC">
        <w:t xml:space="preserve"> zeker stellen of de voorgestelde technische oplossing afdoende zal zijn en de geraamde kosten kloppen; op basis daarvan kunnen we dan op korte termjn – want dit aanvullende onderzoek hoeft en mag geen maanden duren - </w:t>
      </w:r>
      <w:r w:rsidRPr="001F525B">
        <w:t xml:space="preserve"> met meer vertrouwen een besluit nemen. </w:t>
      </w:r>
    </w:p>
    <w:p w14:paraId="5AD875B5" w14:textId="57105294" w:rsidR="001F525B" w:rsidRPr="001F525B" w:rsidRDefault="001F525B">
      <w:r w:rsidRPr="001F525B">
        <w:t>Laten we alstublieft in dit dossier niet nog meer overhaaste keuzes maken.</w:t>
      </w:r>
    </w:p>
    <w:p w14:paraId="268C2732" w14:textId="77777777" w:rsidR="00DC474A" w:rsidRPr="001F525B" w:rsidRDefault="00DC474A"/>
    <w:p w14:paraId="283CC9AA" w14:textId="4C463622" w:rsidR="001F525B" w:rsidRPr="001F525B" w:rsidRDefault="001F525B">
      <w:r w:rsidRPr="001F525B">
        <w:t>En dat brengt mij bij mijn derde statement:</w:t>
      </w:r>
    </w:p>
    <w:p w14:paraId="566B3334" w14:textId="77777777" w:rsidR="00730DC5" w:rsidRPr="001F525B" w:rsidRDefault="00730DC5"/>
    <w:p w14:paraId="7700E002" w14:textId="1A1C338B" w:rsidR="001F525B" w:rsidRPr="001F525B" w:rsidRDefault="001F525B" w:rsidP="001F525B">
      <w:pPr>
        <w:rPr>
          <w:b/>
        </w:rPr>
      </w:pPr>
      <w:r w:rsidRPr="001F525B">
        <w:rPr>
          <w:b/>
        </w:rPr>
        <w:t xml:space="preserve">Het CDA wil de onderste steen boven </w:t>
      </w:r>
      <w:r w:rsidR="003F4EAC">
        <w:rPr>
          <w:b/>
        </w:rPr>
        <w:t xml:space="preserve">hebben </w:t>
      </w:r>
      <w:r w:rsidRPr="001F525B">
        <w:rPr>
          <w:b/>
        </w:rPr>
        <w:t>hoe het zover heeft kunnen komen</w:t>
      </w:r>
    </w:p>
    <w:p w14:paraId="545C432A" w14:textId="6788A881" w:rsidR="001462D1" w:rsidRPr="001F525B" w:rsidRDefault="001F525B" w:rsidP="001D767E">
      <w:r w:rsidRPr="001F525B">
        <w:t>Er is in het verleden</w:t>
      </w:r>
      <w:r w:rsidR="00730DC5" w:rsidRPr="001F525B">
        <w:t xml:space="preserve"> </w:t>
      </w:r>
      <w:r w:rsidRPr="001F525B">
        <w:t xml:space="preserve">veel mis </w:t>
      </w:r>
      <w:r w:rsidR="003F4EAC">
        <w:t xml:space="preserve">gegaan </w:t>
      </w:r>
      <w:r w:rsidR="005710E7" w:rsidRPr="001F525B">
        <w:t xml:space="preserve">met dit gebouw. De vraag </w:t>
      </w:r>
      <w:r w:rsidR="0095130D" w:rsidRPr="001F525B">
        <w:t xml:space="preserve">komt dan op: </w:t>
      </w:r>
      <w:r w:rsidR="001D767E" w:rsidRPr="001F525B">
        <w:t xml:space="preserve"> Welke lessen kunnen we daar uit leren? </w:t>
      </w:r>
      <w:r w:rsidR="001462D1" w:rsidRPr="001F525B">
        <w:t xml:space="preserve">Wij vinden het belangrijk dat goed uitgezocht wordt wat hier mis is gegaan. Hoe </w:t>
      </w:r>
      <w:r w:rsidR="005710E7" w:rsidRPr="001F525B">
        <w:t>za</w:t>
      </w:r>
      <w:r w:rsidR="001462D1" w:rsidRPr="001F525B">
        <w:t>t het met het toezicht tijdens de bouw</w:t>
      </w:r>
      <w:r w:rsidR="003F4EAC">
        <w:t>?</w:t>
      </w:r>
      <w:r w:rsidR="001462D1" w:rsidRPr="001F525B">
        <w:t xml:space="preserve"> Hadden we in het verleden kunnen weten dat bepaalde oplossingen erg riskant waren</w:t>
      </w:r>
      <w:r w:rsidR="00D35810">
        <w:t>?</w:t>
      </w:r>
      <w:r w:rsidR="001462D1" w:rsidRPr="001F525B">
        <w:t xml:space="preserve"> Welke afwegingen zijn er toen gemaakt en waren dat de juiste? Wij kunnen ons voorstellen dat, wanneer dit onderwerp door de volgende Raad behandeld word</w:t>
      </w:r>
      <w:r w:rsidR="0095130D" w:rsidRPr="001F525B">
        <w:t>t</w:t>
      </w:r>
      <w:r w:rsidR="001462D1" w:rsidRPr="001F525B">
        <w:t xml:space="preserve">, </w:t>
      </w:r>
      <w:r w:rsidR="00D35810">
        <w:t>er besloten wordt</w:t>
      </w:r>
      <w:r w:rsidRPr="001F525B">
        <w:t xml:space="preserve"> een</w:t>
      </w:r>
      <w:r w:rsidR="001462D1" w:rsidRPr="001F525B">
        <w:t xml:space="preserve"> </w:t>
      </w:r>
      <w:r w:rsidR="001462D1" w:rsidRPr="001F525B">
        <w:rPr>
          <w:b/>
        </w:rPr>
        <w:t>raadsonderzoek</w:t>
      </w:r>
      <w:r w:rsidR="00D35810">
        <w:rPr>
          <w:b/>
        </w:rPr>
        <w:t xml:space="preserve"> in te stellen om grondig </w:t>
      </w:r>
      <w:r w:rsidR="001462D1" w:rsidRPr="001F525B">
        <w:t xml:space="preserve"> uit</w:t>
      </w:r>
      <w:r w:rsidR="00D35810">
        <w:t xml:space="preserve"> te </w:t>
      </w:r>
      <w:r w:rsidR="001462D1" w:rsidRPr="001F525B">
        <w:t xml:space="preserve">zoeken wat hier mis is gegaan. </w:t>
      </w:r>
      <w:r w:rsidRPr="001F525B">
        <w:t>Zodat</w:t>
      </w:r>
      <w:r w:rsidR="001462D1" w:rsidRPr="001F525B">
        <w:t xml:space="preserve"> we daarmee voorkomen dat dezelfde fouten nogmaals gemaakt worden.</w:t>
      </w:r>
    </w:p>
    <w:p w14:paraId="7289841D" w14:textId="77777777" w:rsidR="001462D1" w:rsidRPr="001F525B" w:rsidRDefault="001462D1" w:rsidP="001D767E"/>
    <w:p w14:paraId="2B33FD05" w14:textId="3BE1FB4C" w:rsidR="001F525B" w:rsidRPr="001F525B" w:rsidRDefault="001F525B" w:rsidP="001D767E">
      <w:pPr>
        <w:rPr>
          <w:b/>
        </w:rPr>
      </w:pPr>
      <w:r w:rsidRPr="001F525B">
        <w:rPr>
          <w:b/>
        </w:rPr>
        <w:t>Tot slot, voorzitter</w:t>
      </w:r>
    </w:p>
    <w:p w14:paraId="6772707E" w14:textId="142E8BAA" w:rsidR="001F525B" w:rsidRPr="001F525B" w:rsidRDefault="001F525B" w:rsidP="001D767E">
      <w:r w:rsidRPr="001F525B">
        <w:t>Schoneveld leeft in Houten, en dat is goed om te merken. De belangen, financieel en maatschappelijk, waar we over moeten beslissen zijn groot, daarom heb ik vanavond een serieus punt willen maken.</w:t>
      </w:r>
    </w:p>
    <w:p w14:paraId="39051CCC" w14:textId="77777777" w:rsidR="001F525B" w:rsidRPr="001F525B" w:rsidRDefault="001F525B" w:rsidP="001D767E"/>
    <w:p w14:paraId="58B0AC28" w14:textId="5A572891" w:rsidR="001F525B" w:rsidRPr="001F525B" w:rsidRDefault="001F525B" w:rsidP="001D767E">
      <w:r w:rsidRPr="001F525B">
        <w:t>Om niet te zwaar te eindigen, toch nog een mooi citaat uit het loflief voor Schoneveld:</w:t>
      </w:r>
    </w:p>
    <w:p w14:paraId="2C528278" w14:textId="77777777" w:rsidR="001F525B" w:rsidRPr="001F525B" w:rsidRDefault="001F525B" w:rsidP="001D767E"/>
    <w:p w14:paraId="209E2EEB" w14:textId="5CBC3850" w:rsidR="0055485A" w:rsidRPr="001F525B" w:rsidRDefault="00625225" w:rsidP="001D767E">
      <w:pPr>
        <w:rPr>
          <w:i/>
        </w:rPr>
      </w:pPr>
      <w:r w:rsidRPr="001F525B">
        <w:rPr>
          <w:i/>
        </w:rPr>
        <w:t xml:space="preserve">Schoneveld, prachtig Schoneveld, daar leeft het hart van Houten Zuid. </w:t>
      </w:r>
      <w:r w:rsidR="001462D1" w:rsidRPr="001F525B">
        <w:rPr>
          <w:i/>
        </w:rPr>
        <w:t xml:space="preserve"> </w:t>
      </w:r>
      <w:r w:rsidR="001D767E" w:rsidRPr="001F525B">
        <w:rPr>
          <w:i/>
        </w:rPr>
        <w:t xml:space="preserve"> </w:t>
      </w:r>
    </w:p>
    <w:p w14:paraId="43047BE8" w14:textId="77777777" w:rsidR="00B51999" w:rsidRPr="001F525B" w:rsidRDefault="00B51999" w:rsidP="00B51999"/>
    <w:p w14:paraId="7F38E784" w14:textId="77777777" w:rsidR="00B51999" w:rsidRPr="001F525B" w:rsidRDefault="00B51999" w:rsidP="001D767E"/>
    <w:sectPr w:rsidR="00B51999" w:rsidRPr="001F525B" w:rsidSect="00704E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C80"/>
    <w:multiLevelType w:val="hybridMultilevel"/>
    <w:tmpl w:val="A9884584"/>
    <w:lvl w:ilvl="0" w:tplc="F23CA6E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5A"/>
    <w:rsid w:val="00124D65"/>
    <w:rsid w:val="001462D1"/>
    <w:rsid w:val="001572A7"/>
    <w:rsid w:val="001D767E"/>
    <w:rsid w:val="001F525B"/>
    <w:rsid w:val="00202514"/>
    <w:rsid w:val="002E15F2"/>
    <w:rsid w:val="003F4EAC"/>
    <w:rsid w:val="0055485A"/>
    <w:rsid w:val="005710E7"/>
    <w:rsid w:val="00625225"/>
    <w:rsid w:val="00704E2A"/>
    <w:rsid w:val="00730DC5"/>
    <w:rsid w:val="00880AFB"/>
    <w:rsid w:val="008D7744"/>
    <w:rsid w:val="0095130D"/>
    <w:rsid w:val="00B51999"/>
    <w:rsid w:val="00D24937"/>
    <w:rsid w:val="00D35810"/>
    <w:rsid w:val="00DC474A"/>
    <w:rsid w:val="00E1197C"/>
    <w:rsid w:val="00E30155"/>
    <w:rsid w:val="00E50F6D"/>
    <w:rsid w:val="00EB1F2E"/>
    <w:rsid w:val="00FC4F84"/>
    <w:rsid w:val="00FD0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B4AB"/>
  <w15:chartTrackingRefBased/>
  <w15:docId w15:val="{06250D62-5DB6-2444-A106-EE820EF1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124D65"/>
  </w:style>
  <w:style w:type="paragraph" w:styleId="Ballontekst">
    <w:name w:val="Balloon Text"/>
    <w:basedOn w:val="Standaard"/>
    <w:link w:val="BallontekstChar"/>
    <w:uiPriority w:val="99"/>
    <w:semiHidden/>
    <w:unhideWhenUsed/>
    <w:rsid w:val="00124D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4D65"/>
    <w:rPr>
      <w:rFonts w:ascii="Segoe UI" w:hAnsi="Segoe UI" w:cs="Segoe UI"/>
      <w:sz w:val="18"/>
      <w:szCs w:val="18"/>
    </w:rPr>
  </w:style>
  <w:style w:type="paragraph" w:styleId="Lijstalinea">
    <w:name w:val="List Paragraph"/>
    <w:basedOn w:val="Standaard"/>
    <w:uiPriority w:val="34"/>
    <w:qFormat/>
    <w:rsid w:val="00B51999"/>
    <w:pPr>
      <w:ind w:left="720"/>
      <w:contextualSpacing/>
    </w:pPr>
  </w:style>
  <w:style w:type="character" w:styleId="Hyperlink">
    <w:name w:val="Hyperlink"/>
    <w:basedOn w:val="Standaardalinea-lettertype"/>
    <w:uiPriority w:val="99"/>
    <w:unhideWhenUsed/>
    <w:rsid w:val="00B51999"/>
    <w:rPr>
      <w:color w:val="0563C1" w:themeColor="hyperlink"/>
      <w:u w:val="single"/>
    </w:rPr>
  </w:style>
  <w:style w:type="character" w:styleId="Verwijzingopmerking">
    <w:name w:val="annotation reference"/>
    <w:basedOn w:val="Standaardalinea-lettertype"/>
    <w:uiPriority w:val="99"/>
    <w:semiHidden/>
    <w:unhideWhenUsed/>
    <w:rsid w:val="00D35810"/>
    <w:rPr>
      <w:sz w:val="16"/>
      <w:szCs w:val="16"/>
    </w:rPr>
  </w:style>
  <w:style w:type="paragraph" w:styleId="Tekstopmerking">
    <w:name w:val="annotation text"/>
    <w:basedOn w:val="Standaard"/>
    <w:link w:val="TekstopmerkingChar"/>
    <w:uiPriority w:val="99"/>
    <w:semiHidden/>
    <w:unhideWhenUsed/>
    <w:rsid w:val="00D35810"/>
    <w:rPr>
      <w:sz w:val="20"/>
      <w:szCs w:val="20"/>
    </w:rPr>
  </w:style>
  <w:style w:type="character" w:customStyle="1" w:styleId="TekstopmerkingChar">
    <w:name w:val="Tekst opmerking Char"/>
    <w:basedOn w:val="Standaardalinea-lettertype"/>
    <w:link w:val="Tekstopmerking"/>
    <w:uiPriority w:val="99"/>
    <w:semiHidden/>
    <w:rsid w:val="00D35810"/>
    <w:rPr>
      <w:sz w:val="20"/>
      <w:szCs w:val="20"/>
    </w:rPr>
  </w:style>
  <w:style w:type="paragraph" w:styleId="Onderwerpvanopmerking">
    <w:name w:val="annotation subject"/>
    <w:basedOn w:val="Tekstopmerking"/>
    <w:next w:val="Tekstopmerking"/>
    <w:link w:val="OnderwerpvanopmerkingChar"/>
    <w:uiPriority w:val="99"/>
    <w:semiHidden/>
    <w:unhideWhenUsed/>
    <w:rsid w:val="00D35810"/>
    <w:rPr>
      <w:b/>
      <w:bCs/>
    </w:rPr>
  </w:style>
  <w:style w:type="character" w:customStyle="1" w:styleId="OnderwerpvanopmerkingChar">
    <w:name w:val="Onderwerp van opmerking Char"/>
    <w:basedOn w:val="TekstopmerkingChar"/>
    <w:link w:val="Onderwerpvanopmerking"/>
    <w:uiPriority w:val="99"/>
    <w:semiHidden/>
    <w:rsid w:val="00D358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3458</Characters>
  <Application>Microsoft Office Word</Application>
  <DocSecurity>0</DocSecurity>
  <Lines>75</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Pelleboer</dc:creator>
  <cp:keywords/>
  <dc:description/>
  <cp:lastModifiedBy>Robert Pelleboer</cp:lastModifiedBy>
  <cp:revision>2</cp:revision>
  <dcterms:created xsi:type="dcterms:W3CDTF">2018-02-19T05:33:00Z</dcterms:created>
  <dcterms:modified xsi:type="dcterms:W3CDTF">2018-02-19T05:33:00Z</dcterms:modified>
  <cp:category/>
</cp:coreProperties>
</file>