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61" w:rsidRPr="00242261" w:rsidRDefault="00242261" w:rsidP="00242261">
      <w:pPr>
        <w:rPr>
          <w:rFonts w:ascii="Calibri" w:eastAsia="Times New Roman" w:hAnsi="Calibri" w:cs="Calibri"/>
          <w:color w:val="000000"/>
          <w:lang w:eastAsia="nl-NL"/>
        </w:rPr>
      </w:pPr>
      <w:r w:rsidRPr="00242261">
        <w:rPr>
          <w:rFonts w:ascii="Calibri" w:eastAsia="Times New Roman" w:hAnsi="Calibri" w:cs="Calibri"/>
          <w:b/>
          <w:bCs/>
          <w:color w:val="000000"/>
          <w:sz w:val="22"/>
          <w:szCs w:val="22"/>
          <w:lang w:eastAsia="nl-NL"/>
        </w:rPr>
        <w:t>Gevraagd: lid programmacommissie verkiezingsprogramma CDA Noord-Holland</w:t>
      </w:r>
    </w:p>
    <w:p w:rsidR="00242261" w:rsidRPr="00242261" w:rsidRDefault="00242261" w:rsidP="00242261">
      <w:pPr>
        <w:rPr>
          <w:rFonts w:ascii="Calibri" w:eastAsia="Times New Roman" w:hAnsi="Calibri" w:cs="Calibri"/>
          <w:color w:val="000000"/>
          <w:lang w:eastAsia="nl-NL"/>
        </w:rPr>
      </w:pPr>
      <w:r w:rsidRPr="00242261">
        <w:rPr>
          <w:rFonts w:ascii="Calibri" w:eastAsia="Times New Roman" w:hAnsi="Calibri" w:cs="Calibri"/>
          <w:color w:val="000000"/>
          <w:sz w:val="22"/>
          <w:szCs w:val="22"/>
          <w:lang w:eastAsia="nl-NL"/>
        </w:rPr>
        <w:t>Wil jij invloed op jouw provincie en een enorm netwerk in Noord-Holland opbouwen? Solliciteer dan voor de rol van jongerenvertegenwoordiger in de programmacommissie van Noord-Holland.</w:t>
      </w:r>
    </w:p>
    <w:p w:rsidR="00242261" w:rsidRPr="00242261" w:rsidRDefault="00242261" w:rsidP="00242261">
      <w:pPr>
        <w:rPr>
          <w:rFonts w:ascii="Calibri" w:eastAsia="Times New Roman" w:hAnsi="Calibri" w:cs="Calibri"/>
          <w:color w:val="000000"/>
          <w:lang w:eastAsia="nl-NL"/>
        </w:rPr>
      </w:pPr>
      <w:r w:rsidRPr="00242261">
        <w:rPr>
          <w:rFonts w:ascii="Calibri" w:eastAsia="Times New Roman" w:hAnsi="Calibri" w:cs="Calibri"/>
          <w:color w:val="000000"/>
          <w:sz w:val="22"/>
          <w:szCs w:val="22"/>
          <w:lang w:eastAsia="nl-NL"/>
        </w:rPr>
        <w:t>Voor de verkiezingen van provinciale staten 2019 wordt een programmacommissie samengesteld. Deze commissie bepaald de inhoudelijke focus van het CDA in Noord-Holland voor de komende vier jaar. De commissie bestaat uit zes personen die regelmatig bij elkaar komen om thema’s die de provincie raken te bespreken en in een programma vast te leggen. Daarnaast spreek de commissie met verschillende inhoudsdeskundigen, de fractie van het CDA Noord-Holland, veel leden en inwoners van Noord-Holland. Het programma bevat duidelijke politieke keuzes en focus. Keuzes die de verschillen met andere partijen benadrukken. Gebaseerd op onze christendemocratische waarden en met een duidelijke visie voor de toekomst van onze provincie. Je hoeft zelf niet op de hoogte te zijn van allerlei inhoudelijke provinciale thema’s, het gaat er juist om dat jij gevoel hebt voor onderwerpen die spelen bij jongeren en inwoners van Noord-Holland. Deze breng jij in!</w:t>
      </w:r>
    </w:p>
    <w:p w:rsidR="00242261" w:rsidRDefault="00242261"/>
    <w:p w:rsidR="00242261" w:rsidRDefault="00242261"/>
    <w:p w:rsidR="00242261" w:rsidRDefault="00242261">
      <w:pPr>
        <w:rPr>
          <w:b/>
          <w:sz w:val="22"/>
        </w:rPr>
      </w:pPr>
      <w:r w:rsidRPr="00242261">
        <w:rPr>
          <w:b/>
          <w:sz w:val="22"/>
        </w:rPr>
        <w:t>Gevraagd: lid selectiecommissie kandidatenlijst CDA Noord-Holland</w:t>
      </w:r>
    </w:p>
    <w:p w:rsidR="00242261" w:rsidRPr="00242261" w:rsidRDefault="00242261">
      <w:pPr>
        <w:rPr>
          <w:sz w:val="22"/>
        </w:rPr>
      </w:pPr>
      <w:r>
        <w:rPr>
          <w:sz w:val="22"/>
        </w:rPr>
        <w:t xml:space="preserve">De kandidatenlijst is een van de belangrijkste items binnen verkiezingen. Wil jij mede bepalen wie er namens het CDA Noord-Holland deze lijst kleuren tijdens de provinciale statenverkiezingen van 2019? Solliciteer dan nu op de plek van jongerenvertegenwoordiger in de selectiecommissie. De selectiecommissie is verantwoordelijk voor het opstellen van de concept kieslijst. In de rol van jongerenvertegenwoordiger ben jij de persoon die ervoor moet zorgen dat er voldoende jong talent staat op de </w:t>
      </w:r>
      <w:proofErr w:type="gramStart"/>
      <w:r>
        <w:rPr>
          <w:sz w:val="22"/>
        </w:rPr>
        <w:t>CDA kieslijst</w:t>
      </w:r>
      <w:proofErr w:type="gramEnd"/>
      <w:r>
        <w:rPr>
          <w:sz w:val="22"/>
        </w:rPr>
        <w:t xml:space="preserve">. Jij voert samen met de commissie gesprekken met de kandidaten om vervolgens de </w:t>
      </w:r>
      <w:proofErr w:type="gramStart"/>
      <w:r>
        <w:rPr>
          <w:sz w:val="22"/>
        </w:rPr>
        <w:t>concept kandidatenlijst</w:t>
      </w:r>
      <w:proofErr w:type="gramEnd"/>
      <w:r>
        <w:rPr>
          <w:sz w:val="22"/>
        </w:rPr>
        <w:t xml:space="preserve"> samen te stellen. Een functie waarbij je echt het verschil kunt maken. Daarnaast is het ook nog eens een geweldige kans om jouw netwerk binnen de provincie uit te breiden. </w:t>
      </w:r>
      <w:bookmarkStart w:id="0" w:name="_GoBack"/>
      <w:bookmarkEnd w:id="0"/>
    </w:p>
    <w:sectPr w:rsidR="00242261" w:rsidRPr="00242261" w:rsidSect="004D70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Cambria"/>
    <w:panose1 w:val="020B06040202020202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61"/>
    <w:rsid w:val="00242261"/>
    <w:rsid w:val="004D70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364783"/>
  <w15:chartTrackingRefBased/>
  <w15:docId w15:val="{89661632-B532-D149-B946-5B90418F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316</Words>
  <Characters>1738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Saskia</dc:creator>
  <cp:keywords/>
  <dc:description/>
  <cp:lastModifiedBy>John, Saskia</cp:lastModifiedBy>
  <cp:revision>1</cp:revision>
  <dcterms:created xsi:type="dcterms:W3CDTF">2018-02-15T21:48:00Z</dcterms:created>
  <dcterms:modified xsi:type="dcterms:W3CDTF">2018-02-15T21:57:00Z</dcterms:modified>
</cp:coreProperties>
</file>