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E5" w:rsidRPr="00B53F25" w:rsidRDefault="00B53F25">
      <w:pPr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René Peters is het sociale gezicht van het CDA</w:t>
      </w:r>
    </w:p>
    <w:p w:rsidR="00923F4E" w:rsidRDefault="00923F4E">
      <w:pPr>
        <w:rPr>
          <w:lang w:val="en-US"/>
        </w:rPr>
      </w:pPr>
    </w:p>
    <w:p w:rsidR="00923F4E" w:rsidRDefault="00923F4E">
      <w:r w:rsidRPr="00923F4E">
        <w:t>De nummer 3</w:t>
      </w:r>
      <w:r w:rsidR="001611C8">
        <w:t>, René</w:t>
      </w:r>
      <w:r w:rsidR="006A6C92">
        <w:t xml:space="preserve"> Peters, </w:t>
      </w:r>
      <w:r w:rsidRPr="00923F4E">
        <w:t xml:space="preserve">van de CDA- Tweede Kamer verkiezingslijst bezocht </w:t>
      </w:r>
      <w:r w:rsidR="00D003DF">
        <w:t>de IJmond</w:t>
      </w:r>
      <w:r>
        <w:t>, zaterdag</w:t>
      </w:r>
      <w:r w:rsidR="00D003DF">
        <w:t>ochtend</w:t>
      </w:r>
      <w:r>
        <w:t xml:space="preserve"> 4 februari 2017.</w:t>
      </w:r>
      <w:r w:rsidR="001611C8">
        <w:t xml:space="preserve"> De</w:t>
      </w:r>
      <w:r w:rsidR="00D003DF">
        <w:t xml:space="preserve"> CDA afdelingen van de IJmond hadden in de Jansheeren in Heemskerk een ‘huiskamergesprek’ georganiseerd.</w:t>
      </w:r>
    </w:p>
    <w:p w:rsidR="00923F4E" w:rsidRDefault="00923F4E"/>
    <w:p w:rsidR="00923F4E" w:rsidRDefault="00923F4E">
      <w:r>
        <w:t xml:space="preserve">Een kandidaat die je bij het </w:t>
      </w:r>
      <w:r w:rsidR="00D4344D">
        <w:t>CDA niet zo gauw zo</w:t>
      </w:r>
      <w:r w:rsidR="001611C8">
        <w:t>u</w:t>
      </w:r>
      <w:r w:rsidR="00D4344D">
        <w:t xml:space="preserve"> verwachten: </w:t>
      </w:r>
      <w:r w:rsidR="001611C8">
        <w:t>Meneer René</w:t>
      </w:r>
      <w:r>
        <w:t xml:space="preserve"> Peters was gekleed in een grijze spijkerbroek en grijs geruite overhemd, duidelijk een harde werker, die de intentie heeft om de boel eens fli</w:t>
      </w:r>
      <w:r w:rsidR="001611C8">
        <w:t>n</w:t>
      </w:r>
      <w:r>
        <w:t xml:space="preserve">k op te </w:t>
      </w:r>
      <w:r w:rsidR="001611C8">
        <w:t>schudden. Werkterrein van René</w:t>
      </w:r>
      <w:r>
        <w:t xml:space="preserve"> Peters is het socia</w:t>
      </w:r>
      <w:r w:rsidR="001611C8">
        <w:t xml:space="preserve">al </w:t>
      </w:r>
      <w:r>
        <w:t>domein, in gewone mensen taal als op s</w:t>
      </w:r>
      <w:r w:rsidR="001611C8">
        <w:t>ociaal terrein, zoals jeugdzorg en</w:t>
      </w:r>
      <w:r>
        <w:t xml:space="preserve"> ouderenzorg. </w:t>
      </w:r>
    </w:p>
    <w:p w:rsidR="00923F4E" w:rsidRDefault="00923F4E"/>
    <w:p w:rsidR="00923F4E" w:rsidRDefault="001611C8">
      <w:r>
        <w:t>René Peters begon</w:t>
      </w:r>
      <w:r w:rsidR="00923F4E">
        <w:t xml:space="preserve"> zijn levensverhaal te verte</w:t>
      </w:r>
      <w:r>
        <w:t xml:space="preserve">llen </w:t>
      </w:r>
      <w:r w:rsidR="00923F4E">
        <w:t xml:space="preserve"> </w:t>
      </w:r>
      <w:r>
        <w:t>met de start van</w:t>
      </w:r>
      <w:r w:rsidR="00923F4E">
        <w:t xml:space="preserve"> zijn </w:t>
      </w:r>
      <w:r w:rsidR="006A6C92">
        <w:t>carrière</w:t>
      </w:r>
      <w:r w:rsidR="00923F4E">
        <w:t xml:space="preserve"> </w:t>
      </w:r>
      <w:r>
        <w:t>als docent op een</w:t>
      </w:r>
      <w:r w:rsidR="00923F4E">
        <w:t xml:space="preserve"> VMBO</w:t>
      </w:r>
      <w:r>
        <w:t xml:space="preserve"> school. Mede hierdoor</w:t>
      </w:r>
      <w:r w:rsidR="00923F4E">
        <w:t xml:space="preserve"> kreeg </w:t>
      </w:r>
      <w:r>
        <w:t>hij</w:t>
      </w:r>
      <w:r w:rsidR="00923F4E">
        <w:t>r zicht op jeugdzaken en allerlei andere problemen waar onze maatschappij mee worstelt.</w:t>
      </w:r>
    </w:p>
    <w:p w:rsidR="006A6C92" w:rsidRDefault="00923F4E">
      <w:r>
        <w:t>Peters vertelde met hoeveel hulpverleners een probleemgezin werd</w:t>
      </w:r>
      <w:r w:rsidR="006A6C92">
        <w:t xml:space="preserve"> benaderd door sociale instellingen</w:t>
      </w:r>
      <w:r w:rsidR="001611C8">
        <w:t xml:space="preserve">. Het meest schrijnend geval was een gezin met </w:t>
      </w:r>
      <w:r>
        <w:t>een stuk of 30</w:t>
      </w:r>
      <w:r w:rsidR="001611C8">
        <w:t xml:space="preserve"> hulpverleners. Door gebrek aan regie ging het alsnog mis.</w:t>
      </w:r>
      <w:r>
        <w:t xml:space="preserve"> </w:t>
      </w:r>
      <w:r w:rsidR="00D4344D">
        <w:t xml:space="preserve">Het zou anders moeten: </w:t>
      </w:r>
      <w:r w:rsidR="006A6C92">
        <w:t>Veel eenvoudiger, dit systeem creëert nog meer problemen, z</w:t>
      </w:r>
      <w:r w:rsidR="001611C8">
        <w:t>eker voor de kinderen van zo’n</w:t>
      </w:r>
      <w:r w:rsidR="006A6C92">
        <w:t xml:space="preserve"> gezin. Regels zouden er moeten zijn om problemen op te lossen en niet te creëren. </w:t>
      </w:r>
    </w:p>
    <w:p w:rsidR="006A6C92" w:rsidRDefault="006A6C92"/>
    <w:p w:rsidR="006A6C92" w:rsidRDefault="006A6C92">
      <w:r>
        <w:t xml:space="preserve">Verder </w:t>
      </w:r>
      <w:r w:rsidR="001611C8">
        <w:t>is er gesproken over</w:t>
      </w:r>
      <w:r>
        <w:t xml:space="preserve"> mantelzorg en armoedebestrijding. Peters is een aanwinst voor het CDA, die van oudsher staat voor de socia</w:t>
      </w:r>
      <w:r w:rsidR="001611C8">
        <w:t xml:space="preserve">al zwakkeren in de maatschappij. </w:t>
      </w:r>
      <w:r w:rsidR="00C92B66">
        <w:t xml:space="preserve">Met </w:t>
      </w:r>
      <w:r w:rsidR="001611C8">
        <w:t>René</w:t>
      </w:r>
      <w:r>
        <w:t xml:space="preserve"> Peter</w:t>
      </w:r>
      <w:r w:rsidR="001611C8">
        <w:t>s</w:t>
      </w:r>
      <w:r>
        <w:t xml:space="preserve"> heeft het </w:t>
      </w:r>
      <w:r w:rsidR="001611C8">
        <w:t xml:space="preserve">CDA op dit domein </w:t>
      </w:r>
      <w:r>
        <w:t xml:space="preserve">een gezicht gekregen. </w:t>
      </w:r>
    </w:p>
    <w:p w:rsidR="00923F4E" w:rsidRDefault="006A6C92">
      <w:r>
        <w:t xml:space="preserve"> </w:t>
      </w:r>
    </w:p>
    <w:p w:rsidR="00526EA9" w:rsidRDefault="00526EA9"/>
    <w:p w:rsidR="00526EA9" w:rsidRDefault="00526EA9"/>
    <w:p w:rsidR="00526EA9" w:rsidRPr="00923F4E" w:rsidRDefault="000A185F">
      <w:r>
        <w:rPr>
          <w:rFonts w:ascii="Helvetica" w:hAnsi="Helvetica" w:cs="Helvetica"/>
          <w:noProof/>
          <w:color w:val="1B95E0"/>
          <w:sz w:val="21"/>
          <w:szCs w:val="21"/>
        </w:rPr>
        <w:drawing>
          <wp:inline distT="0" distB="0" distL="0" distR="0">
            <wp:extent cx="3810000" cy="3810000"/>
            <wp:effectExtent l="0" t="0" r="0" b="0"/>
            <wp:docPr id="1" name="Afbeelding 5" descr="Rene Peters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Rene Pe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EA9" w:rsidRPr="0092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4E"/>
    <w:rsid w:val="000505E5"/>
    <w:rsid w:val="000A185F"/>
    <w:rsid w:val="001611C8"/>
    <w:rsid w:val="004E1A4F"/>
    <w:rsid w:val="00526EA9"/>
    <w:rsid w:val="006A6C92"/>
    <w:rsid w:val="008B27F9"/>
    <w:rsid w:val="00923F4E"/>
    <w:rsid w:val="00B53F25"/>
    <w:rsid w:val="00C92B66"/>
    <w:rsid w:val="00CF437E"/>
    <w:rsid w:val="00D003DF"/>
    <w:rsid w:val="00D4344D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bs.twimg.com/profile_images/776770775021936641/Bh3XSBRz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nummer 3, Rene Peters, van de CDA- Tweede Kamer verkiezingslijst bezocht Heemskerk, zaterdag 4 februari 2017</vt:lpstr>
    </vt:vector>
  </TitlesOfParts>
  <Company>Microsoft</Company>
  <LinksUpToDate>false</LinksUpToDate>
  <CharactersWithSpaces>1519</CharactersWithSpaces>
  <SharedDoc>false</SharedDoc>
  <HLinks>
    <vt:vector size="6" baseType="variant"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https://pbs.twimg.com/profile_images/776770775021936641/Bh3XSBRz.jpg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nummer 3, Rene Peters, van de CDA- Tweede Kamer verkiezingslijst bezocht Heemskerk, zaterdag 4 februari 2017</dc:title>
  <dc:creator>kitties</dc:creator>
  <cp:lastModifiedBy>Maria</cp:lastModifiedBy>
  <cp:revision>2</cp:revision>
  <dcterms:created xsi:type="dcterms:W3CDTF">2017-02-07T20:37:00Z</dcterms:created>
  <dcterms:modified xsi:type="dcterms:W3CDTF">2017-02-07T20:37:00Z</dcterms:modified>
</cp:coreProperties>
</file>