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07" w:rsidRPr="005B7C07" w:rsidRDefault="005B7C07">
      <w:pPr>
        <w:rPr>
          <w:b/>
          <w:sz w:val="28"/>
          <w:szCs w:val="28"/>
        </w:rPr>
      </w:pPr>
      <w:bookmarkStart w:id="0" w:name="_GoBack"/>
      <w:bookmarkEnd w:id="0"/>
      <w:r w:rsidRPr="005B7C07">
        <w:rPr>
          <w:b/>
          <w:sz w:val="28"/>
          <w:szCs w:val="28"/>
        </w:rPr>
        <w:t xml:space="preserve">Fractie </w:t>
      </w:r>
      <w:proofErr w:type="spellStart"/>
      <w:r w:rsidRPr="005B7C07">
        <w:rPr>
          <w:b/>
          <w:sz w:val="28"/>
          <w:szCs w:val="28"/>
        </w:rPr>
        <w:t>CDA-Castricum</w:t>
      </w:r>
      <w:proofErr w:type="spellEnd"/>
      <w:r w:rsidR="004E6DD9">
        <w:rPr>
          <w:b/>
          <w:sz w:val="28"/>
          <w:szCs w:val="28"/>
        </w:rPr>
        <w:t xml:space="preserve">    (10 december 2015)</w:t>
      </w:r>
    </w:p>
    <w:p w:rsidR="005B7C07" w:rsidRDefault="005B7C07"/>
    <w:p w:rsidR="00F452AD" w:rsidRPr="005B7C07" w:rsidRDefault="005B7C07">
      <w:pPr>
        <w:rPr>
          <w:b/>
        </w:rPr>
      </w:pPr>
      <w:r w:rsidRPr="005B7C07">
        <w:rPr>
          <w:b/>
        </w:rPr>
        <w:t>Schriftelijke v</w:t>
      </w:r>
      <w:r w:rsidR="00895F89" w:rsidRPr="005B7C07">
        <w:rPr>
          <w:b/>
        </w:rPr>
        <w:t>ragen aan het college.</w:t>
      </w:r>
    </w:p>
    <w:p w:rsidR="00895F89" w:rsidRDefault="00895F89">
      <w:r>
        <w:t>De CDA-fractie legt de volgende vragen aan het college voor.</w:t>
      </w:r>
    </w:p>
    <w:p w:rsidR="005B7C07" w:rsidRPr="004E6DD9" w:rsidRDefault="005B7C07" w:rsidP="005B7C07">
      <w:pPr>
        <w:pStyle w:val="Geenafstand"/>
        <w:rPr>
          <w:b/>
        </w:rPr>
      </w:pPr>
      <w:r w:rsidRPr="004E6DD9">
        <w:rPr>
          <w:b/>
        </w:rPr>
        <w:t>Considerans.</w:t>
      </w:r>
    </w:p>
    <w:p w:rsidR="00895F89" w:rsidRDefault="00895F89" w:rsidP="005B7C07">
      <w:pPr>
        <w:pStyle w:val="Geenafstand"/>
      </w:pPr>
      <w:r>
        <w:t>In de gemeente Castricum wordt het welzijnswerk uitgevoerd door de Stichting Welzijn.</w:t>
      </w:r>
    </w:p>
    <w:p w:rsidR="00895F89" w:rsidRDefault="00895F89" w:rsidP="00895F89">
      <w:pPr>
        <w:pStyle w:val="Geenafstand"/>
      </w:pPr>
      <w:r>
        <w:t>Al in een eerdere raadsperiode is gesproken over subsidiering of aanbesteding  vanuit de gemeente.</w:t>
      </w:r>
    </w:p>
    <w:p w:rsidR="00895F89" w:rsidRDefault="00895F89" w:rsidP="00895F89">
      <w:pPr>
        <w:pStyle w:val="Geenafstand"/>
      </w:pPr>
      <w:r>
        <w:t>Politiek heeft dit niet geleid tot eenduidige besluitvorming.</w:t>
      </w:r>
    </w:p>
    <w:p w:rsidR="00895F89" w:rsidRDefault="00895F89" w:rsidP="00895F89">
      <w:pPr>
        <w:pStyle w:val="Geenafstand"/>
      </w:pPr>
    </w:p>
    <w:p w:rsidR="00895F89" w:rsidRDefault="00895F89" w:rsidP="00895F89">
      <w:pPr>
        <w:pStyle w:val="Geenafstand"/>
      </w:pPr>
      <w:r>
        <w:t>Op 3 november 2015 heeft het college een bestuursopdracht vastgesteld met als titel “onderzoek aanbesteding en transformatie SWC”.</w:t>
      </w:r>
    </w:p>
    <w:p w:rsidR="00895F89" w:rsidRDefault="00895F89" w:rsidP="00895F89">
      <w:pPr>
        <w:pStyle w:val="Geenafstand"/>
      </w:pPr>
      <w:r>
        <w:t xml:space="preserve">Het college geeft een probleemstelling </w:t>
      </w:r>
      <w:r w:rsidR="00BF51C5">
        <w:t>ter onderbouwing van de bestuursopdracht.</w:t>
      </w:r>
    </w:p>
    <w:p w:rsidR="00BF51C5" w:rsidRDefault="00BF51C5" w:rsidP="00895F89">
      <w:pPr>
        <w:pStyle w:val="Geenafstand"/>
      </w:pPr>
      <w:r>
        <w:t xml:space="preserve">Met name maakt het college zich zorgen over de mate van flexibiliteit van de Stichting, de </w:t>
      </w:r>
      <w:proofErr w:type="spellStart"/>
      <w:r>
        <w:t>transformatie-mogelijkheid</w:t>
      </w:r>
      <w:proofErr w:type="spellEnd"/>
      <w:r>
        <w:t>, de mate waarin de Stichting de decentralisatie op het sociale domein proactief kan inspelen en het jongerenwerk.</w:t>
      </w:r>
    </w:p>
    <w:p w:rsidR="00BF51C5" w:rsidRDefault="00BF51C5" w:rsidP="00895F89">
      <w:pPr>
        <w:pStyle w:val="Geenafstand"/>
      </w:pPr>
      <w:r>
        <w:t>De stichting werkt met een subsidiering van meer dan € 500.000,-, heeft diverse mensen in vaste dienst en coördineert het werk van ca 400 vrijwilligers in de gemeente.</w:t>
      </w:r>
    </w:p>
    <w:p w:rsidR="00C72D19" w:rsidRDefault="00C72D19" w:rsidP="00895F89">
      <w:pPr>
        <w:pStyle w:val="Geenafstand"/>
      </w:pPr>
      <w:r>
        <w:t>Een uiterst belangrijke activiteit in een tijd dat maatschappelijke betrokkenheid van de inwoners van onze gemeente en de inzet van vrijwilligers essentieel is.</w:t>
      </w:r>
    </w:p>
    <w:p w:rsidR="00BF51C5" w:rsidRDefault="00BF51C5" w:rsidP="00895F89">
      <w:pPr>
        <w:pStyle w:val="Geenafstand"/>
      </w:pPr>
    </w:p>
    <w:p w:rsidR="00BF51C5" w:rsidRPr="004E6DD9" w:rsidRDefault="00BF51C5" w:rsidP="00895F89">
      <w:pPr>
        <w:pStyle w:val="Geenafstand"/>
        <w:rPr>
          <w:b/>
        </w:rPr>
      </w:pPr>
      <w:r w:rsidRPr="004E6DD9">
        <w:rPr>
          <w:b/>
        </w:rPr>
        <w:t>Vraag 1.</w:t>
      </w:r>
    </w:p>
    <w:p w:rsidR="00BF51C5" w:rsidRDefault="00BF51C5" w:rsidP="00895F89">
      <w:pPr>
        <w:pStyle w:val="Geenafstand"/>
      </w:pPr>
      <w:r>
        <w:t xml:space="preserve">Het college legt in zijn probleemstelling neer dat het zich grote zorgen maakt over de het werk dat  de Stichting uitvoert. </w:t>
      </w:r>
    </w:p>
    <w:p w:rsidR="00492029" w:rsidRDefault="00C72D19" w:rsidP="00895F89">
      <w:pPr>
        <w:pStyle w:val="Geenafstand"/>
      </w:pPr>
      <w:r>
        <w:t xml:space="preserve">Op welke wijze heeft het college zijn zorgen met de Stichting besproken en kan de raad beschikken over de correspondentie </w:t>
      </w:r>
      <w:r w:rsidR="004E6DD9">
        <w:t>en gespreksverslagen van</w:t>
      </w:r>
      <w:r>
        <w:t xml:space="preserve"> de laatste 2 jaar tussen college en stichting?</w:t>
      </w:r>
      <w:r w:rsidR="00492029" w:rsidRPr="00492029">
        <w:t xml:space="preserve"> </w:t>
      </w:r>
    </w:p>
    <w:p w:rsidR="00C72D19" w:rsidRDefault="00492029" w:rsidP="00895F89">
      <w:pPr>
        <w:pStyle w:val="Geenafstand"/>
      </w:pPr>
      <w:r>
        <w:t>Waarom heeft het college niet overwogen om deze zorgen te delen met de raad en daarover gelet op het grote belang een politiek beraad te hebben?</w:t>
      </w:r>
    </w:p>
    <w:p w:rsidR="00BF51C5" w:rsidRDefault="00BF51C5" w:rsidP="00895F89">
      <w:pPr>
        <w:pStyle w:val="Geenafstand"/>
      </w:pPr>
    </w:p>
    <w:p w:rsidR="00BF51C5" w:rsidRPr="004E6DD9" w:rsidRDefault="00BF51C5" w:rsidP="00895F89">
      <w:pPr>
        <w:pStyle w:val="Geenafstand"/>
        <w:rPr>
          <w:b/>
        </w:rPr>
      </w:pPr>
      <w:r w:rsidRPr="004E6DD9">
        <w:rPr>
          <w:b/>
        </w:rPr>
        <w:t>Vraag 2.</w:t>
      </w:r>
    </w:p>
    <w:p w:rsidR="00C72D19" w:rsidRDefault="00BF51C5" w:rsidP="00895F89">
      <w:pPr>
        <w:pStyle w:val="Geenafstand"/>
      </w:pPr>
      <w:r>
        <w:t>Wat zijn de opdrachten</w:t>
      </w:r>
      <w:r w:rsidR="00492029">
        <w:t xml:space="preserve">/prestatieafspraken </w:t>
      </w:r>
      <w:r>
        <w:t xml:space="preserve"> die het college voor het jaar 2015 heeft geformuleerd en welke opdrachten</w:t>
      </w:r>
      <w:r w:rsidR="00492029">
        <w:t>/prestatieafspraken</w:t>
      </w:r>
      <w:r>
        <w:t xml:space="preserve"> heeft de Stichting naar het oordeel van de gemeente onvoldoende uitgevoerd?</w:t>
      </w:r>
    </w:p>
    <w:p w:rsidR="00BF51C5" w:rsidRDefault="00BF51C5" w:rsidP="00895F89">
      <w:pPr>
        <w:pStyle w:val="Geenafstand"/>
      </w:pPr>
    </w:p>
    <w:p w:rsidR="00BF51C5" w:rsidRPr="004E6DD9" w:rsidRDefault="00BF51C5" w:rsidP="00895F89">
      <w:pPr>
        <w:pStyle w:val="Geenafstand"/>
        <w:rPr>
          <w:b/>
        </w:rPr>
      </w:pPr>
      <w:r w:rsidRPr="004E6DD9">
        <w:rPr>
          <w:b/>
        </w:rPr>
        <w:t>Vraag 3.</w:t>
      </w:r>
    </w:p>
    <w:p w:rsidR="00C72D19" w:rsidRDefault="00C72D19" w:rsidP="00895F89">
      <w:pPr>
        <w:pStyle w:val="Geenafstand"/>
      </w:pPr>
      <w:r>
        <w:t>Wat is de onderbouwing van de mening van het college dat zij zich specifiek zorgen maakt over he</w:t>
      </w:r>
      <w:r w:rsidR="00492029">
        <w:t xml:space="preserve">t jongerenwerk? </w:t>
      </w:r>
      <w:r>
        <w:t>Op welke wijze heeft het college deze zorg met de Stichting besproken; zijn er op basis daarvan aanpassingen van het jaarplan v</w:t>
      </w:r>
      <w:r w:rsidR="00492029">
        <w:t>an de Stichting overeen gekomen?</w:t>
      </w:r>
    </w:p>
    <w:p w:rsidR="00C72D19" w:rsidRDefault="00C72D19" w:rsidP="00895F89">
      <w:pPr>
        <w:pStyle w:val="Geenafstand"/>
      </w:pPr>
    </w:p>
    <w:p w:rsidR="00C72D19" w:rsidRPr="004E6DD9" w:rsidRDefault="00C72D19" w:rsidP="00895F89">
      <w:pPr>
        <w:pStyle w:val="Geenafstand"/>
        <w:rPr>
          <w:b/>
        </w:rPr>
      </w:pPr>
      <w:r w:rsidRPr="004E6DD9">
        <w:rPr>
          <w:b/>
        </w:rPr>
        <w:t>Vraag 4.</w:t>
      </w:r>
    </w:p>
    <w:p w:rsidR="00C72D19" w:rsidRDefault="00F452AD" w:rsidP="00895F89">
      <w:pPr>
        <w:pStyle w:val="Geenafstand"/>
      </w:pPr>
      <w:r>
        <w:t xml:space="preserve">Is het juist dat de stichting ruim voor de zomer van 2015 zijn </w:t>
      </w:r>
      <w:proofErr w:type="spellStart"/>
      <w:r>
        <w:t>beleids</w:t>
      </w:r>
      <w:proofErr w:type="spellEnd"/>
      <w:r>
        <w:t>/jaarplan ter goedkeuring aan het college heeft voorgelegd doch dat er op dit moment nog steeds geen duidelijkheid is over een gezamenlijk gedragen afspraak?</w:t>
      </w:r>
    </w:p>
    <w:p w:rsidR="00F452AD" w:rsidRDefault="00F452AD" w:rsidP="00895F89">
      <w:pPr>
        <w:pStyle w:val="Geenafstand"/>
      </w:pPr>
      <w:r>
        <w:t xml:space="preserve">Wat zijn de redenen dat </w:t>
      </w:r>
      <w:proofErr w:type="spellStart"/>
      <w:r>
        <w:t>dat</w:t>
      </w:r>
      <w:proofErr w:type="spellEnd"/>
      <w:r>
        <w:t xml:space="preserve"> nog niet rond is?</w:t>
      </w:r>
    </w:p>
    <w:p w:rsidR="00492029" w:rsidRDefault="00492029" w:rsidP="00895F89">
      <w:pPr>
        <w:pStyle w:val="Geenafstand"/>
      </w:pPr>
    </w:p>
    <w:p w:rsidR="00492029" w:rsidRPr="004E6DD9" w:rsidRDefault="00492029" w:rsidP="00895F89">
      <w:pPr>
        <w:pStyle w:val="Geenafstand"/>
        <w:rPr>
          <w:b/>
        </w:rPr>
      </w:pPr>
      <w:r w:rsidRPr="004E6DD9">
        <w:rPr>
          <w:b/>
        </w:rPr>
        <w:t>Vraag 5.</w:t>
      </w:r>
    </w:p>
    <w:p w:rsidR="00492029" w:rsidRDefault="00492029" w:rsidP="00895F89">
      <w:pPr>
        <w:pStyle w:val="Geenafstand"/>
      </w:pPr>
      <w:r>
        <w:t>Wat is de relatie tussen</w:t>
      </w:r>
      <w:r w:rsidR="004E6DD9">
        <w:t xml:space="preserve"> </w:t>
      </w:r>
      <w:r>
        <w:t>de bestuursopdracht  “onderzoek aanbesteding en transformatie SWC” en de voorgenomen bestuursopdracht “publieke bekostiging”?</w:t>
      </w:r>
    </w:p>
    <w:p w:rsidR="00492029" w:rsidRDefault="00492029" w:rsidP="00895F89">
      <w:pPr>
        <w:pStyle w:val="Geenafstand"/>
      </w:pPr>
    </w:p>
    <w:p w:rsidR="00492029" w:rsidRPr="004E6DD9" w:rsidRDefault="00492029" w:rsidP="00895F89">
      <w:pPr>
        <w:pStyle w:val="Geenafstand"/>
        <w:rPr>
          <w:b/>
        </w:rPr>
      </w:pPr>
      <w:r w:rsidRPr="004E6DD9">
        <w:rPr>
          <w:b/>
        </w:rPr>
        <w:lastRenderedPageBreak/>
        <w:t>Vraag 6.</w:t>
      </w:r>
    </w:p>
    <w:p w:rsidR="00492029" w:rsidRDefault="00492029" w:rsidP="00895F89">
      <w:pPr>
        <w:pStyle w:val="Geenafstand"/>
      </w:pPr>
      <w:r>
        <w:t>Is het college bereid om de opdrachtformulering op basis waarvan drie bedrijven een offerte kunnen indienen ter kennis te brengen van de raad?</w:t>
      </w:r>
    </w:p>
    <w:p w:rsidR="00492029" w:rsidRDefault="00492029" w:rsidP="00895F89">
      <w:pPr>
        <w:pStyle w:val="Geenafstand"/>
      </w:pPr>
      <w:r>
        <w:t>Wanneer kan de raad deze informatie tegemoet zien?</w:t>
      </w:r>
    </w:p>
    <w:p w:rsidR="00656D09" w:rsidRDefault="00656D09" w:rsidP="00895F89">
      <w:pPr>
        <w:pStyle w:val="Geenafstand"/>
      </w:pPr>
      <w:r>
        <w:t xml:space="preserve">Op basis van welke criteria besluit het college, </w:t>
      </w:r>
      <w:proofErr w:type="spellStart"/>
      <w:r>
        <w:t>cq</w:t>
      </w:r>
      <w:proofErr w:type="spellEnd"/>
      <w:r>
        <w:t xml:space="preserve"> de verantwoordelijk wethouder , tot de gunning van de opdracht?</w:t>
      </w:r>
    </w:p>
    <w:p w:rsidR="004E6DD9" w:rsidRDefault="004E6DD9" w:rsidP="00895F89">
      <w:pPr>
        <w:pStyle w:val="Geenafstand"/>
      </w:pPr>
    </w:p>
    <w:p w:rsidR="004E6DD9" w:rsidRPr="004E6DD9" w:rsidRDefault="004E6DD9" w:rsidP="00895F89">
      <w:pPr>
        <w:pStyle w:val="Geenafstand"/>
        <w:rPr>
          <w:b/>
        </w:rPr>
      </w:pPr>
      <w:r w:rsidRPr="004E6DD9">
        <w:rPr>
          <w:b/>
        </w:rPr>
        <w:t xml:space="preserve">Vraag 7. </w:t>
      </w:r>
    </w:p>
    <w:p w:rsidR="004E6DD9" w:rsidRDefault="004E6DD9" w:rsidP="00895F89">
      <w:pPr>
        <w:pStyle w:val="Geenafstand"/>
      </w:pPr>
      <w:r>
        <w:t>Is het college nog steeds van mening dat het belangrijk is dat er een visie wordt opgesteld over welke gemeente we willen zijn, wat we maatschappelijk belangrijk vinden en welke activiteiten we in dat kader willen subsidiëren?</w:t>
      </w:r>
    </w:p>
    <w:p w:rsidR="004E6DD9" w:rsidRDefault="004E6DD9" w:rsidP="00895F89">
      <w:pPr>
        <w:pStyle w:val="Geenafstand"/>
      </w:pPr>
      <w:r>
        <w:t xml:space="preserve">Welke visie heeft het college gevormd </w:t>
      </w:r>
      <w:proofErr w:type="spellStart"/>
      <w:r>
        <w:t>mbt</w:t>
      </w:r>
      <w:proofErr w:type="spellEnd"/>
      <w:r>
        <w:t xml:space="preserve"> het werk van de Stichting Welzijn en hoe werkt deze visie door op de onder vraag 6 bedoelde  offertes en opdracht?</w:t>
      </w:r>
    </w:p>
    <w:p w:rsidR="004E6DD9" w:rsidRDefault="004E6DD9" w:rsidP="00895F89">
      <w:pPr>
        <w:pStyle w:val="Geenafstand"/>
      </w:pPr>
      <w:r>
        <w:t>Kan de raad hierover geïnformeerd worden?</w:t>
      </w:r>
    </w:p>
    <w:p w:rsidR="004E6DD9" w:rsidRDefault="004E6DD9" w:rsidP="00895F89">
      <w:pPr>
        <w:pStyle w:val="Geenafstand"/>
      </w:pPr>
    </w:p>
    <w:p w:rsidR="00492029" w:rsidRDefault="00492029" w:rsidP="00895F89">
      <w:pPr>
        <w:pStyle w:val="Geenafstand"/>
      </w:pPr>
    </w:p>
    <w:p w:rsidR="00492029" w:rsidRPr="004E6DD9" w:rsidRDefault="004E6DD9" w:rsidP="00895F89">
      <w:pPr>
        <w:pStyle w:val="Geenafstand"/>
        <w:rPr>
          <w:b/>
        </w:rPr>
      </w:pPr>
      <w:r>
        <w:rPr>
          <w:b/>
        </w:rPr>
        <w:t>Vraag  8</w:t>
      </w:r>
      <w:r w:rsidR="00492029" w:rsidRPr="004E6DD9">
        <w:rPr>
          <w:b/>
        </w:rPr>
        <w:t>.</w:t>
      </w:r>
    </w:p>
    <w:p w:rsidR="00492029" w:rsidRDefault="00656D09" w:rsidP="00895F89">
      <w:pPr>
        <w:pStyle w:val="Geenafstand"/>
      </w:pPr>
      <w:r>
        <w:t>Heeft de bestuursopdracht respectievelijk hebben de prestatieafspraken consequenties voor de continuïteit van de werkzaamheden van de stichting in 2016?</w:t>
      </w:r>
    </w:p>
    <w:p w:rsidR="00656D09" w:rsidRDefault="00656D09" w:rsidP="00895F89">
      <w:pPr>
        <w:pStyle w:val="Geenafstand"/>
      </w:pPr>
    </w:p>
    <w:p w:rsidR="004E6DD9" w:rsidRDefault="004E6DD9" w:rsidP="00895F89">
      <w:pPr>
        <w:pStyle w:val="Geenafstand"/>
      </w:pPr>
    </w:p>
    <w:p w:rsidR="004E6DD9" w:rsidRDefault="00E94E4C" w:rsidP="00895F89">
      <w:pPr>
        <w:pStyle w:val="Geenafstand"/>
      </w:pPr>
      <w:r>
        <w:t>Fractie CDA</w:t>
      </w:r>
      <w:r w:rsidR="004E6DD9">
        <w:t xml:space="preserve"> Castricum</w:t>
      </w:r>
    </w:p>
    <w:p w:rsidR="00BF51C5" w:rsidRDefault="004E6DD9" w:rsidP="00895F89">
      <w:pPr>
        <w:pStyle w:val="Geenafstand"/>
      </w:pPr>
      <w:r>
        <w:t>Gerrit Branderhorst</w:t>
      </w:r>
    </w:p>
    <w:sectPr w:rsidR="00BF51C5" w:rsidSect="00C36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89"/>
    <w:rsid w:val="00161B71"/>
    <w:rsid w:val="001B6278"/>
    <w:rsid w:val="00492029"/>
    <w:rsid w:val="004E6DD9"/>
    <w:rsid w:val="005B7C07"/>
    <w:rsid w:val="00656D09"/>
    <w:rsid w:val="00895F89"/>
    <w:rsid w:val="00B155D2"/>
    <w:rsid w:val="00BF51C5"/>
    <w:rsid w:val="00C36097"/>
    <w:rsid w:val="00C72D19"/>
    <w:rsid w:val="00E94E4C"/>
    <w:rsid w:val="00F45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609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F8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6097"/>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F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DAF7E-7152-4FA7-868F-9454D10E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3020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Maria</cp:lastModifiedBy>
  <cp:revision>2</cp:revision>
  <cp:lastPrinted>2015-12-10T16:00:00Z</cp:lastPrinted>
  <dcterms:created xsi:type="dcterms:W3CDTF">2015-12-14T22:11:00Z</dcterms:created>
  <dcterms:modified xsi:type="dcterms:W3CDTF">2015-12-14T22:11:00Z</dcterms:modified>
</cp:coreProperties>
</file>