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5F825" w14:textId="2476D99E" w:rsidR="00290BDD" w:rsidRPr="0006624A" w:rsidRDefault="00290BDD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lang w:eastAsia="nl-NL"/>
        </w:rPr>
      </w:pPr>
      <w:bookmarkStart w:id="0" w:name="_GoBack"/>
      <w:bookmarkEnd w:id="0"/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Algemene Beschouwingen </w:t>
      </w:r>
      <w:r w:rsidR="006C32D1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Begroting 2019 </w:t>
      </w: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>CDA 1 november 2018</w:t>
      </w:r>
    </w:p>
    <w:p w14:paraId="3A22832A" w14:textId="77777777" w:rsidR="00290BDD" w:rsidRPr="0006624A" w:rsidRDefault="00290BDD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lang w:eastAsia="nl-NL"/>
        </w:rPr>
      </w:pPr>
    </w:p>
    <w:p w14:paraId="62CD51FE" w14:textId="4A51CA35" w:rsidR="004B3CB1" w:rsidRDefault="00A5549A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lang w:eastAsia="nl-NL"/>
        </w:rPr>
      </w:pP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De nieuw </w:t>
      </w:r>
      <w:r w:rsidR="00397ADC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gekozen </w:t>
      </w:r>
      <w:r w:rsidR="00290BDD"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>gemeente</w:t>
      </w: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raad wil het anders doen. </w:t>
      </w:r>
    </w:p>
    <w:p w14:paraId="5A211C07" w14:textId="75A1FF55" w:rsidR="00290BDD" w:rsidRPr="0006624A" w:rsidRDefault="00A5549A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lang w:eastAsia="nl-NL"/>
        </w:rPr>
      </w:pP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>Resultaten halen op dossiers die al veel te lang zijn blijven liggen. </w:t>
      </w:r>
    </w:p>
    <w:p w14:paraId="460C3E75" w14:textId="1D075505" w:rsidR="004B3CB1" w:rsidRDefault="00066501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lang w:eastAsia="nl-NL"/>
        </w:rPr>
      </w:pPr>
      <w:r>
        <w:rPr>
          <w:rFonts w:ascii="Arial" w:eastAsia="Times New Roman" w:hAnsi="Arial" w:cs="Arial"/>
          <w:color w:val="222222"/>
          <w:sz w:val="28"/>
          <w:lang w:eastAsia="nl-NL"/>
        </w:rPr>
        <w:t>E</w:t>
      </w:r>
      <w:r w:rsidR="00A5549A" w:rsidRPr="0006624A">
        <w:rPr>
          <w:rFonts w:ascii="Arial" w:eastAsia="Times New Roman" w:hAnsi="Arial" w:cs="Arial"/>
          <w:color w:val="222222"/>
          <w:sz w:val="28"/>
          <w:lang w:eastAsia="nl-NL"/>
        </w:rPr>
        <w:t xml:space="preserve">en </w:t>
      </w:r>
      <w:r w:rsidR="0068500D" w:rsidRPr="0006624A">
        <w:rPr>
          <w:rFonts w:ascii="Arial" w:eastAsia="Times New Roman" w:hAnsi="Arial" w:cs="Arial"/>
          <w:color w:val="222222"/>
          <w:sz w:val="28"/>
          <w:lang w:eastAsia="nl-NL"/>
        </w:rPr>
        <w:t>raad</w:t>
      </w:r>
      <w:r w:rsidR="0068500D">
        <w:rPr>
          <w:rFonts w:ascii="Arial" w:eastAsia="Times New Roman" w:hAnsi="Arial" w:cs="Arial"/>
          <w:color w:val="222222"/>
          <w:sz w:val="28"/>
          <w:lang w:eastAsia="nl-NL"/>
        </w:rPr>
        <w:t>s</w:t>
      </w:r>
      <w:r w:rsidR="0068500D" w:rsidRPr="0006624A">
        <w:rPr>
          <w:rFonts w:ascii="Arial" w:eastAsia="Times New Roman" w:hAnsi="Arial" w:cs="Arial"/>
          <w:color w:val="222222"/>
          <w:sz w:val="28"/>
          <w:lang w:eastAsia="nl-NL"/>
        </w:rPr>
        <w:t>breed</w:t>
      </w:r>
      <w:r w:rsidR="00A5549A" w:rsidRPr="0006624A">
        <w:rPr>
          <w:rFonts w:ascii="Arial" w:eastAsia="Times New Roman" w:hAnsi="Arial" w:cs="Arial"/>
          <w:color w:val="222222"/>
          <w:sz w:val="28"/>
          <w:lang w:eastAsia="nl-NL"/>
        </w:rPr>
        <w:t xml:space="preserve"> programma op</w:t>
      </w:r>
      <w:r w:rsidR="00652916" w:rsidRPr="0006624A">
        <w:rPr>
          <w:rFonts w:ascii="Arial" w:eastAsia="Times New Roman" w:hAnsi="Arial" w:cs="Arial"/>
          <w:color w:val="222222"/>
          <w:sz w:val="28"/>
          <w:lang w:eastAsia="nl-NL"/>
        </w:rPr>
        <w:t xml:space="preserve"> </w:t>
      </w:r>
      <w:r w:rsidR="00A5549A" w:rsidRPr="0006624A">
        <w:rPr>
          <w:rFonts w:ascii="Arial" w:eastAsia="Times New Roman" w:hAnsi="Arial" w:cs="Arial"/>
          <w:color w:val="222222"/>
          <w:sz w:val="28"/>
          <w:lang w:eastAsia="nl-NL"/>
        </w:rPr>
        <w:t>stellen</w:t>
      </w:r>
      <w:r w:rsidR="004B3CB1">
        <w:rPr>
          <w:rFonts w:ascii="Arial" w:eastAsia="Times New Roman" w:hAnsi="Arial" w:cs="Arial"/>
          <w:color w:val="222222"/>
          <w:sz w:val="28"/>
          <w:lang w:eastAsia="nl-NL"/>
        </w:rPr>
        <w:t xml:space="preserve"> in plaats van een coalitieprogramma</w:t>
      </w:r>
      <w:r w:rsidR="0068500D">
        <w:rPr>
          <w:rFonts w:ascii="Arial" w:eastAsia="Times New Roman" w:hAnsi="Arial" w:cs="Arial"/>
          <w:color w:val="222222"/>
          <w:sz w:val="28"/>
          <w:lang w:eastAsia="nl-NL"/>
        </w:rPr>
        <w:t>.</w:t>
      </w:r>
      <w:r w:rsidR="00A5549A" w:rsidRPr="0006624A">
        <w:rPr>
          <w:rFonts w:ascii="Arial" w:eastAsia="Times New Roman" w:hAnsi="Arial" w:cs="Arial"/>
          <w:color w:val="222222"/>
          <w:sz w:val="28"/>
          <w:lang w:eastAsia="nl-NL"/>
        </w:rPr>
        <w:t> </w:t>
      </w:r>
    </w:p>
    <w:p w14:paraId="432EBF3E" w14:textId="03B814ED" w:rsidR="00066501" w:rsidRDefault="00A5549A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lang w:eastAsia="nl-NL"/>
        </w:rPr>
      </w:pP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>A</w:t>
      </w: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>lle partijen </w:t>
      </w: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>moeten </w:t>
      </w: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>zich </w:t>
      </w:r>
      <w:r w:rsidR="0068500D">
        <w:rPr>
          <w:rFonts w:ascii="Arial" w:eastAsia="Times New Roman" w:hAnsi="Arial" w:cs="Arial"/>
          <w:color w:val="222222"/>
          <w:sz w:val="28"/>
          <w:lang w:eastAsia="nl-NL"/>
        </w:rPr>
        <w:t>h</w:t>
      </w:r>
      <w:r w:rsidR="0068500D">
        <w:rPr>
          <w:rFonts w:ascii="Arial" w:eastAsia="Times New Roman" w:hAnsi="Arial" w:cs="Arial"/>
          <w:bCs/>
          <w:color w:val="222222"/>
          <w:sz w:val="28"/>
          <w:lang w:eastAsia="nl-NL"/>
        </w:rPr>
        <w:t>ie</w:t>
      </w: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>r</w:t>
      </w: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>in kunnen vinden. </w:t>
      </w:r>
    </w:p>
    <w:p w14:paraId="612554CA" w14:textId="6E265B28" w:rsidR="00D63B94" w:rsidRDefault="00A5549A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lang w:eastAsia="nl-NL"/>
        </w:rPr>
      </w:pP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Iedereen mag meedoen, ook als het verkiezingsresultaat </w:t>
      </w:r>
      <w:r w:rsidR="00290BDD"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er </w:t>
      </w: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niet </w:t>
      </w:r>
      <w:r w:rsidR="00290BDD"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>n</w:t>
      </w: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aar is. Alle tijd kan </w:t>
      </w:r>
      <w:r w:rsidR="00D5487D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dan </w:t>
      </w: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worden besteed aan de beste besluiten voor </w:t>
      </w:r>
      <w:r w:rsidR="00290BDD"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de gemeente </w:t>
      </w: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Castricum. </w:t>
      </w:r>
    </w:p>
    <w:p w14:paraId="1BA7E76C" w14:textId="06041317" w:rsidR="00A5549A" w:rsidRPr="0006624A" w:rsidRDefault="00A5549A" w:rsidP="00A55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lang w:eastAsia="nl-NL"/>
        </w:rPr>
      </w:pP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>We gaan het over de inhoud hebben</w:t>
      </w:r>
      <w:r w:rsidR="0068500D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 en de meerderheid </w:t>
      </w:r>
      <w:r w:rsidR="00D5487D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in de raad </w:t>
      </w:r>
      <w:r w:rsidR="0068500D">
        <w:rPr>
          <w:rFonts w:ascii="Arial" w:eastAsia="Times New Roman" w:hAnsi="Arial" w:cs="Arial"/>
          <w:bCs/>
          <w:color w:val="222222"/>
          <w:sz w:val="28"/>
          <w:lang w:eastAsia="nl-NL"/>
        </w:rPr>
        <w:t>beslist.</w:t>
      </w:r>
    </w:p>
    <w:p w14:paraId="1365D368" w14:textId="1F97C791" w:rsidR="00A5549A" w:rsidRPr="0006624A" w:rsidRDefault="00A5549A" w:rsidP="00A55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 w:val="28"/>
          <w:lang w:eastAsia="nl-NL"/>
        </w:rPr>
      </w:pPr>
      <w:r w:rsidRPr="0006624A">
        <w:rPr>
          <w:rFonts w:ascii="Arial" w:eastAsia="Times New Roman" w:hAnsi="Arial" w:cs="Arial"/>
          <w:color w:val="500050"/>
          <w:sz w:val="28"/>
          <w:lang w:eastAsia="nl-NL"/>
        </w:rPr>
        <w:t>Zo begon het verhaal in ma</w:t>
      </w:r>
      <w:r w:rsidR="00375FAA" w:rsidRPr="0006624A">
        <w:rPr>
          <w:rFonts w:ascii="Arial" w:eastAsia="Times New Roman" w:hAnsi="Arial" w:cs="Arial"/>
          <w:color w:val="500050"/>
          <w:sz w:val="28"/>
          <w:lang w:eastAsia="nl-NL"/>
        </w:rPr>
        <w:t>art</w:t>
      </w:r>
      <w:r w:rsidRPr="0006624A">
        <w:rPr>
          <w:rFonts w:ascii="Arial" w:eastAsia="Times New Roman" w:hAnsi="Arial" w:cs="Arial"/>
          <w:color w:val="500050"/>
          <w:sz w:val="28"/>
          <w:lang w:eastAsia="nl-NL"/>
        </w:rPr>
        <w:t xml:space="preserve"> 2018.</w:t>
      </w:r>
    </w:p>
    <w:p w14:paraId="446C06F6" w14:textId="77777777" w:rsidR="00A5549A" w:rsidRPr="0006624A" w:rsidRDefault="00A5549A" w:rsidP="00A55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 w:val="28"/>
          <w:lang w:eastAsia="nl-NL"/>
        </w:rPr>
      </w:pPr>
      <w:r w:rsidRPr="0006624A">
        <w:rPr>
          <w:rFonts w:ascii="Arial" w:eastAsia="Times New Roman" w:hAnsi="Arial" w:cs="Arial"/>
          <w:color w:val="500050"/>
          <w:sz w:val="28"/>
          <w:lang w:eastAsia="nl-NL"/>
        </w:rPr>
        <w:t> </w:t>
      </w:r>
    </w:p>
    <w:p w14:paraId="3C270B8B" w14:textId="77777777" w:rsidR="00D5487D" w:rsidRDefault="00A5549A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lang w:eastAsia="nl-NL"/>
        </w:rPr>
      </w:pP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 xml:space="preserve">Alle partijen gingen </w:t>
      </w:r>
      <w:r w:rsidR="00290BDD" w:rsidRPr="0006624A">
        <w:rPr>
          <w:rFonts w:ascii="Arial" w:eastAsia="Times New Roman" w:hAnsi="Arial" w:cs="Arial"/>
          <w:color w:val="222222"/>
          <w:sz w:val="28"/>
          <w:lang w:eastAsia="nl-NL"/>
        </w:rPr>
        <w:t xml:space="preserve">uiteindelijk </w:t>
      </w: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 xml:space="preserve">aan de slag </w:t>
      </w:r>
      <w:r w:rsidR="00066501">
        <w:rPr>
          <w:rFonts w:ascii="Arial" w:eastAsia="Times New Roman" w:hAnsi="Arial" w:cs="Arial"/>
          <w:color w:val="222222"/>
          <w:sz w:val="28"/>
          <w:lang w:eastAsia="nl-NL"/>
        </w:rPr>
        <w:t xml:space="preserve">met </w:t>
      </w:r>
      <w:r w:rsidR="0068500D">
        <w:rPr>
          <w:rFonts w:ascii="Arial" w:eastAsia="Times New Roman" w:hAnsi="Arial" w:cs="Arial"/>
          <w:color w:val="222222"/>
          <w:sz w:val="28"/>
          <w:lang w:eastAsia="nl-NL"/>
        </w:rPr>
        <w:t>het opstellen van dit</w:t>
      </w:r>
      <w:r w:rsidR="00066501">
        <w:rPr>
          <w:rFonts w:ascii="Arial" w:eastAsia="Times New Roman" w:hAnsi="Arial" w:cs="Arial"/>
          <w:color w:val="222222"/>
          <w:sz w:val="28"/>
          <w:lang w:eastAsia="nl-NL"/>
        </w:rPr>
        <w:t xml:space="preserve"> programma </w:t>
      </w: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 xml:space="preserve">en met een </w:t>
      </w:r>
      <w:r w:rsidR="00290BDD" w:rsidRPr="0006624A">
        <w:rPr>
          <w:rFonts w:ascii="Arial" w:eastAsia="Times New Roman" w:hAnsi="Arial" w:cs="Arial"/>
          <w:color w:val="222222"/>
          <w:sz w:val="28"/>
          <w:lang w:eastAsia="nl-NL"/>
        </w:rPr>
        <w:t xml:space="preserve">paar </w:t>
      </w: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>aantekening</w:t>
      </w:r>
      <w:r w:rsidR="00290BDD" w:rsidRPr="0006624A">
        <w:rPr>
          <w:rFonts w:ascii="Arial" w:eastAsia="Times New Roman" w:hAnsi="Arial" w:cs="Arial"/>
          <w:color w:val="222222"/>
          <w:sz w:val="28"/>
          <w:lang w:eastAsia="nl-NL"/>
        </w:rPr>
        <w:t>en</w:t>
      </w: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 xml:space="preserve"> werd het </w:t>
      </w:r>
      <w:r w:rsidR="00290BDD" w:rsidRPr="0006624A">
        <w:rPr>
          <w:rFonts w:ascii="Arial" w:eastAsia="Times New Roman" w:hAnsi="Arial" w:cs="Arial"/>
          <w:color w:val="222222"/>
          <w:sz w:val="28"/>
          <w:lang w:eastAsia="nl-NL"/>
        </w:rPr>
        <w:t>raads</w:t>
      </w: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>programma door alle partijen gesteund</w:t>
      </w:r>
      <w:r w:rsidR="005B73B2">
        <w:rPr>
          <w:rFonts w:ascii="Arial" w:eastAsia="Times New Roman" w:hAnsi="Arial" w:cs="Arial"/>
          <w:color w:val="222222"/>
          <w:sz w:val="28"/>
          <w:lang w:eastAsia="nl-NL"/>
        </w:rPr>
        <w:t xml:space="preserve"> en ondertekend</w:t>
      </w: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>. </w:t>
      </w:r>
    </w:p>
    <w:p w14:paraId="2D67C3CD" w14:textId="655D021D" w:rsidR="00290BDD" w:rsidRPr="0006624A" w:rsidRDefault="00A5549A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lang w:eastAsia="nl-NL"/>
        </w:rPr>
      </w:pP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Een nog steeds indrukwekkende prestatie. </w:t>
      </w:r>
    </w:p>
    <w:p w14:paraId="2E5E86E0" w14:textId="1593D5B3" w:rsidR="00290BDD" w:rsidRDefault="00290BDD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lang w:eastAsia="nl-NL"/>
        </w:rPr>
      </w:pP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>We vormen geen coalitie meer en ook geen oppositie.</w:t>
      </w:r>
    </w:p>
    <w:p w14:paraId="6379F91C" w14:textId="58FCBC6A" w:rsidR="00876771" w:rsidRDefault="00876771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lang w:eastAsia="nl-NL"/>
        </w:rPr>
      </w:pPr>
      <w:r>
        <w:rPr>
          <w:rFonts w:ascii="Arial" w:eastAsia="Times New Roman" w:hAnsi="Arial" w:cs="Arial"/>
          <w:bCs/>
          <w:color w:val="222222"/>
          <w:sz w:val="28"/>
          <w:lang w:eastAsia="nl-NL"/>
        </w:rPr>
        <w:t>Want in het raadsprogramma staan de ambities van de gemeenteraad en we hebben een college om het uit te voeren.</w:t>
      </w:r>
    </w:p>
    <w:p w14:paraId="72D50CB1" w14:textId="77777777" w:rsidR="00876771" w:rsidRPr="0006624A" w:rsidRDefault="00876771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lang w:eastAsia="nl-NL"/>
        </w:rPr>
      </w:pPr>
    </w:p>
    <w:p w14:paraId="3BD6F29B" w14:textId="4ADDB202" w:rsidR="00230853" w:rsidRDefault="008026AF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Maar dan in de uitvoering </w:t>
      </w:r>
      <w:r w:rsidR="00230853"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van het raadsprogramma </w:t>
      </w:r>
      <w:r w:rsidR="00734A77">
        <w:rPr>
          <w:rFonts w:ascii="Arial" w:eastAsia="Times New Roman" w:hAnsi="Arial" w:cs="Arial"/>
          <w:color w:val="222222"/>
          <w:sz w:val="28"/>
          <w:szCs w:val="24"/>
          <w:lang w:eastAsia="nl-NL"/>
        </w:rPr>
        <w:t>wordt het moeilijk</w:t>
      </w:r>
      <w:r>
        <w:rPr>
          <w:rFonts w:ascii="Arial" w:eastAsia="Times New Roman" w:hAnsi="Arial" w:cs="Arial"/>
          <w:color w:val="222222"/>
          <w:sz w:val="28"/>
          <w:szCs w:val="24"/>
          <w:lang w:eastAsia="nl-NL"/>
        </w:rPr>
        <w:t>.</w:t>
      </w:r>
    </w:p>
    <w:p w14:paraId="4FDB525A" w14:textId="77777777" w:rsidR="00C42769" w:rsidRDefault="00473544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Oude gewoonten om </w:t>
      </w:r>
      <w:r w:rsidR="00D5487D"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eerst </w:t>
      </w:r>
      <w:r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via de pers zaken wereldkundig te maken zijn blijkbaar hardnekkig. </w:t>
      </w:r>
    </w:p>
    <w:p w14:paraId="3602CC12" w14:textId="70B2640C" w:rsidR="00473544" w:rsidRDefault="00473544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8"/>
          <w:szCs w:val="24"/>
          <w:lang w:eastAsia="nl-NL"/>
        </w:rPr>
        <w:t>Meerderheidsbesl</w:t>
      </w:r>
      <w:r w:rsidR="00C42769">
        <w:rPr>
          <w:rFonts w:ascii="Arial" w:eastAsia="Times New Roman" w:hAnsi="Arial" w:cs="Arial"/>
          <w:color w:val="222222"/>
          <w:sz w:val="28"/>
          <w:szCs w:val="24"/>
          <w:lang w:eastAsia="nl-NL"/>
        </w:rPr>
        <w:t>uiten</w:t>
      </w:r>
      <w:r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 </w:t>
      </w:r>
      <w:r w:rsidR="00066501"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worden </w:t>
      </w:r>
      <w:r w:rsidR="00022584">
        <w:rPr>
          <w:rFonts w:ascii="Arial" w:eastAsia="Times New Roman" w:hAnsi="Arial" w:cs="Arial"/>
          <w:color w:val="222222"/>
          <w:sz w:val="28"/>
          <w:szCs w:val="24"/>
          <w:lang w:eastAsia="nl-NL"/>
        </w:rPr>
        <w:t>moeilijk</w:t>
      </w:r>
      <w:r w:rsidR="00066501"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 geaccepteerd</w:t>
      </w:r>
      <w:r>
        <w:rPr>
          <w:rFonts w:ascii="Arial" w:eastAsia="Times New Roman" w:hAnsi="Arial" w:cs="Arial"/>
          <w:color w:val="222222"/>
          <w:sz w:val="28"/>
          <w:szCs w:val="24"/>
          <w:lang w:eastAsia="nl-NL"/>
        </w:rPr>
        <w:t>.</w:t>
      </w:r>
    </w:p>
    <w:p w14:paraId="18308891" w14:textId="68ED6A26" w:rsidR="00AB1D9C" w:rsidRPr="0006624A" w:rsidRDefault="00473544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Met als huidig dieptepunt </w:t>
      </w:r>
      <w:r w:rsidR="00AB1D9C">
        <w:rPr>
          <w:rFonts w:ascii="Arial" w:eastAsia="Times New Roman" w:hAnsi="Arial" w:cs="Arial"/>
          <w:color w:val="222222"/>
          <w:sz w:val="28"/>
          <w:szCs w:val="24"/>
          <w:lang w:eastAsia="nl-NL"/>
        </w:rPr>
        <w:t>D66</w:t>
      </w:r>
      <w:r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, die </w:t>
      </w:r>
      <w:r w:rsidR="00022584"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om deze reden </w:t>
      </w:r>
      <w:r w:rsidR="00D63B94"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via de pers </w:t>
      </w:r>
      <w:r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afscheid neemt van het ook door hen ondertekende </w:t>
      </w:r>
      <w:r w:rsidR="00AB1D9C"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 raadsprogramma </w:t>
      </w:r>
      <w:r w:rsidR="00066501"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maar </w:t>
      </w:r>
      <w:r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zonder de raad daarover </w:t>
      </w:r>
      <w:r w:rsidR="00D63B94">
        <w:rPr>
          <w:rFonts w:ascii="Arial" w:eastAsia="Times New Roman" w:hAnsi="Arial" w:cs="Arial"/>
          <w:color w:val="222222"/>
          <w:sz w:val="28"/>
          <w:szCs w:val="24"/>
          <w:lang w:eastAsia="nl-NL"/>
        </w:rPr>
        <w:t xml:space="preserve">vooraf </w:t>
      </w:r>
      <w:r>
        <w:rPr>
          <w:rFonts w:ascii="Arial" w:eastAsia="Times New Roman" w:hAnsi="Arial" w:cs="Arial"/>
          <w:color w:val="222222"/>
          <w:sz w:val="28"/>
          <w:szCs w:val="24"/>
          <w:lang w:eastAsia="nl-NL"/>
        </w:rPr>
        <w:t>te informeren</w:t>
      </w:r>
      <w:r w:rsidR="00AB1D9C">
        <w:rPr>
          <w:rFonts w:ascii="Arial" w:eastAsia="Times New Roman" w:hAnsi="Arial" w:cs="Arial"/>
          <w:color w:val="222222"/>
          <w:sz w:val="28"/>
          <w:szCs w:val="24"/>
          <w:lang w:eastAsia="nl-NL"/>
        </w:rPr>
        <w:t>.</w:t>
      </w:r>
    </w:p>
    <w:p w14:paraId="00E71A31" w14:textId="4D5BD451" w:rsidR="005B370F" w:rsidRDefault="00473544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lang w:eastAsia="nl-NL"/>
        </w:rPr>
      </w:pPr>
      <w:r>
        <w:rPr>
          <w:rFonts w:ascii="Arial" w:eastAsia="Times New Roman" w:hAnsi="Arial" w:cs="Arial"/>
          <w:bCs/>
          <w:color w:val="222222"/>
          <w:sz w:val="28"/>
          <w:lang w:eastAsia="nl-NL"/>
        </w:rPr>
        <w:t>W</w:t>
      </w:r>
      <w:r w:rsidR="005B370F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at </w:t>
      </w:r>
      <w:r w:rsidR="0076409F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voor </w:t>
      </w:r>
      <w:r w:rsidR="005B370F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positie denkt D66 </w:t>
      </w:r>
      <w:r w:rsidR="00576EEB">
        <w:rPr>
          <w:rFonts w:ascii="Arial" w:eastAsia="Times New Roman" w:hAnsi="Arial" w:cs="Arial"/>
          <w:bCs/>
          <w:color w:val="222222"/>
          <w:sz w:val="28"/>
          <w:lang w:eastAsia="nl-NL"/>
        </w:rPr>
        <w:t xml:space="preserve">nu </w:t>
      </w:r>
      <w:r w:rsidR="005B370F">
        <w:rPr>
          <w:rFonts w:ascii="Arial" w:eastAsia="Times New Roman" w:hAnsi="Arial" w:cs="Arial"/>
          <w:bCs/>
          <w:color w:val="222222"/>
          <w:sz w:val="28"/>
          <w:lang w:eastAsia="nl-NL"/>
        </w:rPr>
        <w:t>nog te hebben in de raad</w:t>
      </w:r>
      <w:r w:rsidR="0076409F">
        <w:rPr>
          <w:rFonts w:ascii="Arial" w:eastAsia="Times New Roman" w:hAnsi="Arial" w:cs="Arial"/>
          <w:bCs/>
          <w:color w:val="222222"/>
          <w:sz w:val="28"/>
          <w:lang w:eastAsia="nl-NL"/>
        </w:rPr>
        <w:t>?</w:t>
      </w:r>
    </w:p>
    <w:p w14:paraId="02326E73" w14:textId="77777777" w:rsidR="005B370F" w:rsidRDefault="005B370F" w:rsidP="00A55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lang w:eastAsia="nl-NL"/>
        </w:rPr>
      </w:pPr>
    </w:p>
    <w:p w14:paraId="507CEC85" w14:textId="7BE53505" w:rsidR="00A5549A" w:rsidRPr="00576EEB" w:rsidRDefault="00A5549A" w:rsidP="00A55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lang w:eastAsia="nl-NL"/>
        </w:rPr>
      </w:pP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>Het CDA heeft volmondig ja gezegd </w:t>
      </w: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>tegen het raadsprogramma </w:t>
      </w: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>en gaat er met het college dan ook helemaal voor.</w:t>
      </w:r>
    </w:p>
    <w:p w14:paraId="638A8AAC" w14:textId="77777777" w:rsidR="00A5549A" w:rsidRPr="0006624A" w:rsidRDefault="00A5549A" w:rsidP="00A55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lang w:eastAsia="nl-NL"/>
        </w:rPr>
      </w:pP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> </w:t>
      </w:r>
    </w:p>
    <w:p w14:paraId="5730308A" w14:textId="56ED095B" w:rsidR="006F58D7" w:rsidRDefault="00A5549A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lang w:eastAsia="nl-NL"/>
        </w:rPr>
      </w:pP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>De s</w:t>
      </w: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>peerpunten voor het CDA</w:t>
      </w:r>
      <w:r w:rsidR="004F3F7D">
        <w:rPr>
          <w:rFonts w:ascii="Arial" w:eastAsia="Times New Roman" w:hAnsi="Arial" w:cs="Arial"/>
          <w:color w:val="222222"/>
          <w:sz w:val="28"/>
          <w:lang w:eastAsia="nl-NL"/>
        </w:rPr>
        <w:t>, zoals eenzaamheidsbestrijding, handhaving, fietsroutes, strand en natuurlijk de Beverwijkerstraatweg</w:t>
      </w: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 xml:space="preserve"> zijn </w:t>
      </w:r>
      <w:r w:rsidR="005B370F">
        <w:rPr>
          <w:rFonts w:ascii="Arial" w:eastAsia="Times New Roman" w:hAnsi="Arial" w:cs="Arial"/>
          <w:bCs/>
          <w:color w:val="222222"/>
          <w:sz w:val="28"/>
          <w:lang w:eastAsia="nl-NL"/>
        </w:rPr>
        <w:t>in de begroting</w:t>
      </w:r>
      <w:r w:rsidRPr="0006624A">
        <w:rPr>
          <w:rFonts w:ascii="Arial" w:eastAsia="Times New Roman" w:hAnsi="Arial" w:cs="Arial"/>
          <w:bCs/>
          <w:color w:val="222222"/>
          <w:sz w:val="28"/>
          <w:lang w:eastAsia="nl-NL"/>
        </w:rPr>
        <w:t> </w:t>
      </w:r>
      <w:r w:rsidRPr="0006624A">
        <w:rPr>
          <w:rFonts w:ascii="Arial" w:eastAsia="Times New Roman" w:hAnsi="Arial" w:cs="Arial"/>
          <w:color w:val="222222"/>
          <w:sz w:val="28"/>
          <w:lang w:eastAsia="nl-NL"/>
        </w:rPr>
        <w:t>ook zeker terug te vinden</w:t>
      </w:r>
      <w:r w:rsidR="005B370F">
        <w:rPr>
          <w:rFonts w:ascii="Arial" w:eastAsia="Times New Roman" w:hAnsi="Arial" w:cs="Arial"/>
          <w:color w:val="222222"/>
          <w:sz w:val="28"/>
          <w:lang w:eastAsia="nl-NL"/>
        </w:rPr>
        <w:t xml:space="preserve">. </w:t>
      </w:r>
    </w:p>
    <w:p w14:paraId="5E8CD168" w14:textId="001ECF83" w:rsidR="00473544" w:rsidRDefault="00473544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lang w:eastAsia="nl-NL"/>
        </w:rPr>
      </w:pPr>
      <w:r>
        <w:rPr>
          <w:rFonts w:ascii="Arial" w:eastAsia="Times New Roman" w:hAnsi="Arial" w:cs="Arial"/>
          <w:color w:val="222222"/>
          <w:sz w:val="28"/>
          <w:lang w:eastAsia="nl-NL"/>
        </w:rPr>
        <w:t>Bijzondere aandacht vragen we nu voor de volgende punten:</w:t>
      </w:r>
    </w:p>
    <w:p w14:paraId="6FF357D5" w14:textId="77777777" w:rsidR="004F3F7D" w:rsidRDefault="004F3F7D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lang w:eastAsia="nl-NL"/>
        </w:rPr>
      </w:pPr>
    </w:p>
    <w:p w14:paraId="1E9B9CAD" w14:textId="241FB870" w:rsidR="00B21FD9" w:rsidRPr="005B370F" w:rsidRDefault="00B21FD9" w:rsidP="00A55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36"/>
          <w:szCs w:val="36"/>
          <w:lang w:eastAsia="nl-NL"/>
        </w:rPr>
      </w:pPr>
      <w:r w:rsidRPr="005B370F">
        <w:rPr>
          <w:rFonts w:ascii="Calibri" w:eastAsia="Times New Roman" w:hAnsi="Calibri" w:cs="Calibri"/>
          <w:color w:val="222222"/>
          <w:sz w:val="36"/>
          <w:szCs w:val="36"/>
          <w:lang w:eastAsia="nl-NL"/>
        </w:rPr>
        <w:t>Social</w:t>
      </w:r>
      <w:r w:rsidR="001F08FB">
        <w:rPr>
          <w:rFonts w:ascii="Calibri" w:eastAsia="Times New Roman" w:hAnsi="Calibri" w:cs="Calibri"/>
          <w:color w:val="222222"/>
          <w:sz w:val="36"/>
          <w:szCs w:val="36"/>
          <w:lang w:eastAsia="nl-NL"/>
        </w:rPr>
        <w:t>e en vitale Gemeente  programma 1</w:t>
      </w:r>
    </w:p>
    <w:p w14:paraId="1CEDD4C5" w14:textId="77777777" w:rsidR="00A5549A" w:rsidRPr="0006624A" w:rsidRDefault="00A5549A" w:rsidP="00A55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lang w:eastAsia="nl-NL"/>
        </w:rPr>
      </w:pPr>
    </w:p>
    <w:p w14:paraId="0476DE98" w14:textId="46399818" w:rsidR="0024749E" w:rsidRDefault="00473544" w:rsidP="009403C9">
      <w:pPr>
        <w:pStyle w:val="Geenafstand"/>
        <w:rPr>
          <w:rFonts w:ascii="Arial" w:hAnsi="Arial" w:cs="Arial"/>
          <w:color w:val="222222"/>
          <w:sz w:val="28"/>
        </w:rPr>
      </w:pPr>
      <w:r w:rsidRPr="000544EA">
        <w:rPr>
          <w:rFonts w:ascii="Arial" w:hAnsi="Arial" w:cs="Arial"/>
          <w:color w:val="222222"/>
          <w:sz w:val="28"/>
          <w:u w:val="single"/>
        </w:rPr>
        <w:t>E</w:t>
      </w:r>
      <w:r w:rsidR="00EB322E" w:rsidRPr="000544EA">
        <w:rPr>
          <w:rFonts w:ascii="Arial" w:hAnsi="Arial" w:cs="Arial"/>
          <w:color w:val="222222"/>
          <w:sz w:val="28"/>
          <w:u w:val="single"/>
        </w:rPr>
        <w:t>enzaamheidsbestrijding</w:t>
      </w:r>
    </w:p>
    <w:p w14:paraId="2A8CA012" w14:textId="77777777" w:rsidR="000544EA" w:rsidRPr="0006624A" w:rsidRDefault="000544EA" w:rsidP="009403C9">
      <w:pPr>
        <w:pStyle w:val="Geenafstand"/>
        <w:rPr>
          <w:rFonts w:ascii="Arial" w:hAnsi="Arial" w:cs="Arial"/>
          <w:color w:val="222222"/>
          <w:sz w:val="28"/>
          <w:shd w:val="clear" w:color="auto" w:fill="FFFFFF"/>
        </w:rPr>
      </w:pPr>
    </w:p>
    <w:p w14:paraId="27C26020" w14:textId="77777777" w:rsidR="00473544" w:rsidRDefault="0024749E" w:rsidP="009403C9">
      <w:pPr>
        <w:pStyle w:val="Geenafstand"/>
        <w:rPr>
          <w:rFonts w:ascii="Arial" w:hAnsi="Arial" w:cs="Arial"/>
          <w:color w:val="222222"/>
          <w:sz w:val="28"/>
          <w:shd w:val="clear" w:color="auto" w:fill="FFFFFF"/>
        </w:rPr>
      </w:pPr>
      <w:r w:rsidRPr="0006624A">
        <w:rPr>
          <w:rFonts w:ascii="Arial" w:hAnsi="Arial" w:cs="Arial"/>
          <w:color w:val="222222"/>
          <w:sz w:val="28"/>
          <w:shd w:val="clear" w:color="auto" w:fill="FFFFFF"/>
        </w:rPr>
        <w:lastRenderedPageBreak/>
        <w:t>Eenzaamheid is een van de grootste problemen in Nederland en komt in alle leeftijdsgroepen voor.</w:t>
      </w:r>
      <w:r w:rsidR="00EB322E" w:rsidRPr="0006624A">
        <w:rPr>
          <w:rFonts w:ascii="Arial" w:hAnsi="Arial" w:cs="Arial"/>
          <w:color w:val="222222"/>
          <w:sz w:val="28"/>
        </w:rPr>
        <w:t xml:space="preserve"> </w:t>
      </w:r>
      <w:r w:rsidRPr="0006624A">
        <w:rPr>
          <w:rFonts w:ascii="Arial" w:hAnsi="Arial" w:cs="Arial"/>
          <w:color w:val="222222"/>
          <w:sz w:val="28"/>
          <w:shd w:val="clear" w:color="auto" w:fill="FFFFFF"/>
        </w:rPr>
        <w:t xml:space="preserve">In een maatschappij die steeds individualistischer wordt is het heel belangrijk dat we weer oog en oor voor elkaar krijgen. </w:t>
      </w:r>
    </w:p>
    <w:p w14:paraId="6CEBF3C4" w14:textId="50805118" w:rsidR="00770A07" w:rsidRDefault="00A5549A" w:rsidP="009403C9">
      <w:pPr>
        <w:pStyle w:val="Geenafstand"/>
        <w:rPr>
          <w:rFonts w:ascii="Arial" w:hAnsi="Arial" w:cs="Arial"/>
          <w:sz w:val="28"/>
        </w:rPr>
      </w:pPr>
      <w:r w:rsidRPr="0006624A">
        <w:rPr>
          <w:rFonts w:ascii="Arial" w:hAnsi="Arial" w:cs="Arial"/>
          <w:color w:val="222222"/>
          <w:sz w:val="28"/>
          <w:shd w:val="clear" w:color="auto" w:fill="FFFFFF"/>
        </w:rPr>
        <w:t xml:space="preserve">Wij stellen </w:t>
      </w:r>
      <w:r w:rsidR="00BE26E0" w:rsidRPr="0006624A">
        <w:rPr>
          <w:rFonts w:ascii="Arial" w:hAnsi="Arial" w:cs="Arial"/>
          <w:color w:val="222222"/>
          <w:sz w:val="28"/>
          <w:shd w:val="clear" w:color="auto" w:fill="FFFFFF"/>
        </w:rPr>
        <w:t xml:space="preserve">in een motie </w:t>
      </w:r>
      <w:r w:rsidR="00B21FD9" w:rsidRPr="0006624A">
        <w:rPr>
          <w:rFonts w:ascii="Arial" w:hAnsi="Arial" w:cs="Arial"/>
          <w:color w:val="222222"/>
          <w:sz w:val="28"/>
          <w:shd w:val="clear" w:color="auto" w:fill="FFFFFF"/>
        </w:rPr>
        <w:t xml:space="preserve">voor </w:t>
      </w:r>
      <w:r w:rsidRPr="0006624A">
        <w:rPr>
          <w:rFonts w:ascii="Arial" w:hAnsi="Arial" w:cs="Arial"/>
          <w:color w:val="222222"/>
          <w:sz w:val="28"/>
          <w:shd w:val="clear" w:color="auto" w:fill="FFFFFF"/>
        </w:rPr>
        <w:t xml:space="preserve">om een deel van </w:t>
      </w:r>
      <w:r w:rsidR="00D63B94">
        <w:rPr>
          <w:rFonts w:ascii="Arial" w:hAnsi="Arial" w:cs="Arial"/>
          <w:color w:val="222222"/>
          <w:sz w:val="28"/>
          <w:shd w:val="clear" w:color="auto" w:fill="FFFFFF"/>
        </w:rPr>
        <w:t>het</w:t>
      </w:r>
      <w:r w:rsidRPr="0006624A">
        <w:rPr>
          <w:rFonts w:ascii="Arial" w:hAnsi="Arial" w:cs="Arial"/>
          <w:color w:val="222222"/>
          <w:sz w:val="28"/>
          <w:shd w:val="clear" w:color="auto" w:fill="FFFFFF"/>
        </w:rPr>
        <w:t xml:space="preserve"> </w:t>
      </w:r>
      <w:r w:rsidR="00B21FD9" w:rsidRPr="0006624A">
        <w:rPr>
          <w:rFonts w:ascii="Arial" w:hAnsi="Arial" w:cs="Arial"/>
          <w:color w:val="222222"/>
          <w:sz w:val="28"/>
          <w:shd w:val="clear" w:color="auto" w:fill="FFFFFF"/>
        </w:rPr>
        <w:t xml:space="preserve">overschot </w:t>
      </w:r>
      <w:r w:rsidR="00D63B94">
        <w:rPr>
          <w:rFonts w:ascii="Arial" w:hAnsi="Arial" w:cs="Arial"/>
          <w:color w:val="222222"/>
          <w:sz w:val="28"/>
          <w:shd w:val="clear" w:color="auto" w:fill="FFFFFF"/>
        </w:rPr>
        <w:t xml:space="preserve">uit de reserve Sociaal Domein </w:t>
      </w:r>
      <w:r w:rsidR="00B21FD9" w:rsidRPr="0006624A">
        <w:rPr>
          <w:rFonts w:ascii="Arial" w:hAnsi="Arial" w:cs="Arial"/>
          <w:color w:val="222222"/>
          <w:sz w:val="28"/>
          <w:shd w:val="clear" w:color="auto" w:fill="FFFFFF"/>
        </w:rPr>
        <w:t>ad. 200K</w:t>
      </w:r>
      <w:r w:rsidRPr="0006624A">
        <w:rPr>
          <w:rFonts w:ascii="Arial" w:hAnsi="Arial" w:cs="Arial"/>
          <w:color w:val="222222"/>
          <w:sz w:val="28"/>
          <w:shd w:val="clear" w:color="auto" w:fill="FFFFFF"/>
        </w:rPr>
        <w:t xml:space="preserve"> </w:t>
      </w:r>
      <w:r w:rsidR="00CC574F" w:rsidRPr="0006624A">
        <w:rPr>
          <w:rFonts w:ascii="Arial" w:hAnsi="Arial" w:cs="Arial"/>
          <w:color w:val="222222"/>
          <w:sz w:val="28"/>
          <w:shd w:val="clear" w:color="auto" w:fill="FFFFFF"/>
        </w:rPr>
        <w:t>te besteden aan</w:t>
      </w:r>
      <w:r w:rsidRPr="0006624A">
        <w:rPr>
          <w:rFonts w:ascii="Arial" w:hAnsi="Arial" w:cs="Arial"/>
          <w:color w:val="222222"/>
          <w:sz w:val="28"/>
          <w:shd w:val="clear" w:color="auto" w:fill="FFFFFF"/>
        </w:rPr>
        <w:t xml:space="preserve"> projecten </w:t>
      </w:r>
      <w:r w:rsidR="00907780" w:rsidRPr="0006624A">
        <w:rPr>
          <w:rFonts w:ascii="Arial" w:hAnsi="Arial" w:cs="Arial"/>
          <w:color w:val="222222"/>
          <w:sz w:val="28"/>
          <w:shd w:val="clear" w:color="auto" w:fill="FFFFFF"/>
        </w:rPr>
        <w:t xml:space="preserve">van organisaties en burgerinitiatieven </w:t>
      </w:r>
      <w:r w:rsidRPr="0006624A">
        <w:rPr>
          <w:rFonts w:ascii="Arial" w:hAnsi="Arial" w:cs="Arial"/>
          <w:color w:val="222222"/>
          <w:sz w:val="28"/>
          <w:shd w:val="clear" w:color="auto" w:fill="FFFFFF"/>
        </w:rPr>
        <w:t>die eenzaamheid</w:t>
      </w:r>
      <w:r w:rsidR="00770A07" w:rsidRPr="0006624A">
        <w:rPr>
          <w:rFonts w:ascii="Arial" w:hAnsi="Arial" w:cs="Arial"/>
          <w:sz w:val="28"/>
        </w:rPr>
        <w:t xml:space="preserve"> bestrijden</w:t>
      </w:r>
      <w:r w:rsidR="00907780" w:rsidRPr="0006624A">
        <w:rPr>
          <w:rFonts w:ascii="Arial" w:hAnsi="Arial" w:cs="Arial"/>
          <w:sz w:val="28"/>
        </w:rPr>
        <w:t>.</w:t>
      </w:r>
    </w:p>
    <w:p w14:paraId="1E784E1C" w14:textId="08595342" w:rsidR="00616F21" w:rsidRDefault="00616F21" w:rsidP="009403C9">
      <w:pPr>
        <w:pStyle w:val="Geenafstand"/>
        <w:rPr>
          <w:rFonts w:ascii="Arial" w:hAnsi="Arial" w:cs="Arial"/>
          <w:color w:val="222222"/>
          <w:sz w:val="28"/>
          <w:shd w:val="clear" w:color="auto" w:fill="FFFFFF"/>
        </w:rPr>
      </w:pPr>
    </w:p>
    <w:p w14:paraId="65DBAF3D" w14:textId="16535A86" w:rsidR="00616F21" w:rsidRDefault="00616F21" w:rsidP="009403C9">
      <w:pPr>
        <w:pStyle w:val="Geenafstand"/>
        <w:rPr>
          <w:rFonts w:ascii="Arial" w:hAnsi="Arial" w:cs="Arial"/>
          <w:color w:val="222222"/>
          <w:sz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hd w:val="clear" w:color="auto" w:fill="FFFFFF"/>
        </w:rPr>
        <w:t>De reserve Sociaal Domein is aangegroeid van 3 naar 5,4 miljoen.</w:t>
      </w:r>
    </w:p>
    <w:p w14:paraId="16C47F2E" w14:textId="571124FC" w:rsidR="00616F21" w:rsidRDefault="00616F21" w:rsidP="009403C9">
      <w:pPr>
        <w:pStyle w:val="Geenafstand"/>
        <w:rPr>
          <w:rFonts w:ascii="Arial" w:hAnsi="Arial" w:cs="Arial"/>
          <w:color w:val="222222"/>
          <w:sz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hd w:val="clear" w:color="auto" w:fill="FFFFFF"/>
        </w:rPr>
        <w:t>Er kan structureel kostendekkend gewerkt worden binnen dit domein</w:t>
      </w:r>
      <w:r w:rsidR="001B5BD0">
        <w:rPr>
          <w:rFonts w:ascii="Arial" w:hAnsi="Arial" w:cs="Arial"/>
          <w:color w:val="222222"/>
          <w:sz w:val="28"/>
          <w:shd w:val="clear" w:color="auto" w:fill="FFFFFF"/>
        </w:rPr>
        <w:t>.</w:t>
      </w:r>
    </w:p>
    <w:p w14:paraId="47C4BBF3" w14:textId="1296B60F" w:rsidR="001B5BD0" w:rsidRDefault="001B5BD0" w:rsidP="009403C9">
      <w:pPr>
        <w:pStyle w:val="Geenafstand"/>
        <w:rPr>
          <w:rFonts w:ascii="Arial" w:hAnsi="Arial" w:cs="Arial"/>
          <w:color w:val="222222"/>
          <w:sz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hd w:val="clear" w:color="auto" w:fill="FFFFFF"/>
        </w:rPr>
        <w:t xml:space="preserve">Het CDA is er </w:t>
      </w:r>
      <w:r w:rsidR="00066501">
        <w:rPr>
          <w:rFonts w:ascii="Arial" w:hAnsi="Arial" w:cs="Arial"/>
          <w:color w:val="222222"/>
          <w:sz w:val="28"/>
          <w:shd w:val="clear" w:color="auto" w:fill="FFFFFF"/>
        </w:rPr>
        <w:t>wel</w:t>
      </w:r>
      <w:r>
        <w:rPr>
          <w:rFonts w:ascii="Arial" w:hAnsi="Arial" w:cs="Arial"/>
          <w:color w:val="222222"/>
          <w:sz w:val="28"/>
          <w:shd w:val="clear" w:color="auto" w:fill="FFFFFF"/>
        </w:rPr>
        <w:t xml:space="preserve"> voorstander van om het surplus boven de 3 miljoen euro te reserveren en </w:t>
      </w:r>
      <w:r w:rsidR="0047793F">
        <w:rPr>
          <w:rFonts w:ascii="Arial" w:hAnsi="Arial" w:cs="Arial"/>
          <w:color w:val="222222"/>
          <w:sz w:val="28"/>
          <w:shd w:val="clear" w:color="auto" w:fill="FFFFFF"/>
        </w:rPr>
        <w:t xml:space="preserve">te </w:t>
      </w:r>
      <w:r>
        <w:rPr>
          <w:rFonts w:ascii="Arial" w:hAnsi="Arial" w:cs="Arial"/>
          <w:color w:val="222222"/>
          <w:sz w:val="28"/>
          <w:shd w:val="clear" w:color="auto" w:fill="FFFFFF"/>
        </w:rPr>
        <w:t xml:space="preserve">besteden </w:t>
      </w:r>
      <w:r w:rsidR="004A6061">
        <w:rPr>
          <w:rFonts w:ascii="Arial" w:hAnsi="Arial" w:cs="Arial"/>
          <w:color w:val="222222"/>
          <w:sz w:val="28"/>
          <w:shd w:val="clear" w:color="auto" w:fill="FFFFFF"/>
        </w:rPr>
        <w:t xml:space="preserve">in projecten </w:t>
      </w:r>
      <w:r>
        <w:rPr>
          <w:rFonts w:ascii="Arial" w:hAnsi="Arial" w:cs="Arial"/>
          <w:color w:val="222222"/>
          <w:sz w:val="28"/>
          <w:shd w:val="clear" w:color="auto" w:fill="FFFFFF"/>
        </w:rPr>
        <w:t>binnen het Sociaal Domein.</w:t>
      </w:r>
    </w:p>
    <w:p w14:paraId="13F05CB0" w14:textId="77777777" w:rsidR="001B5BD0" w:rsidRPr="00616F21" w:rsidRDefault="001B5BD0" w:rsidP="009403C9">
      <w:pPr>
        <w:pStyle w:val="Geenafstand"/>
        <w:rPr>
          <w:rFonts w:ascii="Arial" w:hAnsi="Arial" w:cs="Arial"/>
          <w:color w:val="222222"/>
          <w:sz w:val="28"/>
          <w:shd w:val="clear" w:color="auto" w:fill="FFFFFF"/>
        </w:rPr>
      </w:pPr>
    </w:p>
    <w:p w14:paraId="391D677D" w14:textId="5BB4E980" w:rsidR="001F08FB" w:rsidRPr="0006624A" w:rsidRDefault="001F08FB" w:rsidP="009403C9">
      <w:pPr>
        <w:pStyle w:val="Geenafstan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Daarnaast de vraag of de oorspronkelijke opgevoerde </w:t>
      </w:r>
      <w:r w:rsidR="001B5BD0">
        <w:rPr>
          <w:rFonts w:ascii="Arial" w:hAnsi="Arial" w:cs="Arial"/>
          <w:sz w:val="28"/>
        </w:rPr>
        <w:t>donatie</w:t>
      </w:r>
      <w:r>
        <w:rPr>
          <w:rFonts w:ascii="Arial" w:hAnsi="Arial" w:cs="Arial"/>
          <w:sz w:val="28"/>
        </w:rPr>
        <w:t xml:space="preserve"> </w:t>
      </w:r>
      <w:r w:rsidR="00066501">
        <w:rPr>
          <w:rFonts w:ascii="Arial" w:hAnsi="Arial" w:cs="Arial"/>
          <w:sz w:val="28"/>
        </w:rPr>
        <w:t xml:space="preserve">in 2014 </w:t>
      </w:r>
      <w:r>
        <w:rPr>
          <w:rFonts w:ascii="Arial" w:hAnsi="Arial" w:cs="Arial"/>
          <w:sz w:val="28"/>
        </w:rPr>
        <w:t xml:space="preserve">van 3 miljoen binnen de reserve van het sociaal domein gehandhaafd moet </w:t>
      </w:r>
      <w:r w:rsidR="00D63B94">
        <w:rPr>
          <w:rFonts w:ascii="Arial" w:hAnsi="Arial" w:cs="Arial"/>
          <w:sz w:val="28"/>
        </w:rPr>
        <w:t>blijven</w:t>
      </w:r>
      <w:r w:rsidR="0047793F">
        <w:rPr>
          <w:rFonts w:ascii="Arial" w:hAnsi="Arial" w:cs="Arial"/>
          <w:sz w:val="28"/>
        </w:rPr>
        <w:t xml:space="preserve"> of dat dit deel anders ingezet kan worden.</w:t>
      </w:r>
    </w:p>
    <w:p w14:paraId="376E6FED" w14:textId="22C89EBB" w:rsidR="002F4725" w:rsidRPr="0006624A" w:rsidRDefault="002F4725" w:rsidP="009403C9">
      <w:pPr>
        <w:pStyle w:val="Geenafstand"/>
        <w:rPr>
          <w:rFonts w:ascii="Arial" w:hAnsi="Arial" w:cs="Arial"/>
          <w:sz w:val="28"/>
        </w:rPr>
      </w:pPr>
    </w:p>
    <w:p w14:paraId="7A0D190B" w14:textId="0C33C565" w:rsidR="001B5BD0" w:rsidRPr="001F08FB" w:rsidRDefault="001F08FB" w:rsidP="009403C9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Een aantrekkelijke gemeente  programma 2</w:t>
      </w:r>
    </w:p>
    <w:p w14:paraId="0867A73A" w14:textId="77777777" w:rsidR="005604F7" w:rsidRPr="0006624A" w:rsidRDefault="005604F7" w:rsidP="009403C9">
      <w:pPr>
        <w:pStyle w:val="Geenafstand"/>
        <w:rPr>
          <w:rFonts w:ascii="Arial" w:hAnsi="Arial" w:cs="Arial"/>
          <w:sz w:val="28"/>
        </w:rPr>
      </w:pPr>
    </w:p>
    <w:p w14:paraId="5F975C72" w14:textId="4AAF765A" w:rsidR="001B5BD0" w:rsidRPr="000544EA" w:rsidRDefault="001B5BD0" w:rsidP="009403C9">
      <w:pPr>
        <w:pStyle w:val="Geenafstand"/>
        <w:rPr>
          <w:rFonts w:ascii="Arial" w:hAnsi="Arial" w:cs="Arial"/>
          <w:color w:val="0D0D0D" w:themeColor="text1" w:themeTint="F2"/>
          <w:sz w:val="28"/>
          <w:u w:val="single"/>
        </w:rPr>
      </w:pPr>
      <w:r w:rsidRPr="000544EA">
        <w:rPr>
          <w:rFonts w:ascii="Arial" w:hAnsi="Arial" w:cs="Arial"/>
          <w:color w:val="0D0D0D" w:themeColor="text1" w:themeTint="F2"/>
          <w:sz w:val="28"/>
          <w:u w:val="single"/>
        </w:rPr>
        <w:t>Cultuur</w:t>
      </w:r>
    </w:p>
    <w:p w14:paraId="485C4731" w14:textId="77777777" w:rsidR="001B5BD0" w:rsidRDefault="001B5BD0" w:rsidP="009403C9">
      <w:pPr>
        <w:pStyle w:val="Geenafstand"/>
        <w:rPr>
          <w:rFonts w:ascii="Arial" w:hAnsi="Arial" w:cs="Arial"/>
          <w:color w:val="0D0D0D" w:themeColor="text1" w:themeTint="F2"/>
          <w:sz w:val="28"/>
        </w:rPr>
      </w:pPr>
    </w:p>
    <w:p w14:paraId="73ACCFC3" w14:textId="39287182" w:rsidR="00770A07" w:rsidRPr="0006624A" w:rsidRDefault="00916B66" w:rsidP="009403C9">
      <w:pPr>
        <w:pStyle w:val="Geenafstand"/>
        <w:rPr>
          <w:rFonts w:ascii="Arial" w:hAnsi="Arial" w:cs="Arial"/>
          <w:sz w:val="28"/>
        </w:rPr>
      </w:pPr>
      <w:r w:rsidRPr="0006624A">
        <w:rPr>
          <w:rFonts w:ascii="Arial" w:hAnsi="Arial" w:cs="Arial"/>
          <w:color w:val="0D0D0D" w:themeColor="text1" w:themeTint="F2"/>
          <w:sz w:val="28"/>
        </w:rPr>
        <w:t xml:space="preserve">Minimaal wordt er gesproken </w:t>
      </w:r>
      <w:r w:rsidR="00371BF5" w:rsidRPr="0006624A">
        <w:rPr>
          <w:rFonts w:ascii="Arial" w:hAnsi="Arial" w:cs="Arial"/>
          <w:color w:val="0D0D0D" w:themeColor="text1" w:themeTint="F2"/>
          <w:sz w:val="28"/>
        </w:rPr>
        <w:t xml:space="preserve">in de begroting </w:t>
      </w:r>
      <w:r w:rsidRPr="0006624A">
        <w:rPr>
          <w:rFonts w:ascii="Arial" w:hAnsi="Arial" w:cs="Arial"/>
          <w:color w:val="0D0D0D" w:themeColor="text1" w:themeTint="F2"/>
          <w:sz w:val="28"/>
        </w:rPr>
        <w:t xml:space="preserve">over </w:t>
      </w:r>
      <w:r w:rsidR="00F111B1" w:rsidRPr="0006624A">
        <w:rPr>
          <w:rFonts w:ascii="Arial" w:hAnsi="Arial" w:cs="Arial"/>
          <w:color w:val="0D0D0D" w:themeColor="text1" w:themeTint="F2"/>
          <w:sz w:val="28"/>
        </w:rPr>
        <w:t xml:space="preserve">het omzetten in een actieplan van het </w:t>
      </w:r>
      <w:r w:rsidR="00770A07" w:rsidRPr="0006624A">
        <w:rPr>
          <w:rFonts w:ascii="Arial" w:hAnsi="Arial" w:cs="Arial"/>
          <w:sz w:val="28"/>
        </w:rPr>
        <w:t xml:space="preserve">Kunst- en </w:t>
      </w:r>
      <w:r w:rsidR="005B73B2">
        <w:rPr>
          <w:rFonts w:ascii="Arial" w:hAnsi="Arial" w:cs="Arial"/>
          <w:sz w:val="28"/>
        </w:rPr>
        <w:t>C</w:t>
      </w:r>
      <w:r w:rsidR="00770A07" w:rsidRPr="0006624A">
        <w:rPr>
          <w:rFonts w:ascii="Arial" w:hAnsi="Arial" w:cs="Arial"/>
          <w:sz w:val="28"/>
        </w:rPr>
        <w:t>ultuurbeleid</w:t>
      </w:r>
      <w:r w:rsidR="00F111B1" w:rsidRPr="0006624A">
        <w:rPr>
          <w:rFonts w:ascii="Arial" w:hAnsi="Arial" w:cs="Arial"/>
          <w:sz w:val="28"/>
        </w:rPr>
        <w:t xml:space="preserve">. </w:t>
      </w:r>
    </w:p>
    <w:p w14:paraId="11B85DD2" w14:textId="0BB9FD65" w:rsidR="00E972C0" w:rsidRPr="0006624A" w:rsidRDefault="00E972C0" w:rsidP="009403C9">
      <w:pPr>
        <w:pStyle w:val="Geenafstand"/>
        <w:rPr>
          <w:rFonts w:ascii="Arial" w:hAnsi="Arial" w:cs="Arial"/>
          <w:sz w:val="28"/>
        </w:rPr>
      </w:pPr>
      <w:r w:rsidRPr="0006624A">
        <w:rPr>
          <w:rFonts w:ascii="Arial" w:hAnsi="Arial" w:cs="Arial"/>
          <w:sz w:val="28"/>
        </w:rPr>
        <w:t>We zijn benieuwd naar de voorstellen voor een actieplan welke in 2019 aan de raad wordt aangeboden.</w:t>
      </w:r>
    </w:p>
    <w:p w14:paraId="7B9F8768" w14:textId="321A9B11" w:rsidR="00BD788D" w:rsidRPr="0006624A" w:rsidRDefault="00BD788D" w:rsidP="009403C9">
      <w:pPr>
        <w:pStyle w:val="Geenafstand"/>
        <w:rPr>
          <w:rFonts w:ascii="Arial" w:hAnsi="Arial" w:cs="Arial"/>
          <w:sz w:val="28"/>
        </w:rPr>
      </w:pPr>
    </w:p>
    <w:p w14:paraId="41BB9F70" w14:textId="074E49E4" w:rsidR="00BD788D" w:rsidRPr="0006624A" w:rsidRDefault="00BD788D" w:rsidP="009403C9">
      <w:pPr>
        <w:pStyle w:val="Geenafstand"/>
        <w:rPr>
          <w:rFonts w:ascii="Arial" w:hAnsi="Arial" w:cs="Arial"/>
          <w:sz w:val="28"/>
        </w:rPr>
      </w:pPr>
      <w:r w:rsidRPr="0006624A">
        <w:rPr>
          <w:rFonts w:ascii="Arial" w:hAnsi="Arial" w:cs="Arial"/>
          <w:sz w:val="28"/>
        </w:rPr>
        <w:t xml:space="preserve">Daarnaast </w:t>
      </w:r>
      <w:r w:rsidR="00066501">
        <w:rPr>
          <w:rFonts w:ascii="Arial" w:hAnsi="Arial" w:cs="Arial"/>
          <w:sz w:val="28"/>
        </w:rPr>
        <w:t>zien</w:t>
      </w:r>
      <w:r w:rsidR="002B022E">
        <w:rPr>
          <w:rFonts w:ascii="Arial" w:hAnsi="Arial" w:cs="Arial"/>
          <w:sz w:val="28"/>
        </w:rPr>
        <w:t xml:space="preserve"> we</w:t>
      </w:r>
      <w:r w:rsidRPr="0006624A">
        <w:rPr>
          <w:rFonts w:ascii="Arial" w:hAnsi="Arial" w:cs="Arial"/>
          <w:sz w:val="28"/>
        </w:rPr>
        <w:t xml:space="preserve"> </w:t>
      </w:r>
      <w:r w:rsidR="00066501">
        <w:rPr>
          <w:rFonts w:ascii="Arial" w:hAnsi="Arial" w:cs="Arial"/>
          <w:sz w:val="28"/>
        </w:rPr>
        <w:t xml:space="preserve">graag </w:t>
      </w:r>
      <w:r w:rsidRPr="0006624A">
        <w:rPr>
          <w:rFonts w:ascii="Arial" w:hAnsi="Arial" w:cs="Arial"/>
          <w:sz w:val="28"/>
        </w:rPr>
        <w:t xml:space="preserve">inzet op </w:t>
      </w:r>
      <w:r w:rsidR="00C42769">
        <w:rPr>
          <w:rFonts w:ascii="Arial" w:hAnsi="Arial" w:cs="Arial"/>
          <w:sz w:val="28"/>
        </w:rPr>
        <w:t xml:space="preserve">het verkrijgen van </w:t>
      </w:r>
      <w:r w:rsidRPr="0006624A">
        <w:rPr>
          <w:rFonts w:ascii="Arial" w:hAnsi="Arial" w:cs="Arial"/>
          <w:sz w:val="28"/>
        </w:rPr>
        <w:t>de museum status van het Huis van Hilde.</w:t>
      </w:r>
    </w:p>
    <w:p w14:paraId="2AA2C22B" w14:textId="77777777" w:rsidR="007C37ED" w:rsidRDefault="007C37ED" w:rsidP="007C37ED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28"/>
          <w:szCs w:val="24"/>
          <w:shd w:val="clear" w:color="auto" w:fill="FFFFFF"/>
          <w:lang w:eastAsia="nl-NL"/>
        </w:rPr>
      </w:pPr>
    </w:p>
    <w:p w14:paraId="1F6DC0B9" w14:textId="51AE6698" w:rsidR="007C37ED" w:rsidRPr="001B5BD0" w:rsidRDefault="007C37ED" w:rsidP="007C37ED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u w:val="single"/>
          <w:shd w:val="clear" w:color="auto" w:fill="FFFFFF"/>
          <w:lang w:eastAsia="nl-NL"/>
        </w:rPr>
      </w:pPr>
      <w:r w:rsidRPr="001B5BD0">
        <w:rPr>
          <w:rFonts w:ascii="Calibri" w:eastAsia="Times New Roman" w:hAnsi="Calibri" w:cs="Calibri"/>
          <w:color w:val="0D0D0D" w:themeColor="text1" w:themeTint="F2"/>
          <w:sz w:val="32"/>
          <w:szCs w:val="32"/>
          <w:u w:val="single"/>
          <w:shd w:val="clear" w:color="auto" w:fill="FFFFFF"/>
          <w:lang w:eastAsia="nl-NL"/>
        </w:rPr>
        <w:t>Beverwijkerstraatweg</w:t>
      </w:r>
    </w:p>
    <w:p w14:paraId="50873FB7" w14:textId="77777777" w:rsidR="007C37ED" w:rsidRPr="007C37ED" w:rsidRDefault="007C37ED" w:rsidP="007C37ED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</w:p>
    <w:p w14:paraId="6FA42665" w14:textId="3E20D9B9" w:rsidR="007C37ED" w:rsidRPr="007C37ED" w:rsidRDefault="007C37ED" w:rsidP="007C37ED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  <w:r w:rsidRPr="007C37E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Het CDA is positief gestemd dat in begin 2019 een voorstel komt </w:t>
      </w:r>
      <w:r w:rsidR="002B022E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van maatregelen </w:t>
      </w:r>
      <w:r w:rsidRPr="007C37E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ter </w:t>
      </w:r>
      <w:r w:rsidR="004A6061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mindering van overlast en </w:t>
      </w:r>
      <w:r w:rsidRPr="007C37E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verbetering </w:t>
      </w:r>
      <w:r w:rsidR="004A6061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van</w:t>
      </w:r>
      <w:r w:rsidRPr="007C37E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veiligheid van het verkeer op de Beverwijkerstraatweg</w:t>
      </w:r>
      <w:r w:rsidR="004A6061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/Stationsweg</w:t>
      </w:r>
      <w:r w:rsidRPr="007C37E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.</w:t>
      </w:r>
    </w:p>
    <w:p w14:paraId="0761E582" w14:textId="00BA1157" w:rsidR="007C37ED" w:rsidRPr="007C37ED" w:rsidRDefault="007C37ED" w:rsidP="007C37ED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  <w:r w:rsidRPr="007C37E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De </w:t>
      </w:r>
      <w:r w:rsidR="00066501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gevraagde</w:t>
      </w:r>
      <w:r w:rsidR="002B022E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maatregelen staa</w:t>
      </w:r>
      <w:r w:rsidR="004A6061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n</w:t>
      </w:r>
      <w:r w:rsidRPr="007C37E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al jaren hoog op het lijstje van het CDA </w:t>
      </w:r>
      <w:r w:rsidR="002B022E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en </w:t>
      </w:r>
      <w:r w:rsidRPr="007C37E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krijgt hiermee een eindelijk een vervolg van </w:t>
      </w:r>
      <w:r w:rsidR="002B022E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de</w:t>
      </w:r>
      <w:r w:rsidR="004A6061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ze</w:t>
      </w:r>
      <w:r w:rsidRPr="007C37E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al jarenlang slepende  kwestie.</w:t>
      </w:r>
    </w:p>
    <w:p w14:paraId="28B9F99E" w14:textId="66E2EFE3" w:rsidR="00866B84" w:rsidRPr="0006624A" w:rsidRDefault="00866B84" w:rsidP="009403C9">
      <w:pPr>
        <w:pStyle w:val="Geenafstand"/>
        <w:rPr>
          <w:rFonts w:ascii="Arial" w:hAnsi="Arial" w:cs="Arial"/>
          <w:sz w:val="28"/>
        </w:rPr>
      </w:pPr>
    </w:p>
    <w:p w14:paraId="05F63DED" w14:textId="2728A394" w:rsidR="00E972C0" w:rsidRPr="002B17F5" w:rsidRDefault="002B17F5" w:rsidP="00815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nl-NL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nl-NL"/>
        </w:rPr>
        <w:t>Een leefbare gemeente  programma 3</w:t>
      </w:r>
    </w:p>
    <w:p w14:paraId="144C3657" w14:textId="4ACD6A71" w:rsidR="002F4725" w:rsidRPr="0006624A" w:rsidRDefault="002F4725" w:rsidP="008156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lang w:eastAsia="nl-NL"/>
        </w:rPr>
      </w:pPr>
    </w:p>
    <w:p w14:paraId="09EC1E83" w14:textId="03A7DB95" w:rsidR="00866B84" w:rsidRPr="000544EA" w:rsidRDefault="00866B84" w:rsidP="00E60A1A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8"/>
          <w:szCs w:val="24"/>
          <w:u w:val="single"/>
          <w:shd w:val="clear" w:color="auto" w:fill="FFFFFF"/>
          <w:lang w:eastAsia="nl-NL"/>
        </w:rPr>
      </w:pPr>
      <w:r w:rsidRPr="000544EA">
        <w:rPr>
          <w:rFonts w:ascii="Arial" w:eastAsia="Times New Roman" w:hAnsi="Arial" w:cs="Arial"/>
          <w:color w:val="0D0D0D" w:themeColor="text1" w:themeTint="F2"/>
          <w:sz w:val="28"/>
          <w:szCs w:val="24"/>
          <w:u w:val="single"/>
          <w:shd w:val="clear" w:color="auto" w:fill="FFFFFF"/>
          <w:lang w:eastAsia="nl-NL"/>
        </w:rPr>
        <w:lastRenderedPageBreak/>
        <w:t>Tiny Houses</w:t>
      </w:r>
    </w:p>
    <w:p w14:paraId="599F82E6" w14:textId="77777777" w:rsidR="00B613BA" w:rsidRPr="0006624A" w:rsidRDefault="00B613BA" w:rsidP="00E60A1A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8"/>
          <w:szCs w:val="24"/>
          <w:shd w:val="clear" w:color="auto" w:fill="FFFFFF"/>
          <w:lang w:eastAsia="nl-NL"/>
        </w:rPr>
      </w:pPr>
    </w:p>
    <w:p w14:paraId="0A761E9C" w14:textId="3A0178EB" w:rsidR="00E60A1A" w:rsidRPr="001B5BD0" w:rsidRDefault="00E60A1A" w:rsidP="00E60A1A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8"/>
          <w:szCs w:val="24"/>
          <w:shd w:val="clear" w:color="auto" w:fill="FFFFFF"/>
          <w:lang w:eastAsia="nl-NL"/>
        </w:rPr>
      </w:pPr>
      <w:r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Net als in de kadernota vragen wij </w:t>
      </w:r>
      <w:r w:rsidR="00B53467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met een motie om een financiële bijdrage om</w:t>
      </w:r>
      <w:r w:rsidR="00D73B6D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voorstellen</w:t>
      </w:r>
      <w:r w:rsidR="00B613BA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voor een pilot</w:t>
      </w:r>
      <w:r w:rsidR="00D73B6D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aan de </w:t>
      </w:r>
      <w:r w:rsidR="002F4725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R</w:t>
      </w:r>
      <w:r w:rsidR="00D73B6D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aad begin 2019 voor te leggen</w:t>
      </w:r>
      <w:r w:rsidR="00423E36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. </w:t>
      </w:r>
      <w:r w:rsidR="00137799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In de</w:t>
      </w:r>
      <w:r w:rsidR="002B022E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ze</w:t>
      </w:r>
      <w:r w:rsidR="00137799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motie vraagt het CDA om de</w:t>
      </w:r>
      <w:r w:rsidR="00423E36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samenwerking met </w:t>
      </w:r>
      <w:r w:rsidR="002F4725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Belanghebbenden</w:t>
      </w:r>
      <w:r w:rsidR="00B613BA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waaronder het</w:t>
      </w:r>
      <w:r w:rsidR="00423E36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Technasium </w:t>
      </w:r>
      <w:r w:rsidR="00137799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aan te gaan.</w:t>
      </w:r>
    </w:p>
    <w:p w14:paraId="0568B1ED" w14:textId="43E2E401" w:rsidR="00137799" w:rsidRPr="002B17F5" w:rsidRDefault="00137799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  <w:r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In de motie geven wij naast een reservering van 25K </w:t>
      </w:r>
      <w:r w:rsidR="00B60089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euro </w:t>
      </w:r>
      <w:r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een aantal mogelijke locaties aan</w:t>
      </w:r>
      <w:r w:rsidR="00D26305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.</w:t>
      </w:r>
    </w:p>
    <w:p w14:paraId="62E2E1EA" w14:textId="3501AB25" w:rsidR="002F4725" w:rsidRPr="0006624A" w:rsidRDefault="002F4725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28"/>
          <w:szCs w:val="24"/>
          <w:shd w:val="clear" w:color="auto" w:fill="FFFFFF"/>
          <w:lang w:eastAsia="nl-NL"/>
        </w:rPr>
      </w:pPr>
    </w:p>
    <w:p w14:paraId="5C36C214" w14:textId="77777777" w:rsidR="005B73B2" w:rsidRPr="0006624A" w:rsidRDefault="005B73B2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28"/>
          <w:szCs w:val="24"/>
          <w:shd w:val="clear" w:color="auto" w:fill="FFFFFF"/>
          <w:lang w:eastAsia="nl-NL"/>
        </w:rPr>
      </w:pPr>
    </w:p>
    <w:p w14:paraId="7290B1C1" w14:textId="12900FC5" w:rsidR="00D26305" w:rsidRPr="001B5BD0" w:rsidRDefault="002B17F5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u w:val="single"/>
          <w:shd w:val="clear" w:color="auto" w:fill="FFFFFF"/>
          <w:lang w:eastAsia="nl-NL"/>
        </w:rPr>
      </w:pPr>
      <w:r w:rsidRPr="001B5BD0">
        <w:rPr>
          <w:rFonts w:ascii="Calibri" w:eastAsia="Times New Roman" w:hAnsi="Calibri" w:cs="Calibri"/>
          <w:color w:val="0D0D0D" w:themeColor="text1" w:themeTint="F2"/>
          <w:sz w:val="32"/>
          <w:szCs w:val="32"/>
          <w:u w:val="single"/>
          <w:shd w:val="clear" w:color="auto" w:fill="FFFFFF"/>
          <w:lang w:eastAsia="nl-NL"/>
        </w:rPr>
        <w:t>Wonen</w:t>
      </w:r>
    </w:p>
    <w:p w14:paraId="20A41444" w14:textId="0C606A02" w:rsidR="00761E91" w:rsidRPr="002B17F5" w:rsidRDefault="00761E91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</w:p>
    <w:p w14:paraId="76B7DD9F" w14:textId="0D4D7529" w:rsidR="004F3F7D" w:rsidRDefault="00D26305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  <w:r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Castricum heeft behoefte</w:t>
      </w:r>
      <w:r w:rsidR="006727E1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</w:t>
      </w:r>
      <w:r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aan</w:t>
      </w:r>
      <w:r w:rsidR="00B60089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huur- en koopwoningen in het goedkope segment.</w:t>
      </w:r>
      <w:r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</w:t>
      </w:r>
    </w:p>
    <w:p w14:paraId="6F946F66" w14:textId="0E664BDC" w:rsidR="004A6061" w:rsidRPr="002B17F5" w:rsidRDefault="00D5487D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  <w:r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In de begroting staan de nodige plannen waar wij op korte termijn voorstellen voor zien.</w:t>
      </w:r>
    </w:p>
    <w:p w14:paraId="061D2A6D" w14:textId="1E214594" w:rsidR="006727E1" w:rsidRPr="002B17F5" w:rsidRDefault="006727E1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  <w:r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Om </w:t>
      </w:r>
      <w:r w:rsidR="00B60089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wat </w:t>
      </w:r>
      <w:r w:rsidR="00DD0D80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meer financiële armslag te krijgen </w:t>
      </w:r>
      <w:r w:rsidR="00B613BA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om deze doelstelling te realiseren </w:t>
      </w:r>
      <w:r w:rsidR="00DD0D80" w:rsidRPr="002B17F5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stelt het CDA in een motie voor om de afdracht per niet gerealiseerde sociale woning te verhogen naar een meer marktconform bedrag van 30K.</w:t>
      </w:r>
    </w:p>
    <w:p w14:paraId="5FD2D3EB" w14:textId="7F0F90B5" w:rsidR="002F4725" w:rsidRPr="0006624A" w:rsidRDefault="00D26305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28"/>
          <w:szCs w:val="24"/>
          <w:shd w:val="clear" w:color="auto" w:fill="FFFFFF"/>
          <w:lang w:eastAsia="nl-NL"/>
        </w:rPr>
      </w:pPr>
      <w:r w:rsidRPr="0006624A">
        <w:rPr>
          <w:rFonts w:ascii="Calibri" w:eastAsia="Times New Roman" w:hAnsi="Calibri" w:cs="Calibri"/>
          <w:color w:val="0D0D0D" w:themeColor="text1" w:themeTint="F2"/>
          <w:sz w:val="28"/>
          <w:szCs w:val="24"/>
          <w:shd w:val="clear" w:color="auto" w:fill="FFFFFF"/>
          <w:lang w:eastAsia="nl-NL"/>
        </w:rPr>
        <w:t xml:space="preserve"> </w:t>
      </w:r>
      <w:r w:rsidR="008D13CD" w:rsidRPr="0006624A">
        <w:rPr>
          <w:rFonts w:ascii="Calibri" w:eastAsia="Times New Roman" w:hAnsi="Calibri" w:cs="Calibri"/>
          <w:color w:val="0D0D0D" w:themeColor="text1" w:themeTint="F2"/>
          <w:sz w:val="28"/>
          <w:szCs w:val="24"/>
          <w:shd w:val="clear" w:color="auto" w:fill="FFFFFF"/>
          <w:lang w:eastAsia="nl-NL"/>
        </w:rPr>
        <w:t xml:space="preserve"> </w:t>
      </w:r>
    </w:p>
    <w:p w14:paraId="2896D66A" w14:textId="3DAC57BB" w:rsidR="0086101D" w:rsidRPr="0006624A" w:rsidRDefault="0086101D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28"/>
          <w:szCs w:val="24"/>
          <w:shd w:val="clear" w:color="auto" w:fill="FFFFFF"/>
          <w:lang w:eastAsia="nl-NL"/>
        </w:rPr>
      </w:pPr>
    </w:p>
    <w:p w14:paraId="17AE75C1" w14:textId="5EDD4CA2" w:rsidR="0086101D" w:rsidRPr="001B5BD0" w:rsidRDefault="0086101D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u w:val="single"/>
          <w:shd w:val="clear" w:color="auto" w:fill="FFFFFF"/>
          <w:lang w:eastAsia="nl-NL"/>
        </w:rPr>
      </w:pPr>
      <w:r w:rsidRPr="001B5BD0">
        <w:rPr>
          <w:rFonts w:ascii="Calibri" w:eastAsia="Times New Roman" w:hAnsi="Calibri" w:cs="Calibri"/>
          <w:color w:val="0D0D0D" w:themeColor="text1" w:themeTint="F2"/>
          <w:sz w:val="32"/>
          <w:szCs w:val="32"/>
          <w:u w:val="single"/>
          <w:shd w:val="clear" w:color="auto" w:fill="FFFFFF"/>
          <w:lang w:eastAsia="nl-NL"/>
        </w:rPr>
        <w:t>Onderwijs</w:t>
      </w:r>
    </w:p>
    <w:p w14:paraId="6AD1DBB5" w14:textId="0FE6AE6F" w:rsidR="0086101D" w:rsidRPr="007C37ED" w:rsidRDefault="0086101D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</w:p>
    <w:p w14:paraId="1A672F6F" w14:textId="03325972" w:rsidR="001B5BD0" w:rsidRDefault="0086101D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  <w:r w:rsidRPr="007C37E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Het CDA verwacht </w:t>
      </w:r>
      <w:r w:rsidR="00D5487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op korte termijn </w:t>
      </w:r>
      <w:r w:rsidRPr="007C37E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nadere voorstellen over de vestiging van een nieuwe Cunera </w:t>
      </w:r>
      <w:r w:rsidR="00B613BA" w:rsidRPr="007C37E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school in Bakkum. </w:t>
      </w:r>
    </w:p>
    <w:p w14:paraId="53309D7D" w14:textId="16CEE656" w:rsidR="0086101D" w:rsidRPr="007C37ED" w:rsidRDefault="0086101D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  <w:r w:rsidRPr="007C37E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Zeker met de woningbouwontwikkelingen van Dijk en Duin is een meer centraal gelegen school op zijn plaats.</w:t>
      </w:r>
    </w:p>
    <w:p w14:paraId="7BDF154E" w14:textId="77777777" w:rsidR="0086101D" w:rsidRPr="0006624A" w:rsidRDefault="0086101D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28"/>
          <w:szCs w:val="24"/>
          <w:shd w:val="clear" w:color="auto" w:fill="FFFFFF"/>
          <w:lang w:eastAsia="nl-NL"/>
        </w:rPr>
      </w:pPr>
    </w:p>
    <w:p w14:paraId="1A529EEA" w14:textId="70A122FD" w:rsidR="00037B74" w:rsidRDefault="00761E91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  <w:r w:rsidRPr="00761E91">
        <w:rPr>
          <w:rFonts w:ascii="Calibri" w:eastAsia="Times New Roman" w:hAnsi="Calibri" w:cs="Calibri"/>
          <w:color w:val="0D0D0D" w:themeColor="text1" w:themeTint="F2"/>
          <w:sz w:val="36"/>
          <w:szCs w:val="36"/>
          <w:shd w:val="clear" w:color="auto" w:fill="FFFFFF"/>
          <w:lang w:eastAsia="nl-NL"/>
        </w:rPr>
        <w:t>Een financieel gezonde gemeente  programma</w:t>
      </w:r>
      <w:r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 xml:space="preserve"> 4</w:t>
      </w:r>
    </w:p>
    <w:p w14:paraId="70C846BB" w14:textId="77777777" w:rsidR="000421EE" w:rsidRPr="007C37ED" w:rsidRDefault="000421EE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</w:p>
    <w:p w14:paraId="4D895FB5" w14:textId="0DCAD0F1" w:rsidR="001B5BD0" w:rsidRPr="001B5BD0" w:rsidRDefault="001B5BD0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u w:val="single"/>
          <w:shd w:val="clear" w:color="auto" w:fill="FFFFFF"/>
          <w:lang w:eastAsia="nl-NL"/>
        </w:rPr>
      </w:pPr>
      <w:r w:rsidRPr="001B5BD0">
        <w:rPr>
          <w:rFonts w:ascii="Calibri" w:eastAsia="Times New Roman" w:hAnsi="Calibri" w:cs="Calibri"/>
          <w:color w:val="0D0D0D" w:themeColor="text1" w:themeTint="F2"/>
          <w:sz w:val="32"/>
          <w:szCs w:val="32"/>
          <w:u w:val="single"/>
          <w:shd w:val="clear" w:color="auto" w:fill="FFFFFF"/>
          <w:lang w:eastAsia="nl-NL"/>
        </w:rPr>
        <w:t>Financiën</w:t>
      </w:r>
    </w:p>
    <w:p w14:paraId="65F50DCC" w14:textId="77777777" w:rsidR="001B5BD0" w:rsidRDefault="001B5BD0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</w:p>
    <w:p w14:paraId="676FBB51" w14:textId="03938607" w:rsidR="00FE09DB" w:rsidRDefault="000421EE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  <w:r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De begroting ziet er gezond uit.</w:t>
      </w:r>
    </w:p>
    <w:p w14:paraId="0FF4AD1B" w14:textId="3633FAEE" w:rsidR="00FE09DB" w:rsidRDefault="00FE09DB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  <w:r w:rsidRPr="007C37ED"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Wij kunnen ons vinden in de financiële belasting voorstellen.</w:t>
      </w:r>
    </w:p>
    <w:p w14:paraId="032E4D76" w14:textId="35DF27DA" w:rsidR="009D746F" w:rsidRPr="007C37ED" w:rsidRDefault="009D746F" w:rsidP="00E60A1A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  <w:r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Het weerstandsvermogen is meer dan voldoende.</w:t>
      </w:r>
    </w:p>
    <w:p w14:paraId="5CDB2E4C" w14:textId="77777777" w:rsidR="002B022E" w:rsidRPr="007C37ED" w:rsidRDefault="002B022E" w:rsidP="002B022E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</w:pPr>
      <w:r>
        <w:rPr>
          <w:rFonts w:ascii="Calibri" w:eastAsia="Times New Roman" w:hAnsi="Calibri" w:cs="Calibri"/>
          <w:color w:val="0D0D0D" w:themeColor="text1" w:themeTint="F2"/>
          <w:sz w:val="32"/>
          <w:szCs w:val="32"/>
          <w:shd w:val="clear" w:color="auto" w:fill="FFFFFF"/>
          <w:lang w:eastAsia="nl-NL"/>
        </w:rPr>
        <w:t>Volgens het CDA voldoende om te starten met de uitvoering van het raadsprogramma.</w:t>
      </w:r>
    </w:p>
    <w:p w14:paraId="14FE55B5" w14:textId="5F8C111E" w:rsidR="005D386A" w:rsidRDefault="00866B84" w:rsidP="0081564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szCs w:val="24"/>
          <w:lang w:eastAsia="nl-NL"/>
        </w:rPr>
      </w:pPr>
      <w:r w:rsidRPr="0006624A">
        <w:rPr>
          <w:rFonts w:ascii="Arial" w:eastAsia="Times New Roman" w:hAnsi="Arial" w:cs="Arial"/>
          <w:bCs/>
          <w:color w:val="222222"/>
          <w:sz w:val="28"/>
          <w:szCs w:val="24"/>
          <w:lang w:eastAsia="nl-NL"/>
        </w:rPr>
        <w:t>Niet voor de bühne, maar omdat er nu actie nodig is</w:t>
      </w:r>
      <w:r w:rsidR="00936F98" w:rsidRPr="0006624A">
        <w:rPr>
          <w:rFonts w:ascii="Arial" w:eastAsia="Times New Roman" w:hAnsi="Arial" w:cs="Arial"/>
          <w:bCs/>
          <w:color w:val="222222"/>
          <w:sz w:val="28"/>
          <w:szCs w:val="24"/>
          <w:lang w:eastAsia="nl-NL"/>
        </w:rPr>
        <w:t xml:space="preserve">. </w:t>
      </w:r>
    </w:p>
    <w:p w14:paraId="73E53CE8" w14:textId="77777777" w:rsidR="00D5487D" w:rsidRDefault="00D5487D" w:rsidP="00A5549A">
      <w:pPr>
        <w:rPr>
          <w:sz w:val="28"/>
        </w:rPr>
      </w:pPr>
    </w:p>
    <w:p w14:paraId="604BD730" w14:textId="6175579E" w:rsidR="00321FBA" w:rsidRDefault="009D746F" w:rsidP="00A5549A">
      <w:pPr>
        <w:rPr>
          <w:sz w:val="28"/>
        </w:rPr>
      </w:pPr>
      <w:r>
        <w:rPr>
          <w:sz w:val="28"/>
        </w:rPr>
        <w:t>Fractie CDA</w:t>
      </w:r>
    </w:p>
    <w:p w14:paraId="6DAF242C" w14:textId="4A1E1C22" w:rsidR="00C42769" w:rsidRDefault="00C42769" w:rsidP="00A5549A">
      <w:pPr>
        <w:rPr>
          <w:sz w:val="28"/>
        </w:rPr>
      </w:pPr>
      <w:r>
        <w:rPr>
          <w:sz w:val="28"/>
        </w:rPr>
        <w:t>Elize Bon</w:t>
      </w:r>
    </w:p>
    <w:p w14:paraId="002A31AD" w14:textId="7154C4E9" w:rsidR="00C42769" w:rsidRDefault="00C42769" w:rsidP="00A5549A">
      <w:pPr>
        <w:rPr>
          <w:sz w:val="28"/>
        </w:rPr>
      </w:pPr>
      <w:r>
        <w:rPr>
          <w:sz w:val="28"/>
        </w:rPr>
        <w:t>Dorien Veldt</w:t>
      </w:r>
    </w:p>
    <w:p w14:paraId="5C1318C7" w14:textId="3B5010E3" w:rsidR="00C42769" w:rsidRDefault="00C42769" w:rsidP="00A5549A">
      <w:pPr>
        <w:rPr>
          <w:sz w:val="28"/>
        </w:rPr>
      </w:pPr>
      <w:r>
        <w:rPr>
          <w:sz w:val="28"/>
        </w:rPr>
        <w:t>Martijn van Leeuwen</w:t>
      </w:r>
    </w:p>
    <w:p w14:paraId="09A4AB63" w14:textId="3CC9CD2F" w:rsidR="00C42769" w:rsidRPr="0006624A" w:rsidRDefault="00C42769" w:rsidP="00A5549A">
      <w:pPr>
        <w:rPr>
          <w:sz w:val="28"/>
        </w:rPr>
      </w:pPr>
      <w:r>
        <w:rPr>
          <w:sz w:val="28"/>
        </w:rPr>
        <w:t>Fer Wilms</w:t>
      </w:r>
    </w:p>
    <w:sectPr w:rsidR="00C42769" w:rsidRPr="0006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9A"/>
    <w:rsid w:val="000139EF"/>
    <w:rsid w:val="00022584"/>
    <w:rsid w:val="00037B74"/>
    <w:rsid w:val="000421EE"/>
    <w:rsid w:val="000478A3"/>
    <w:rsid w:val="000544EA"/>
    <w:rsid w:val="0006624A"/>
    <w:rsid w:val="00066501"/>
    <w:rsid w:val="000A4333"/>
    <w:rsid w:val="00137799"/>
    <w:rsid w:val="00153784"/>
    <w:rsid w:val="001B5BD0"/>
    <w:rsid w:val="001F08FB"/>
    <w:rsid w:val="00215C8C"/>
    <w:rsid w:val="00230853"/>
    <w:rsid w:val="0024749E"/>
    <w:rsid w:val="00261E88"/>
    <w:rsid w:val="002900DF"/>
    <w:rsid w:val="00290BDD"/>
    <w:rsid w:val="002B022E"/>
    <w:rsid w:val="002B17F5"/>
    <w:rsid w:val="002D2FEE"/>
    <w:rsid w:val="002E495D"/>
    <w:rsid w:val="002F4725"/>
    <w:rsid w:val="00321FBA"/>
    <w:rsid w:val="00371BF5"/>
    <w:rsid w:val="00375FAA"/>
    <w:rsid w:val="00397ADC"/>
    <w:rsid w:val="003E5CDE"/>
    <w:rsid w:val="00423E36"/>
    <w:rsid w:val="0046755C"/>
    <w:rsid w:val="00473544"/>
    <w:rsid w:val="0047793F"/>
    <w:rsid w:val="004A6061"/>
    <w:rsid w:val="004B3CB1"/>
    <w:rsid w:val="004B7C32"/>
    <w:rsid w:val="004F3F7D"/>
    <w:rsid w:val="00535B4E"/>
    <w:rsid w:val="005604F7"/>
    <w:rsid w:val="00576EEB"/>
    <w:rsid w:val="005B370F"/>
    <w:rsid w:val="005B73B2"/>
    <w:rsid w:val="005D386A"/>
    <w:rsid w:val="00616F21"/>
    <w:rsid w:val="00652916"/>
    <w:rsid w:val="006701A5"/>
    <w:rsid w:val="006727E1"/>
    <w:rsid w:val="0068500D"/>
    <w:rsid w:val="006C32D1"/>
    <w:rsid w:val="006F58D7"/>
    <w:rsid w:val="007247C8"/>
    <w:rsid w:val="00730C70"/>
    <w:rsid w:val="00734A77"/>
    <w:rsid w:val="00761E91"/>
    <w:rsid w:val="0076409F"/>
    <w:rsid w:val="00770A07"/>
    <w:rsid w:val="007C37ED"/>
    <w:rsid w:val="007C5B5F"/>
    <w:rsid w:val="008026AF"/>
    <w:rsid w:val="008057A3"/>
    <w:rsid w:val="0086101D"/>
    <w:rsid w:val="00866B84"/>
    <w:rsid w:val="00876771"/>
    <w:rsid w:val="008D13CD"/>
    <w:rsid w:val="00907780"/>
    <w:rsid w:val="00916B66"/>
    <w:rsid w:val="00936F98"/>
    <w:rsid w:val="00962206"/>
    <w:rsid w:val="009A318A"/>
    <w:rsid w:val="009B1852"/>
    <w:rsid w:val="009D746F"/>
    <w:rsid w:val="00A5549A"/>
    <w:rsid w:val="00AB1D9C"/>
    <w:rsid w:val="00B024B3"/>
    <w:rsid w:val="00B21FD9"/>
    <w:rsid w:val="00B437F6"/>
    <w:rsid w:val="00B53467"/>
    <w:rsid w:val="00B60089"/>
    <w:rsid w:val="00B613BA"/>
    <w:rsid w:val="00B66C03"/>
    <w:rsid w:val="00BD788D"/>
    <w:rsid w:val="00BE26E0"/>
    <w:rsid w:val="00C31FDC"/>
    <w:rsid w:val="00C40087"/>
    <w:rsid w:val="00C42769"/>
    <w:rsid w:val="00CC574F"/>
    <w:rsid w:val="00D247CE"/>
    <w:rsid w:val="00D26305"/>
    <w:rsid w:val="00D5487D"/>
    <w:rsid w:val="00D63B94"/>
    <w:rsid w:val="00D73B6D"/>
    <w:rsid w:val="00DD0D80"/>
    <w:rsid w:val="00E60A1A"/>
    <w:rsid w:val="00E972C0"/>
    <w:rsid w:val="00EB322E"/>
    <w:rsid w:val="00F111B1"/>
    <w:rsid w:val="00F619C0"/>
    <w:rsid w:val="00F90EBC"/>
    <w:rsid w:val="00FD57AF"/>
    <w:rsid w:val="00FE09DB"/>
    <w:rsid w:val="00FE116D"/>
    <w:rsid w:val="00FF4B56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C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4264592839190463807m-4959720200868992785m-7042384651365607467gmail-msonospacing">
    <w:name w:val="m_4264592839190463807m_-4959720200868992785m_-7042384651365607467gmail-msonospacing"/>
    <w:basedOn w:val="Standaard"/>
    <w:rsid w:val="00A5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770A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4264592839190463807m-4959720200868992785m-7042384651365607467gmail-msonospacing">
    <w:name w:val="m_4264592839190463807m_-4959720200868992785m_-7042384651365607467gmail-msonospacing"/>
    <w:basedOn w:val="Standaard"/>
    <w:rsid w:val="00A5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770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71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869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970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499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4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75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39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255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302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865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138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068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298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318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 Bon</dc:creator>
  <cp:lastModifiedBy>Maria</cp:lastModifiedBy>
  <cp:revision>2</cp:revision>
  <dcterms:created xsi:type="dcterms:W3CDTF">2018-11-03T10:49:00Z</dcterms:created>
  <dcterms:modified xsi:type="dcterms:W3CDTF">2018-11-03T10:49:00Z</dcterms:modified>
</cp:coreProperties>
</file>