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AD517" w14:textId="31A4A456" w:rsidR="00F9779F" w:rsidRDefault="00F9779F" w:rsidP="00883CB5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F0D721" wp14:editId="626CC991">
            <wp:simplePos x="0" y="0"/>
            <wp:positionH relativeFrom="column">
              <wp:posOffset>-28575</wp:posOffset>
            </wp:positionH>
            <wp:positionV relativeFrom="paragraph">
              <wp:posOffset>0</wp:posOffset>
            </wp:positionV>
            <wp:extent cx="1055039" cy="84201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8" b="17484"/>
                    <a:stretch/>
                  </pic:blipFill>
                  <pic:spPr bwMode="auto">
                    <a:xfrm>
                      <a:off x="0" y="0"/>
                      <a:ext cx="1055039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83CB5">
        <w:br w:type="textWrapping" w:clear="all"/>
      </w:r>
    </w:p>
    <w:p w14:paraId="46EB79AA" w14:textId="3367ADC6" w:rsidR="00941CB5" w:rsidRPr="00275052" w:rsidRDefault="006D46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Motie</w:t>
      </w:r>
      <w:r w:rsidR="00C22E06">
        <w:rPr>
          <w:b/>
          <w:bCs/>
          <w:sz w:val="28"/>
          <w:szCs w:val="28"/>
        </w:rPr>
        <w:t xml:space="preserve">: </w:t>
      </w:r>
      <w:r w:rsidR="00797A96">
        <w:rPr>
          <w:b/>
          <w:bCs/>
          <w:sz w:val="28"/>
          <w:szCs w:val="28"/>
        </w:rPr>
        <w:t xml:space="preserve">Vieren </w:t>
      </w:r>
      <w:r w:rsidR="00F624AE" w:rsidRPr="00F624AE">
        <w:rPr>
          <w:b/>
          <w:bCs/>
          <w:sz w:val="28"/>
          <w:szCs w:val="28"/>
        </w:rPr>
        <w:t xml:space="preserve">Dag van de Vrijwilliger </w:t>
      </w:r>
      <w:r w:rsidR="00797A96">
        <w:rPr>
          <w:b/>
          <w:bCs/>
          <w:sz w:val="28"/>
          <w:szCs w:val="28"/>
        </w:rPr>
        <w:t>op 7 december</w:t>
      </w:r>
    </w:p>
    <w:p w14:paraId="774DFF1A" w14:textId="77777777" w:rsidR="00941CB5" w:rsidRDefault="00941CB5" w:rsidP="00883CB5">
      <w:pPr>
        <w:spacing w:after="0"/>
      </w:pPr>
    </w:p>
    <w:p w14:paraId="28FFC012" w14:textId="2D8B0A82" w:rsidR="001617FA" w:rsidRDefault="00941CB5">
      <w:r>
        <w:t>Provinciale Staten</w:t>
      </w:r>
      <w:r w:rsidR="00275052">
        <w:t xml:space="preserve"> van Noord-Holland</w:t>
      </w:r>
      <w:r>
        <w:t>, in vergadering bijeen</w:t>
      </w:r>
      <w:r w:rsidR="00734DE5">
        <w:t xml:space="preserve"> op</w:t>
      </w:r>
      <w:r w:rsidR="00275052">
        <w:t xml:space="preserve"> </w:t>
      </w:r>
      <w:r w:rsidR="00797A96">
        <w:t>11 november</w:t>
      </w:r>
      <w:r>
        <w:t>,</w:t>
      </w:r>
      <w:r w:rsidR="001C081A">
        <w:t xml:space="preserve"> </w:t>
      </w:r>
      <w:r w:rsidR="0073301A" w:rsidRPr="00C026A2">
        <w:t>ter behandeling van</w:t>
      </w:r>
      <w:r w:rsidR="0073301A">
        <w:t xml:space="preserve"> </w:t>
      </w:r>
      <w:r w:rsidR="0073301A" w:rsidRPr="00C026A2">
        <w:t>agendapunt</w:t>
      </w:r>
      <w:r w:rsidR="00797A96">
        <w:t xml:space="preserve"> </w:t>
      </w:r>
      <w:r w:rsidR="00F624AE">
        <w:t>10, begroting 2025.</w:t>
      </w:r>
    </w:p>
    <w:p w14:paraId="1B854447" w14:textId="6299111D" w:rsidR="00941CB5" w:rsidRDefault="00941CB5" w:rsidP="00883CB5">
      <w:pPr>
        <w:spacing w:after="0"/>
      </w:pPr>
    </w:p>
    <w:p w14:paraId="25325DA7" w14:textId="45F5D70E" w:rsidR="00941CB5" w:rsidRDefault="00941CB5">
      <w:r>
        <w:t>Constaterende dat</w:t>
      </w:r>
      <w:r w:rsidR="00F40632">
        <w:t>:</w:t>
      </w:r>
    </w:p>
    <w:p w14:paraId="6BF9BD46" w14:textId="150E6800" w:rsidR="00941CB5" w:rsidRDefault="001802B2" w:rsidP="00DD47EE">
      <w:pPr>
        <w:pStyle w:val="Lijstalinea"/>
        <w:numPr>
          <w:ilvl w:val="0"/>
          <w:numId w:val="4"/>
        </w:numPr>
        <w:spacing w:after="0"/>
      </w:pPr>
      <w:r>
        <w:t>Het o</w:t>
      </w:r>
      <w:r w:rsidR="00797A96">
        <w:t xml:space="preserve">p </w:t>
      </w:r>
      <w:r w:rsidR="00797A96" w:rsidRPr="00797A96">
        <w:t xml:space="preserve">7 december jaarlijks de </w:t>
      </w:r>
      <w:r w:rsidR="00F624AE" w:rsidRPr="00F624AE">
        <w:t xml:space="preserve">Dag van de Vrijwilliger </w:t>
      </w:r>
      <w:r w:rsidR="00797A96" w:rsidRPr="00797A96">
        <w:t>is, een dag waarop vrijwilligers in het zonnetje worden gezet;</w:t>
      </w:r>
    </w:p>
    <w:p w14:paraId="042FA3E8" w14:textId="04D29CE5" w:rsidR="00797A96" w:rsidRDefault="00797A96" w:rsidP="00DD47EE">
      <w:pPr>
        <w:pStyle w:val="Lijstalinea"/>
        <w:numPr>
          <w:ilvl w:val="0"/>
          <w:numId w:val="4"/>
        </w:numPr>
        <w:spacing w:after="0"/>
      </w:pPr>
      <w:r>
        <w:t>V</w:t>
      </w:r>
      <w:r w:rsidRPr="00797A96">
        <w:t xml:space="preserve">rijwilligerswerk een belangrijke bijdrage levert aan de sociale cohesie, het welzijn van burgers en </w:t>
      </w:r>
      <w:r w:rsidR="000E0873">
        <w:t>de</w:t>
      </w:r>
      <w:r w:rsidRPr="00797A96">
        <w:t xml:space="preserve"> gemeenschap</w:t>
      </w:r>
      <w:r w:rsidR="000E0873">
        <w:t>.</w:t>
      </w:r>
    </w:p>
    <w:p w14:paraId="467470A6" w14:textId="524577DA" w:rsidR="001802B2" w:rsidRDefault="001802B2" w:rsidP="00DD47EE">
      <w:pPr>
        <w:pStyle w:val="Lijstalinea"/>
        <w:numPr>
          <w:ilvl w:val="0"/>
          <w:numId w:val="4"/>
        </w:numPr>
        <w:spacing w:after="0"/>
      </w:pPr>
      <w:r>
        <w:t>De provincie op meerdere manieren direct afhankelijk is van vrijwilligers, bijvoorbeeld via vrijwilligers in het groen</w:t>
      </w:r>
      <w:r>
        <w:rPr>
          <w:rStyle w:val="Voetnootmarkering"/>
        </w:rPr>
        <w:footnoteReference w:id="2"/>
      </w:r>
      <w:r>
        <w:t>, buurtbussen en het Huis van Hilde.</w:t>
      </w:r>
    </w:p>
    <w:p w14:paraId="33A2F406" w14:textId="77777777" w:rsidR="00797A96" w:rsidRDefault="00797A96" w:rsidP="00797A96">
      <w:pPr>
        <w:pStyle w:val="Lijstalinea"/>
        <w:spacing w:after="0"/>
      </w:pPr>
    </w:p>
    <w:p w14:paraId="16CC09C7" w14:textId="6ACC1D64" w:rsidR="00941CB5" w:rsidRDefault="00941CB5">
      <w:r>
        <w:t>Overwegende dat</w:t>
      </w:r>
      <w:r w:rsidR="00F40632">
        <w:t>:</w:t>
      </w:r>
    </w:p>
    <w:p w14:paraId="727D7F7A" w14:textId="510DEC6A" w:rsidR="00797A96" w:rsidRDefault="000E0873" w:rsidP="000E0873">
      <w:pPr>
        <w:pStyle w:val="Lijstalinea"/>
        <w:numPr>
          <w:ilvl w:val="0"/>
          <w:numId w:val="4"/>
        </w:numPr>
        <w:spacing w:after="0"/>
      </w:pPr>
      <w:r>
        <w:t>H</w:t>
      </w:r>
      <w:r w:rsidRPr="000E0873">
        <w:t>et erkennen en waarderen van vrijwilligers de betrokkenheid</w:t>
      </w:r>
      <w:r w:rsidR="003655A1">
        <w:t xml:space="preserve"> in de samenleving</w:t>
      </w:r>
      <w:r w:rsidRPr="000E0873">
        <w:t xml:space="preserve"> kan vergroten, wat leidt tot meer </w:t>
      </w:r>
      <w:r>
        <w:t>(duurzame) vrijwilligers</w:t>
      </w:r>
      <w:r w:rsidRPr="000E0873">
        <w:t>initiatieve</w:t>
      </w:r>
      <w:r>
        <w:t>n;</w:t>
      </w:r>
    </w:p>
    <w:p w14:paraId="27B4FAC1" w14:textId="77777777" w:rsidR="001802B2" w:rsidRDefault="000E0873" w:rsidP="000E0873">
      <w:pPr>
        <w:pStyle w:val="Lijstalinea"/>
        <w:numPr>
          <w:ilvl w:val="0"/>
          <w:numId w:val="4"/>
        </w:numPr>
        <w:spacing w:after="0"/>
      </w:pPr>
      <w:r>
        <w:t>H</w:t>
      </w:r>
      <w:r w:rsidRPr="000E0873">
        <w:t xml:space="preserve">et belangrijk is dat ook de </w:t>
      </w:r>
      <w:r>
        <w:t>p</w:t>
      </w:r>
      <w:r w:rsidRPr="000E0873">
        <w:t xml:space="preserve">rovincie Noord-Holland het belang van vrijwilligerswerk </w:t>
      </w:r>
      <w:r>
        <w:t>inziet</w:t>
      </w:r>
      <w:r w:rsidRPr="000E0873">
        <w:t xml:space="preserve"> en d</w:t>
      </w:r>
      <w:r>
        <w:t xml:space="preserve">it </w:t>
      </w:r>
      <w:r w:rsidRPr="000E0873">
        <w:t>jaarlijks officieel erkent en ondersteunt</w:t>
      </w:r>
      <w:r w:rsidR="001802B2">
        <w:t>;</w:t>
      </w:r>
    </w:p>
    <w:p w14:paraId="6B73570B" w14:textId="304B1193" w:rsidR="000E0873" w:rsidRDefault="001802B2" w:rsidP="000E0873">
      <w:pPr>
        <w:pStyle w:val="Lijstalinea"/>
        <w:numPr>
          <w:ilvl w:val="0"/>
          <w:numId w:val="4"/>
        </w:numPr>
        <w:spacing w:after="0"/>
      </w:pPr>
      <w:r>
        <w:t>Dit doet voor zowel de vrijwilligers die direct bij de provincie betrokken zijn als voor alle vrijwilligers in Noord-Holland.</w:t>
      </w:r>
    </w:p>
    <w:p w14:paraId="5933DE9B" w14:textId="77777777" w:rsidR="000E0873" w:rsidRDefault="000E0873" w:rsidP="00797A96">
      <w:pPr>
        <w:pStyle w:val="Lijstalinea"/>
        <w:spacing w:after="0"/>
      </w:pPr>
    </w:p>
    <w:p w14:paraId="434AC961" w14:textId="033F10E4" w:rsidR="00941CB5" w:rsidRDefault="00797A96">
      <w:r>
        <w:t>Verzoeken GS:</w:t>
      </w:r>
    </w:p>
    <w:p w14:paraId="0C74E682" w14:textId="015D4A19" w:rsidR="00941CB5" w:rsidRDefault="00797A96" w:rsidP="00DD47EE">
      <w:pPr>
        <w:pStyle w:val="Lijstalinea"/>
        <w:numPr>
          <w:ilvl w:val="0"/>
          <w:numId w:val="4"/>
        </w:numPr>
        <w:spacing w:after="0"/>
      </w:pPr>
      <w:r>
        <w:t>D</w:t>
      </w:r>
      <w:r w:rsidRPr="00797A96">
        <w:t xml:space="preserve">e </w:t>
      </w:r>
      <w:r w:rsidR="00F624AE" w:rsidRPr="00F624AE">
        <w:t xml:space="preserve">Dag van de Vrijwilliger </w:t>
      </w:r>
      <w:r w:rsidRPr="00797A96">
        <w:t>jaarlijks provinciaal te vieren en hierbij initiatieven van vrijwilligersorganisaties</w:t>
      </w:r>
      <w:r w:rsidR="000E0873">
        <w:t xml:space="preserve"> in Noord-Holland</w:t>
      </w:r>
      <w:r w:rsidRPr="00797A96">
        <w:t xml:space="preserve"> te </w:t>
      </w:r>
      <w:r w:rsidR="0082634E">
        <w:t>waarderen</w:t>
      </w:r>
      <w:r w:rsidRPr="00797A96">
        <w:t>;</w:t>
      </w:r>
    </w:p>
    <w:p w14:paraId="56D7E50B" w14:textId="6374127D" w:rsidR="00797A96" w:rsidRDefault="00797A96" w:rsidP="00DD47EE">
      <w:pPr>
        <w:pStyle w:val="Lijstalinea"/>
        <w:numPr>
          <w:ilvl w:val="0"/>
          <w:numId w:val="4"/>
        </w:numPr>
        <w:spacing w:after="0"/>
      </w:pPr>
      <w:r>
        <w:t>E</w:t>
      </w:r>
      <w:r w:rsidRPr="00797A96">
        <w:t>en jaarlijkse vrijwilligersprijs in te stellen, om bijzondere en inspirerende vrijwilligers in de provincie Noord-Holland te belonen</w:t>
      </w:r>
      <w:r>
        <w:t>.</w:t>
      </w:r>
    </w:p>
    <w:p w14:paraId="7782351B" w14:textId="77777777" w:rsidR="006C491C" w:rsidRDefault="006C491C"/>
    <w:p w14:paraId="6D348C32" w14:textId="64038E97" w:rsidR="00941CB5" w:rsidRDefault="00941CB5">
      <w:r>
        <w:t>En gaan over tot de orde van de dag.</w:t>
      </w:r>
    </w:p>
    <w:p w14:paraId="40598972" w14:textId="45FAA857" w:rsidR="00941CB5" w:rsidRDefault="00941CB5"/>
    <w:p w14:paraId="443752F7" w14:textId="06F92BA9" w:rsidR="0050545A" w:rsidRDefault="00797A96">
      <w:r>
        <w:t>Dennis Heijnen</w:t>
      </w:r>
      <w:r>
        <w:br/>
        <w:t>CDA</w:t>
      </w:r>
    </w:p>
    <w:p w14:paraId="597BCF51" w14:textId="77777777" w:rsidR="005F2490" w:rsidRDefault="005F2490"/>
    <w:sectPr w:rsidR="005F2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BF0DA" w14:textId="77777777" w:rsidR="00200093" w:rsidRDefault="00200093" w:rsidP="008D4BBB">
      <w:pPr>
        <w:spacing w:after="0" w:line="240" w:lineRule="auto"/>
      </w:pPr>
      <w:r>
        <w:separator/>
      </w:r>
    </w:p>
  </w:endnote>
  <w:endnote w:type="continuationSeparator" w:id="0">
    <w:p w14:paraId="2524BA48" w14:textId="77777777" w:rsidR="00200093" w:rsidRDefault="00200093" w:rsidP="008D4BBB">
      <w:pPr>
        <w:spacing w:after="0" w:line="240" w:lineRule="auto"/>
      </w:pPr>
      <w:r>
        <w:continuationSeparator/>
      </w:r>
    </w:p>
  </w:endnote>
  <w:endnote w:type="continuationNotice" w:id="1">
    <w:p w14:paraId="00A21AA4" w14:textId="77777777" w:rsidR="00200093" w:rsidRDefault="002000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2E08E" w14:textId="77777777" w:rsidR="00200093" w:rsidRDefault="00200093" w:rsidP="008D4BBB">
      <w:pPr>
        <w:spacing w:after="0" w:line="240" w:lineRule="auto"/>
      </w:pPr>
      <w:r>
        <w:separator/>
      </w:r>
    </w:p>
  </w:footnote>
  <w:footnote w:type="continuationSeparator" w:id="0">
    <w:p w14:paraId="13F99033" w14:textId="77777777" w:rsidR="00200093" w:rsidRDefault="00200093" w:rsidP="008D4BBB">
      <w:pPr>
        <w:spacing w:after="0" w:line="240" w:lineRule="auto"/>
      </w:pPr>
      <w:r>
        <w:continuationSeparator/>
      </w:r>
    </w:p>
  </w:footnote>
  <w:footnote w:type="continuationNotice" w:id="1">
    <w:p w14:paraId="5347911B" w14:textId="77777777" w:rsidR="00200093" w:rsidRDefault="00200093">
      <w:pPr>
        <w:spacing w:after="0" w:line="240" w:lineRule="auto"/>
      </w:pPr>
    </w:p>
  </w:footnote>
  <w:footnote w:id="2">
    <w:p w14:paraId="50A9C2C3" w14:textId="08A1BB61" w:rsidR="001802B2" w:rsidRDefault="001802B2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1" w:anchor=":~:text=In%20Noord%2DHolland%20zijn%20ongeveer,per%20jaar%20een%20handje%20mee" w:history="1">
        <w:r w:rsidR="00FF134C" w:rsidRPr="008C4FA8">
          <w:rPr>
            <w:rStyle w:val="Hyperlink"/>
          </w:rPr>
          <w:t>https://www.noord-holland.nl/Onderwerpen/Natuur/Vrijwilligers_natuur_en_landschap#:~:text=In%20Noord%2DHolland%20zijn%20ongeveer,per%20jaar%20een%20handje%20mee</w:t>
        </w:r>
      </w:hyperlink>
      <w:r w:rsidRPr="001802B2">
        <w:t>.</w:t>
      </w:r>
      <w:r w:rsidR="00FF134C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D70CA"/>
    <w:multiLevelType w:val="hybridMultilevel"/>
    <w:tmpl w:val="0396D7CE"/>
    <w:lvl w:ilvl="0" w:tplc="6F741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21FB2"/>
    <w:multiLevelType w:val="hybridMultilevel"/>
    <w:tmpl w:val="8E98C7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76210"/>
    <w:multiLevelType w:val="hybridMultilevel"/>
    <w:tmpl w:val="8C7E404E"/>
    <w:lvl w:ilvl="0" w:tplc="46B87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11A7E"/>
    <w:multiLevelType w:val="hybridMultilevel"/>
    <w:tmpl w:val="E37A6EB8"/>
    <w:lvl w:ilvl="0" w:tplc="3FEE18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040098">
    <w:abstractNumId w:val="3"/>
  </w:num>
  <w:num w:numId="2" w16cid:durableId="538594363">
    <w:abstractNumId w:val="0"/>
  </w:num>
  <w:num w:numId="3" w16cid:durableId="1015300928">
    <w:abstractNumId w:val="2"/>
  </w:num>
  <w:num w:numId="4" w16cid:durableId="341511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B5"/>
    <w:rsid w:val="000345CD"/>
    <w:rsid w:val="000D44F4"/>
    <w:rsid w:val="000D7894"/>
    <w:rsid w:val="000E0873"/>
    <w:rsid w:val="000E359A"/>
    <w:rsid w:val="00150F6A"/>
    <w:rsid w:val="001617FA"/>
    <w:rsid w:val="001802B2"/>
    <w:rsid w:val="00194A91"/>
    <w:rsid w:val="001B7212"/>
    <w:rsid w:val="001C081A"/>
    <w:rsid w:val="001E74EB"/>
    <w:rsid w:val="00200093"/>
    <w:rsid w:val="00275052"/>
    <w:rsid w:val="003655A1"/>
    <w:rsid w:val="0050545A"/>
    <w:rsid w:val="00516189"/>
    <w:rsid w:val="005468A1"/>
    <w:rsid w:val="005F2490"/>
    <w:rsid w:val="006A198A"/>
    <w:rsid w:val="006C491C"/>
    <w:rsid w:val="006D46AC"/>
    <w:rsid w:val="0073301A"/>
    <w:rsid w:val="00734DE5"/>
    <w:rsid w:val="007372A7"/>
    <w:rsid w:val="00786548"/>
    <w:rsid w:val="00797A96"/>
    <w:rsid w:val="0082634E"/>
    <w:rsid w:val="00874E50"/>
    <w:rsid w:val="00876937"/>
    <w:rsid w:val="00883CB5"/>
    <w:rsid w:val="00895943"/>
    <w:rsid w:val="008D4BBB"/>
    <w:rsid w:val="009350CE"/>
    <w:rsid w:val="00941CB5"/>
    <w:rsid w:val="00947CE6"/>
    <w:rsid w:val="00AD737A"/>
    <w:rsid w:val="00B014A6"/>
    <w:rsid w:val="00C22E06"/>
    <w:rsid w:val="00D33741"/>
    <w:rsid w:val="00DA4CE5"/>
    <w:rsid w:val="00DB2B3A"/>
    <w:rsid w:val="00DD47EE"/>
    <w:rsid w:val="00DE1D50"/>
    <w:rsid w:val="00DE733E"/>
    <w:rsid w:val="00E465A8"/>
    <w:rsid w:val="00E65404"/>
    <w:rsid w:val="00EC0868"/>
    <w:rsid w:val="00F40632"/>
    <w:rsid w:val="00F624AE"/>
    <w:rsid w:val="00F73688"/>
    <w:rsid w:val="00F9779F"/>
    <w:rsid w:val="00FF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DAEA"/>
  <w15:chartTrackingRefBased/>
  <w15:docId w15:val="{0DC04040-8A3A-4AAB-9951-1C671ED3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41CB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D4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D4BBB"/>
  </w:style>
  <w:style w:type="paragraph" w:styleId="Voettekst">
    <w:name w:val="footer"/>
    <w:basedOn w:val="Standaard"/>
    <w:link w:val="VoettekstChar"/>
    <w:uiPriority w:val="99"/>
    <w:unhideWhenUsed/>
    <w:rsid w:val="008D4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D4BBB"/>
  </w:style>
  <w:style w:type="paragraph" w:customStyle="1" w:styleId="xmsonormal">
    <w:name w:val="x_msonormal"/>
    <w:basedOn w:val="Standaard"/>
    <w:rsid w:val="005F2490"/>
    <w:pPr>
      <w:spacing w:after="0" w:line="240" w:lineRule="auto"/>
    </w:pPr>
    <w:rPr>
      <w:rFonts w:ascii="Calibri" w:eastAsiaTheme="minorEastAsia" w:hAnsi="Calibri" w:cs="Calibri"/>
      <w:lang w:eastAsia="nl-NL"/>
    </w:rPr>
  </w:style>
  <w:style w:type="paragraph" w:styleId="Revisie">
    <w:name w:val="Revision"/>
    <w:hidden/>
    <w:uiPriority w:val="99"/>
    <w:semiHidden/>
    <w:rsid w:val="001802B2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802B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802B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802B2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FF134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F1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oord-holland.nl/Onderwerpen/Natuur/Vrijwilligers_natuur_en_landschap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0A56D7-0C00-5745-9E03-C1C6B8204E6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9f943ef-3ce2-42d2-b529-ea37741a617b}" enabled="0" method="" siteId="{49f943ef-3ce2-42d2-b529-ea37741a6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 van Andel</dc:creator>
  <cp:keywords/>
  <dc:description/>
  <cp:lastModifiedBy>June Spijker</cp:lastModifiedBy>
  <cp:revision>2</cp:revision>
  <dcterms:created xsi:type="dcterms:W3CDTF">2024-11-10T20:26:00Z</dcterms:created>
  <dcterms:modified xsi:type="dcterms:W3CDTF">2024-11-10T20:26:00Z</dcterms:modified>
</cp:coreProperties>
</file>