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517" w14:textId="31A4A456" w:rsidR="00F9779F" w:rsidRDefault="00F9779F" w:rsidP="00883CB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69EC4E25" w:rsidR="00941CB5" w:rsidRPr="00275052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 xml:space="preserve">: </w:t>
      </w:r>
      <w:proofErr w:type="spellStart"/>
      <w:r w:rsidR="00FB6E3D">
        <w:rPr>
          <w:b/>
          <w:bCs/>
          <w:sz w:val="28"/>
          <w:szCs w:val="28"/>
        </w:rPr>
        <w:t>O</w:t>
      </w:r>
      <w:r w:rsidR="00FB6E3D" w:rsidRPr="00FB6E3D">
        <w:rPr>
          <w:b/>
          <w:bCs/>
          <w:sz w:val="28"/>
          <w:szCs w:val="28"/>
        </w:rPr>
        <w:t>ntgrenzen</w:t>
      </w:r>
      <w:proofErr w:type="spellEnd"/>
      <w:r w:rsidR="00FB6E3D" w:rsidRPr="00FB6E3D">
        <w:rPr>
          <w:b/>
          <w:bCs/>
          <w:sz w:val="28"/>
          <w:szCs w:val="28"/>
        </w:rPr>
        <w:t xml:space="preserve"> van NNN gebieden waar de natuurwaarde niet kan worden gerealiseerd</w:t>
      </w:r>
    </w:p>
    <w:p w14:paraId="774DFF1A" w14:textId="77777777" w:rsidR="00941CB5" w:rsidRDefault="00941CB5" w:rsidP="00883CB5">
      <w:pPr>
        <w:spacing w:after="0"/>
      </w:pPr>
    </w:p>
    <w:p w14:paraId="28FFC012" w14:textId="70C65CE1" w:rsidR="001617FA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C80750">
        <w:t>16 december 2024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C80750">
        <w:t xml:space="preserve"> 12: Programma Natuurnetwerk 2025.</w:t>
      </w:r>
    </w:p>
    <w:p w14:paraId="1B854447" w14:textId="6299111D" w:rsidR="00941CB5" w:rsidRDefault="00941CB5" w:rsidP="00883CB5">
      <w:pPr>
        <w:spacing w:after="0"/>
      </w:pPr>
    </w:p>
    <w:p w14:paraId="25325DA7" w14:textId="45F5D70E" w:rsidR="00941CB5" w:rsidRDefault="00941CB5">
      <w:r>
        <w:t>Constaterende dat</w:t>
      </w:r>
      <w:r w:rsidR="00F40632">
        <w:t>:</w:t>
      </w:r>
    </w:p>
    <w:p w14:paraId="1B2A5085" w14:textId="26A1FC53" w:rsidR="00DD2363" w:rsidRDefault="00DD2363" w:rsidP="00C80750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 w:rsidRPr="00DD2363">
        <w:rPr>
          <w:rFonts w:eastAsia="Times New Roman"/>
          <w:color w:val="000000"/>
        </w:rPr>
        <w:t xml:space="preserve">Er gebieden zijn aangewezen als Natuurnetwerk Nederland (NNN) vanwege </w:t>
      </w:r>
      <w:r>
        <w:rPr>
          <w:rFonts w:eastAsia="Times New Roman"/>
          <w:color w:val="000000"/>
        </w:rPr>
        <w:t xml:space="preserve">de </w:t>
      </w:r>
      <w:r w:rsidRPr="00DD2363">
        <w:rPr>
          <w:rFonts w:eastAsia="Times New Roman"/>
          <w:color w:val="000000"/>
        </w:rPr>
        <w:t>verwachte natuurwaarden</w:t>
      </w:r>
      <w:r>
        <w:rPr>
          <w:rFonts w:eastAsia="Times New Roman"/>
          <w:color w:val="000000"/>
        </w:rPr>
        <w:t xml:space="preserve"> die daar aanwezig zouden zijn</w:t>
      </w:r>
      <w:r w:rsidRPr="00DD2363">
        <w:rPr>
          <w:rFonts w:eastAsia="Times New Roman"/>
          <w:color w:val="000000"/>
        </w:rPr>
        <w:t>;</w:t>
      </w:r>
    </w:p>
    <w:p w14:paraId="6A36FDC7" w14:textId="61352DB6" w:rsidR="00DD2363" w:rsidRDefault="00DD2363" w:rsidP="00C80750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 w:rsidRPr="00DD2363">
        <w:rPr>
          <w:rFonts w:eastAsia="Times New Roman"/>
          <w:color w:val="000000"/>
        </w:rPr>
        <w:t>In sommige van deze</w:t>
      </w:r>
      <w:r w:rsidR="00D34B19">
        <w:rPr>
          <w:rFonts w:eastAsia="Times New Roman"/>
          <w:color w:val="000000"/>
        </w:rPr>
        <w:t xml:space="preserve"> als NNN begrensde</w:t>
      </w:r>
      <w:r w:rsidRPr="00DD2363">
        <w:rPr>
          <w:rFonts w:eastAsia="Times New Roman"/>
          <w:color w:val="000000"/>
        </w:rPr>
        <w:t xml:space="preserve"> gebieden de verwachte natuurwaarden niet blijken te bestaan;</w:t>
      </w:r>
    </w:p>
    <w:p w14:paraId="7A399245" w14:textId="0B166942" w:rsidR="00EE3A95" w:rsidRDefault="00DD2363" w:rsidP="00C80750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 w:rsidRPr="00DD2363">
        <w:rPr>
          <w:rFonts w:eastAsia="Times New Roman"/>
          <w:color w:val="000000"/>
        </w:rPr>
        <w:t>Grondeigenaren in deze gebieden te maken hebben met grote onzekerheid en beperkingen</w:t>
      </w:r>
      <w:r>
        <w:rPr>
          <w:rFonts w:eastAsia="Times New Roman"/>
          <w:color w:val="000000"/>
        </w:rPr>
        <w:t>.</w:t>
      </w:r>
    </w:p>
    <w:p w14:paraId="6BF9BD46" w14:textId="4BB4F80F" w:rsidR="00941CB5" w:rsidRDefault="00941CB5" w:rsidP="00C80750">
      <w:pPr>
        <w:pStyle w:val="Lijstalinea"/>
        <w:spacing w:after="0"/>
      </w:pPr>
    </w:p>
    <w:p w14:paraId="16CC09C7" w14:textId="6ACC1D64" w:rsidR="00941CB5" w:rsidRDefault="00941CB5">
      <w:r>
        <w:t>Overwegende dat</w:t>
      </w:r>
      <w:r w:rsidR="00F40632">
        <w:t>:</w:t>
      </w:r>
    </w:p>
    <w:p w14:paraId="62B33A0F" w14:textId="1D340C82" w:rsidR="00DD2363" w:rsidRDefault="00DD2363" w:rsidP="00383518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 w:rsidRPr="00DD2363">
        <w:rPr>
          <w:rFonts w:eastAsia="Times New Roman"/>
          <w:color w:val="000000"/>
        </w:rPr>
        <w:t xml:space="preserve">In het NNN-gebied van Zuid-Kennemerland is aangenomen dat </w:t>
      </w:r>
      <w:r w:rsidR="00525CE3">
        <w:rPr>
          <w:rFonts w:eastAsia="Times New Roman"/>
          <w:color w:val="000000"/>
        </w:rPr>
        <w:t>er kwelpotentie was</w:t>
      </w:r>
      <w:r w:rsidRPr="00DD2363">
        <w:rPr>
          <w:rFonts w:eastAsia="Times New Roman"/>
          <w:color w:val="000000"/>
        </w:rPr>
        <w:t>, maar d</w:t>
      </w:r>
      <w:r w:rsidR="00094968">
        <w:rPr>
          <w:rFonts w:eastAsia="Times New Roman"/>
          <w:color w:val="000000"/>
        </w:rPr>
        <w:t>eze verwachte kwelpotentie er niet</w:t>
      </w:r>
      <w:r w:rsidRPr="00DD2363">
        <w:rPr>
          <w:rFonts w:eastAsia="Times New Roman"/>
          <w:color w:val="000000"/>
        </w:rPr>
        <w:t xml:space="preserve"> blijkt te zijn;</w:t>
      </w:r>
    </w:p>
    <w:p w14:paraId="0417AF78" w14:textId="149D72CB" w:rsidR="00383518" w:rsidRDefault="00383518" w:rsidP="00383518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Er </w:t>
      </w:r>
      <w:r w:rsidR="00094968">
        <w:rPr>
          <w:rFonts w:eastAsia="Times New Roman"/>
          <w:color w:val="000000"/>
        </w:rPr>
        <w:t xml:space="preserve">mogelijk </w:t>
      </w:r>
      <w:r>
        <w:rPr>
          <w:rFonts w:eastAsia="Times New Roman"/>
          <w:color w:val="000000"/>
        </w:rPr>
        <w:t xml:space="preserve">meerdere </w:t>
      </w:r>
      <w:r w:rsidR="00D34B19">
        <w:rPr>
          <w:rFonts w:eastAsia="Times New Roman"/>
          <w:color w:val="000000"/>
        </w:rPr>
        <w:t xml:space="preserve">als NNN begrensde </w:t>
      </w:r>
      <w:r>
        <w:rPr>
          <w:rFonts w:eastAsia="Times New Roman"/>
          <w:color w:val="000000"/>
        </w:rPr>
        <w:t>gebieden in Noord-Holland zijn</w:t>
      </w:r>
      <w:r w:rsidR="00480EAE">
        <w:rPr>
          <w:rFonts w:eastAsia="Times New Roman"/>
          <w:color w:val="000000"/>
        </w:rPr>
        <w:t xml:space="preserve">, </w:t>
      </w:r>
      <w:r w:rsidR="00094968">
        <w:rPr>
          <w:rFonts w:eastAsia="Times New Roman"/>
          <w:color w:val="000000"/>
        </w:rPr>
        <w:t>w</w:t>
      </w:r>
      <w:r w:rsidR="00094968" w:rsidRPr="00094968">
        <w:rPr>
          <w:rFonts w:eastAsia="Times New Roman"/>
          <w:color w:val="000000"/>
        </w:rPr>
        <w:t>aar de verwachte natuurwaarden niet aanwezig blijken te zijn</w:t>
      </w:r>
      <w:r w:rsidR="00094968">
        <w:rPr>
          <w:rFonts w:eastAsia="Times New Roman"/>
          <w:color w:val="000000"/>
        </w:rPr>
        <w:t>;</w:t>
      </w:r>
    </w:p>
    <w:p w14:paraId="0D14169B" w14:textId="77777777" w:rsidR="009E39DE" w:rsidRPr="009E39DE" w:rsidRDefault="00383518" w:rsidP="0015443C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>
        <w:t>V</w:t>
      </w:r>
      <w:r w:rsidRPr="00C578F3">
        <w:t xml:space="preserve">oor bedrijven </w:t>
      </w:r>
      <w:r w:rsidR="00975E7B">
        <w:t xml:space="preserve">in als NNN begrensde gebieden </w:t>
      </w:r>
      <w:r>
        <w:t>het</w:t>
      </w:r>
      <w:r w:rsidRPr="00C578F3">
        <w:t xml:space="preserve"> zeer frustrerend is omdat zij in veel gevallen hun bedrijf niet </w:t>
      </w:r>
      <w:r w:rsidR="00D34B19">
        <w:t xml:space="preserve">goed </w:t>
      </w:r>
      <w:r w:rsidRPr="00C578F3">
        <w:t xml:space="preserve">kunnen continueren </w:t>
      </w:r>
      <w:r w:rsidR="00D34B19">
        <w:t>door de onzekerheid;</w:t>
      </w:r>
    </w:p>
    <w:p w14:paraId="6675049F" w14:textId="100AE587" w:rsidR="009E39DE" w:rsidRPr="009E39DE" w:rsidRDefault="009E39DE" w:rsidP="0015443C">
      <w:pPr>
        <w:pStyle w:val="Lijstalinea"/>
        <w:numPr>
          <w:ilvl w:val="0"/>
          <w:numId w:val="4"/>
        </w:numPr>
        <w:rPr>
          <w:rFonts w:eastAsia="Times New Roman"/>
          <w:color w:val="000000"/>
        </w:rPr>
      </w:pPr>
      <w:r w:rsidRPr="009E39DE">
        <w:t>De financiële middelen voor de realisatie van het NNN ontoereikend zijn en realisatie van veel plannen niet in zicht is.</w:t>
      </w:r>
    </w:p>
    <w:p w14:paraId="1C69A077" w14:textId="5D8F8883" w:rsidR="00DD2363" w:rsidRDefault="00C15720" w:rsidP="0015443C">
      <w:r>
        <w:t>Verzoeken GS:</w:t>
      </w:r>
    </w:p>
    <w:p w14:paraId="76BC3649" w14:textId="4701D0DE" w:rsidR="0015443C" w:rsidRDefault="0015443C" w:rsidP="0015443C">
      <w:pPr>
        <w:pStyle w:val="Lijstalinea"/>
        <w:numPr>
          <w:ilvl w:val="0"/>
          <w:numId w:val="4"/>
        </w:numPr>
        <w:spacing w:after="0"/>
      </w:pPr>
      <w:r>
        <w:t>De a</w:t>
      </w:r>
      <w:r w:rsidRPr="0015443C">
        <w:t xml:space="preserve">ls NNN begrensde gebieden waar de natuurwaarde niet kan worden gerealiseerd, zoals </w:t>
      </w:r>
      <w:r>
        <w:t>Zuid-Kennemerland</w:t>
      </w:r>
      <w:r w:rsidRPr="0015443C">
        <w:t>, te ontgrenzen;</w:t>
      </w:r>
    </w:p>
    <w:p w14:paraId="58AF2615" w14:textId="77777777" w:rsidR="00480EAE" w:rsidRDefault="00480EAE"/>
    <w:p w14:paraId="443752F7" w14:textId="21EB3DD0" w:rsidR="0050545A" w:rsidRDefault="00941CB5">
      <w:r>
        <w:t>En gaan over tot de orde van de dag</w:t>
      </w:r>
      <w:r w:rsidR="00C80750">
        <w:t>.</w:t>
      </w:r>
      <w:r w:rsidR="00C80750">
        <w:br/>
      </w:r>
      <w:r w:rsidR="00C80750">
        <w:br/>
        <w:t>Willemien Koning</w:t>
      </w:r>
      <w:r w:rsidR="00C80750">
        <w:br/>
        <w:t xml:space="preserve">CDA </w:t>
      </w:r>
    </w:p>
    <w:p w14:paraId="597BCF51" w14:textId="77777777" w:rsidR="005F2490" w:rsidRDefault="005F2490"/>
    <w:sectPr w:rsidR="005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C663B" w14:textId="77777777" w:rsidR="00786548" w:rsidRDefault="00786548" w:rsidP="008D4BBB">
      <w:pPr>
        <w:spacing w:after="0" w:line="240" w:lineRule="auto"/>
      </w:pPr>
      <w:r>
        <w:separator/>
      </w:r>
    </w:p>
  </w:endnote>
  <w:endnote w:type="continuationSeparator" w:id="0">
    <w:p w14:paraId="2D66276D" w14:textId="77777777" w:rsidR="00786548" w:rsidRDefault="00786548" w:rsidP="008D4BBB">
      <w:pPr>
        <w:spacing w:after="0" w:line="240" w:lineRule="auto"/>
      </w:pPr>
      <w:r>
        <w:continuationSeparator/>
      </w:r>
    </w:p>
  </w:endnote>
  <w:endnote w:type="continuationNotice" w:id="1">
    <w:p w14:paraId="7327270E" w14:textId="77777777" w:rsidR="00786548" w:rsidRDefault="00786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0D106" w14:textId="77777777" w:rsidR="00786548" w:rsidRDefault="00786548" w:rsidP="008D4BBB">
      <w:pPr>
        <w:spacing w:after="0" w:line="240" w:lineRule="auto"/>
      </w:pPr>
      <w:r>
        <w:separator/>
      </w:r>
    </w:p>
  </w:footnote>
  <w:footnote w:type="continuationSeparator" w:id="0">
    <w:p w14:paraId="35E8FA87" w14:textId="77777777" w:rsidR="00786548" w:rsidRDefault="00786548" w:rsidP="008D4BBB">
      <w:pPr>
        <w:spacing w:after="0" w:line="240" w:lineRule="auto"/>
      </w:pPr>
      <w:r>
        <w:continuationSeparator/>
      </w:r>
    </w:p>
  </w:footnote>
  <w:footnote w:type="continuationNotice" w:id="1">
    <w:p w14:paraId="35AFAB8E" w14:textId="77777777" w:rsidR="00786548" w:rsidRDefault="007865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1FB2"/>
    <w:multiLevelType w:val="hybridMultilevel"/>
    <w:tmpl w:val="F712EF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3"/>
  </w:num>
  <w:num w:numId="2" w16cid:durableId="538594363">
    <w:abstractNumId w:val="0"/>
  </w:num>
  <w:num w:numId="3" w16cid:durableId="1015300928">
    <w:abstractNumId w:val="2"/>
  </w:num>
  <w:num w:numId="4" w16cid:durableId="34151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77E12"/>
    <w:rsid w:val="00094968"/>
    <w:rsid w:val="000D7894"/>
    <w:rsid w:val="000E359A"/>
    <w:rsid w:val="00150F6A"/>
    <w:rsid w:val="0015443C"/>
    <w:rsid w:val="001617FA"/>
    <w:rsid w:val="00194A91"/>
    <w:rsid w:val="001B7212"/>
    <w:rsid w:val="001C081A"/>
    <w:rsid w:val="001E74EB"/>
    <w:rsid w:val="00275052"/>
    <w:rsid w:val="00383518"/>
    <w:rsid w:val="003C043C"/>
    <w:rsid w:val="00400C28"/>
    <w:rsid w:val="00480EAE"/>
    <w:rsid w:val="004E7486"/>
    <w:rsid w:val="0050545A"/>
    <w:rsid w:val="00516189"/>
    <w:rsid w:val="00525CE3"/>
    <w:rsid w:val="005F2490"/>
    <w:rsid w:val="006A0C18"/>
    <w:rsid w:val="006A198A"/>
    <w:rsid w:val="006C491C"/>
    <w:rsid w:val="006D041F"/>
    <w:rsid w:val="006D46AC"/>
    <w:rsid w:val="0073301A"/>
    <w:rsid w:val="00734DE5"/>
    <w:rsid w:val="007372A7"/>
    <w:rsid w:val="00786548"/>
    <w:rsid w:val="00830010"/>
    <w:rsid w:val="00874E50"/>
    <w:rsid w:val="00876937"/>
    <w:rsid w:val="00883CB5"/>
    <w:rsid w:val="00895943"/>
    <w:rsid w:val="008D4BBB"/>
    <w:rsid w:val="009350CE"/>
    <w:rsid w:val="00941CB5"/>
    <w:rsid w:val="00947CE6"/>
    <w:rsid w:val="00975E7B"/>
    <w:rsid w:val="009E39DE"/>
    <w:rsid w:val="00AD737A"/>
    <w:rsid w:val="00B014A6"/>
    <w:rsid w:val="00B82BE6"/>
    <w:rsid w:val="00C15720"/>
    <w:rsid w:val="00C22E06"/>
    <w:rsid w:val="00C80750"/>
    <w:rsid w:val="00D34B19"/>
    <w:rsid w:val="00DB2B3A"/>
    <w:rsid w:val="00DD2363"/>
    <w:rsid w:val="00DD47EE"/>
    <w:rsid w:val="00DE733E"/>
    <w:rsid w:val="00E410BA"/>
    <w:rsid w:val="00E465A8"/>
    <w:rsid w:val="00EC0868"/>
    <w:rsid w:val="00EE3A95"/>
    <w:rsid w:val="00F40632"/>
    <w:rsid w:val="00F73688"/>
    <w:rsid w:val="00F9779F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2024-12-12T10:36:00Z</dcterms:created>
  <dcterms:modified xsi:type="dcterms:W3CDTF">2024-12-12T10:36:00Z</dcterms:modified>
</cp:coreProperties>
</file>