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D517" w14:textId="31A4A456" w:rsidR="00F9779F" w:rsidRDefault="00F9779F" w:rsidP="00883CB5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F0D721" wp14:editId="626CC99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055039" cy="84201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" b="17484"/>
                    <a:stretch/>
                  </pic:blipFill>
                  <pic:spPr bwMode="auto">
                    <a:xfrm>
                      <a:off x="0" y="0"/>
                      <a:ext cx="1055039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3CB5">
        <w:br w:type="textWrapping" w:clear="all"/>
      </w:r>
    </w:p>
    <w:p w14:paraId="46EB79AA" w14:textId="1EE2C478" w:rsidR="00941CB5" w:rsidRPr="00275052" w:rsidRDefault="006D46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Motie</w:t>
      </w:r>
      <w:r w:rsidR="00C22E06">
        <w:rPr>
          <w:b/>
          <w:bCs/>
          <w:sz w:val="28"/>
          <w:szCs w:val="28"/>
        </w:rPr>
        <w:t xml:space="preserve">: </w:t>
      </w:r>
      <w:r w:rsidR="004C6F64" w:rsidRPr="004C6F64">
        <w:rPr>
          <w:b/>
          <w:bCs/>
          <w:sz w:val="28"/>
          <w:szCs w:val="28"/>
        </w:rPr>
        <w:t>Communiceren realistisch tijdspad NNN</w:t>
      </w:r>
    </w:p>
    <w:p w14:paraId="774DFF1A" w14:textId="77777777" w:rsidR="00941CB5" w:rsidRDefault="00941CB5" w:rsidP="00883CB5">
      <w:pPr>
        <w:spacing w:after="0"/>
      </w:pPr>
    </w:p>
    <w:p w14:paraId="28FFC012" w14:textId="5A899BCD" w:rsidR="001617FA" w:rsidRDefault="00941CB5">
      <w:r>
        <w:t>Provinciale Staten</w:t>
      </w:r>
      <w:r w:rsidR="00275052">
        <w:t xml:space="preserve"> van Noord-Holland</w:t>
      </w:r>
      <w:r>
        <w:t>, in vergadering bijeen</w:t>
      </w:r>
      <w:r w:rsidR="00734DE5">
        <w:t xml:space="preserve"> op</w:t>
      </w:r>
      <w:r w:rsidR="00516189">
        <w:t xml:space="preserve"> </w:t>
      </w:r>
      <w:r w:rsidR="008D1A63">
        <w:t>16 december 2024</w:t>
      </w:r>
      <w:r>
        <w:t>,</w:t>
      </w:r>
      <w:r w:rsidR="001C081A">
        <w:t xml:space="preserve"> </w:t>
      </w:r>
      <w:r w:rsidR="0073301A" w:rsidRPr="00C026A2">
        <w:t>ter behandeling van</w:t>
      </w:r>
      <w:r w:rsidR="0073301A">
        <w:t xml:space="preserve"> </w:t>
      </w:r>
      <w:r w:rsidR="0073301A" w:rsidRPr="00C026A2">
        <w:t>agendapunt</w:t>
      </w:r>
      <w:r w:rsidR="008D1A63">
        <w:t xml:space="preserve"> 12: </w:t>
      </w:r>
      <w:r w:rsidR="008D1A63" w:rsidRPr="008D1A63">
        <w:t>Programma Natuurnetwerk 202</w:t>
      </w:r>
      <w:r w:rsidR="008D1A63">
        <w:t>5.</w:t>
      </w:r>
    </w:p>
    <w:p w14:paraId="1B854447" w14:textId="6299111D" w:rsidR="00941CB5" w:rsidRDefault="00941CB5" w:rsidP="00883CB5">
      <w:pPr>
        <w:spacing w:after="0"/>
      </w:pPr>
    </w:p>
    <w:p w14:paraId="25325DA7" w14:textId="45F5D70E" w:rsidR="00941CB5" w:rsidRDefault="00941CB5">
      <w:r>
        <w:t>Constaterende dat</w:t>
      </w:r>
      <w:r w:rsidR="00F40632">
        <w:t>:</w:t>
      </w:r>
    </w:p>
    <w:p w14:paraId="72CBAE9D" w14:textId="0927AE5A" w:rsidR="008D1A63" w:rsidRPr="008D1A63" w:rsidRDefault="008D1A63" w:rsidP="008D1A63">
      <w:pPr>
        <w:pStyle w:val="Lijstalinea"/>
        <w:numPr>
          <w:ilvl w:val="0"/>
          <w:numId w:val="4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Het Natuur Netwerk </w:t>
      </w:r>
      <w:r w:rsidRPr="008D1A63">
        <w:rPr>
          <w:rFonts w:eastAsia="Times New Roman"/>
          <w:color w:val="000000"/>
        </w:rPr>
        <w:t>N</w:t>
      </w:r>
      <w:r>
        <w:rPr>
          <w:rFonts w:eastAsia="Times New Roman"/>
          <w:color w:val="000000"/>
        </w:rPr>
        <w:t>ederland (NNN)</w:t>
      </w:r>
      <w:r w:rsidRPr="008D1A63">
        <w:rPr>
          <w:rFonts w:eastAsia="Times New Roman"/>
          <w:color w:val="000000"/>
        </w:rPr>
        <w:t xml:space="preserve"> niet in 2027 zal worden afgerond;</w:t>
      </w:r>
    </w:p>
    <w:p w14:paraId="0AF6B872" w14:textId="21D04CA6" w:rsidR="008D1A63" w:rsidRPr="008D1A63" w:rsidRDefault="008D1A63" w:rsidP="008D1A63">
      <w:pPr>
        <w:pStyle w:val="Lijstalinea"/>
        <w:numPr>
          <w:ilvl w:val="0"/>
          <w:numId w:val="4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Het o</w:t>
      </w:r>
      <w:r w:rsidRPr="008D1A63">
        <w:rPr>
          <w:rFonts w:eastAsia="Times New Roman"/>
          <w:color w:val="000000"/>
        </w:rPr>
        <w:t xml:space="preserve">nduidelijk is wanneer </w:t>
      </w:r>
      <w:r>
        <w:rPr>
          <w:rFonts w:eastAsia="Times New Roman"/>
          <w:color w:val="000000"/>
        </w:rPr>
        <w:t xml:space="preserve">het </w:t>
      </w:r>
      <w:r w:rsidRPr="008D1A63">
        <w:rPr>
          <w:rFonts w:eastAsia="Times New Roman"/>
          <w:color w:val="000000"/>
        </w:rPr>
        <w:t xml:space="preserve">NNN wel kan worden afgerond en of er überhaupt ooit </w:t>
      </w:r>
      <w:r w:rsidR="00644F6E">
        <w:rPr>
          <w:rFonts w:eastAsia="Times New Roman"/>
          <w:color w:val="000000"/>
        </w:rPr>
        <w:t>voldoende</w:t>
      </w:r>
      <w:r w:rsidRPr="008D1A63">
        <w:rPr>
          <w:rFonts w:eastAsia="Times New Roman"/>
          <w:color w:val="000000"/>
        </w:rPr>
        <w:t xml:space="preserve"> financiële middelen </w:t>
      </w:r>
      <w:r w:rsidR="00644F6E">
        <w:rPr>
          <w:rFonts w:eastAsia="Times New Roman"/>
          <w:color w:val="000000"/>
        </w:rPr>
        <w:t>beschikbaar</w:t>
      </w:r>
      <w:r w:rsidRPr="008D1A63">
        <w:rPr>
          <w:rFonts w:eastAsia="Times New Roman"/>
          <w:color w:val="000000"/>
        </w:rPr>
        <w:t xml:space="preserve"> zullen zijn</w:t>
      </w:r>
      <w:r>
        <w:rPr>
          <w:rFonts w:eastAsia="Times New Roman"/>
          <w:color w:val="000000"/>
        </w:rPr>
        <w:t>.</w:t>
      </w:r>
    </w:p>
    <w:p w14:paraId="6BF9BD46" w14:textId="4BB4F80F" w:rsidR="00941CB5" w:rsidRDefault="00941CB5" w:rsidP="008D1A63">
      <w:pPr>
        <w:pStyle w:val="Lijstalinea"/>
        <w:spacing w:after="0"/>
      </w:pPr>
    </w:p>
    <w:p w14:paraId="16CC09C7" w14:textId="6ACC1D64" w:rsidR="00941CB5" w:rsidRDefault="00941CB5">
      <w:r>
        <w:t>Overwegende dat</w:t>
      </w:r>
      <w:r w:rsidR="00F40632">
        <w:t>:</w:t>
      </w:r>
    </w:p>
    <w:p w14:paraId="74BF3599" w14:textId="5D95021A" w:rsidR="008D1A63" w:rsidRPr="008D1A63" w:rsidRDefault="008D1A63" w:rsidP="008D1A63">
      <w:pPr>
        <w:pStyle w:val="Lijstalinea"/>
        <w:numPr>
          <w:ilvl w:val="0"/>
          <w:numId w:val="4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</w:t>
      </w:r>
      <w:r w:rsidRPr="008D1A63">
        <w:rPr>
          <w:rFonts w:eastAsia="Times New Roman"/>
          <w:color w:val="000000"/>
        </w:rPr>
        <w:t>rondeigenaren nu nog jarenlang in onzekerheid zitten over mogelijke realisatie van NNN op hun gronden</w:t>
      </w:r>
      <w:r>
        <w:rPr>
          <w:rFonts w:eastAsia="Times New Roman"/>
          <w:color w:val="000000"/>
        </w:rPr>
        <w:t>;</w:t>
      </w:r>
    </w:p>
    <w:p w14:paraId="667815FB" w14:textId="469EA157" w:rsidR="008D1A63" w:rsidRPr="008D1A63" w:rsidRDefault="008D1A63" w:rsidP="008D1A63">
      <w:pPr>
        <w:pStyle w:val="Lijstalinea"/>
        <w:numPr>
          <w:ilvl w:val="0"/>
          <w:numId w:val="4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Zij</w:t>
      </w:r>
      <w:r w:rsidRPr="008D1A63">
        <w:rPr>
          <w:rFonts w:eastAsia="Times New Roman"/>
          <w:color w:val="000000"/>
        </w:rPr>
        <w:t xml:space="preserve"> hierdoor belemmeringen ervaren in de bedrijfsvoering terwijl er mogelijk nog wel tien jaar of langer geen NNN op </w:t>
      </w:r>
      <w:r w:rsidR="006225CF">
        <w:rPr>
          <w:rFonts w:eastAsia="Times New Roman"/>
          <w:color w:val="000000"/>
        </w:rPr>
        <w:t>hun</w:t>
      </w:r>
      <w:r w:rsidRPr="008D1A63">
        <w:rPr>
          <w:rFonts w:eastAsia="Times New Roman"/>
          <w:color w:val="000000"/>
        </w:rPr>
        <w:t xml:space="preserve"> gronden wordt gerealiseerd.</w:t>
      </w:r>
      <w:r>
        <w:rPr>
          <w:rFonts w:eastAsia="Times New Roman"/>
          <w:color w:val="000000"/>
        </w:rPr>
        <w:t>;</w:t>
      </w:r>
    </w:p>
    <w:p w14:paraId="27F03180" w14:textId="203C225E" w:rsidR="008D1A63" w:rsidRPr="008D1A63" w:rsidRDefault="008D1A63" w:rsidP="008D1A63">
      <w:pPr>
        <w:pStyle w:val="Lijstalinea"/>
        <w:numPr>
          <w:ilvl w:val="0"/>
          <w:numId w:val="4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Het</w:t>
      </w:r>
      <w:r w:rsidRPr="008D1A63">
        <w:rPr>
          <w:rFonts w:eastAsia="Times New Roman"/>
          <w:color w:val="000000"/>
        </w:rPr>
        <w:t xml:space="preserve"> hen zou helpen om duurzaam hun bedrijf voort te zetten als zij duidelijkheid krijgen over de periode waarin er nog geen NNN op hun terreinen zal worden gerealiseerd</w:t>
      </w:r>
      <w:r>
        <w:rPr>
          <w:rFonts w:eastAsia="Times New Roman"/>
          <w:color w:val="000000"/>
        </w:rPr>
        <w:t>;</w:t>
      </w:r>
    </w:p>
    <w:p w14:paraId="44A7C3E1" w14:textId="3921B5E4" w:rsidR="008D1A63" w:rsidRPr="008D1A63" w:rsidRDefault="008D1A63" w:rsidP="008D1A63">
      <w:pPr>
        <w:pStyle w:val="Lijstalinea"/>
        <w:numPr>
          <w:ilvl w:val="0"/>
          <w:numId w:val="4"/>
        </w:numPr>
        <w:rPr>
          <w:rFonts w:eastAsia="Times New Roman"/>
          <w:color w:val="000000"/>
        </w:rPr>
      </w:pPr>
      <w:r w:rsidRPr="008D1A63">
        <w:rPr>
          <w:rFonts w:eastAsia="Times New Roman"/>
          <w:color w:val="000000"/>
        </w:rPr>
        <w:t xml:space="preserve">Het goed is om naast prioritering van aan te leggen NNN ook duidelijkheid te scheppen over gronden waarvan de realisatie </w:t>
      </w:r>
      <w:r w:rsidR="004C6F64">
        <w:rPr>
          <w:rFonts w:eastAsia="Times New Roman"/>
          <w:color w:val="000000"/>
        </w:rPr>
        <w:t>langer op zich laat wachten;</w:t>
      </w:r>
    </w:p>
    <w:p w14:paraId="78FBF6BF" w14:textId="232D92C6" w:rsidR="00AD737A" w:rsidRPr="008D1A63" w:rsidRDefault="008D1A63" w:rsidP="008D1A63">
      <w:pPr>
        <w:pStyle w:val="Lijstalinea"/>
        <w:numPr>
          <w:ilvl w:val="0"/>
          <w:numId w:val="4"/>
        </w:numPr>
        <w:rPr>
          <w:rFonts w:eastAsia="Times New Roman"/>
          <w:color w:val="000000"/>
        </w:rPr>
      </w:pPr>
      <w:r w:rsidRPr="008D1A63">
        <w:rPr>
          <w:rFonts w:eastAsia="Times New Roman"/>
          <w:color w:val="000000"/>
        </w:rPr>
        <w:t>Het goed is om een nieuw realistisch en haalbaar tijdschema te maken voor realisatie van het NNN</w:t>
      </w:r>
      <w:r>
        <w:rPr>
          <w:rFonts w:eastAsia="Times New Roman"/>
          <w:color w:val="000000"/>
        </w:rPr>
        <w:t>.</w:t>
      </w:r>
    </w:p>
    <w:p w14:paraId="434AC961" w14:textId="43D0DB94" w:rsidR="00941CB5" w:rsidRDefault="00C15720">
      <w:r>
        <w:t>Verzoeken GS:</w:t>
      </w:r>
    </w:p>
    <w:p w14:paraId="621E3371" w14:textId="2D67A1A2" w:rsidR="008D1A63" w:rsidRPr="008D1A63" w:rsidRDefault="00804855" w:rsidP="008D1A63">
      <w:pPr>
        <w:pStyle w:val="Lijstalinea"/>
        <w:numPr>
          <w:ilvl w:val="0"/>
          <w:numId w:val="4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Ervoor te zorgen dat via kaartmateriaal duidelijk wordt welke gebieden geprioriteerd worden en in welke gebieden voorlopig nog geen NNN zal worden gerealiseerd. </w:t>
      </w:r>
    </w:p>
    <w:p w14:paraId="44B43C7D" w14:textId="16399A36" w:rsidR="008D1A63" w:rsidRPr="00804855" w:rsidRDefault="00804855" w:rsidP="00DB6E8A">
      <w:pPr>
        <w:pStyle w:val="Lijstalinea"/>
        <w:numPr>
          <w:ilvl w:val="0"/>
          <w:numId w:val="4"/>
        </w:numPr>
        <w:rPr>
          <w:rFonts w:eastAsia="Times New Roman"/>
          <w:color w:val="000000"/>
        </w:rPr>
      </w:pPr>
      <w:r w:rsidRPr="00804855">
        <w:rPr>
          <w:rFonts w:eastAsia="Times New Roman"/>
          <w:color w:val="000000"/>
        </w:rPr>
        <w:t xml:space="preserve">De kaarten zodanig duidelijk </w:t>
      </w:r>
      <w:r>
        <w:rPr>
          <w:rFonts w:eastAsia="Times New Roman"/>
          <w:color w:val="000000"/>
        </w:rPr>
        <w:t xml:space="preserve">te laten zijn </w:t>
      </w:r>
      <w:r w:rsidRPr="00804855">
        <w:rPr>
          <w:rFonts w:eastAsia="Times New Roman"/>
          <w:color w:val="000000"/>
        </w:rPr>
        <w:t>dat g</w:t>
      </w:r>
      <w:r w:rsidR="008D1A63" w:rsidRPr="00804855">
        <w:rPr>
          <w:rFonts w:eastAsia="Times New Roman"/>
          <w:color w:val="000000"/>
        </w:rPr>
        <w:t>rondeigenaren</w:t>
      </w:r>
      <w:r>
        <w:rPr>
          <w:rFonts w:eastAsia="Times New Roman"/>
          <w:color w:val="000000"/>
        </w:rPr>
        <w:t>/gebruikers</w:t>
      </w:r>
      <w:r w:rsidR="008D1A63" w:rsidRPr="00804855">
        <w:rPr>
          <w:rFonts w:eastAsia="Times New Roman"/>
          <w:color w:val="000000"/>
        </w:rPr>
        <w:t xml:space="preserve"> van </w:t>
      </w:r>
      <w:r w:rsidRPr="00804855">
        <w:rPr>
          <w:rFonts w:eastAsia="Times New Roman"/>
          <w:color w:val="000000"/>
        </w:rPr>
        <w:t xml:space="preserve">als NNN begrensde gebieden </w:t>
      </w:r>
      <w:r>
        <w:rPr>
          <w:rFonts w:eastAsia="Times New Roman"/>
          <w:color w:val="000000"/>
        </w:rPr>
        <w:t>kunnen zien of hun gronden geprioriteerd zijn of dat er voorlopig nog geen NNN zal worden gerealiseerd op hun gronden.</w:t>
      </w:r>
    </w:p>
    <w:p w14:paraId="0C74E682" w14:textId="3E33600B" w:rsidR="00941CB5" w:rsidRPr="008D1A63" w:rsidRDefault="008D1A63" w:rsidP="008D1A63">
      <w:pPr>
        <w:pStyle w:val="Lijstalinea"/>
        <w:numPr>
          <w:ilvl w:val="0"/>
          <w:numId w:val="4"/>
        </w:numPr>
        <w:rPr>
          <w:rFonts w:eastAsia="Times New Roman"/>
          <w:color w:val="000000"/>
        </w:rPr>
      </w:pPr>
      <w:r w:rsidRPr="008D1A63">
        <w:rPr>
          <w:rFonts w:eastAsia="Times New Roman"/>
          <w:color w:val="000000"/>
        </w:rPr>
        <w:t>Hierbij indien mogelijk ook</w:t>
      </w:r>
      <w:r w:rsidR="00804855">
        <w:rPr>
          <w:rFonts w:eastAsia="Times New Roman"/>
          <w:color w:val="000000"/>
        </w:rPr>
        <w:t xml:space="preserve"> in grote lijnen</w:t>
      </w:r>
      <w:r w:rsidRPr="008D1A63">
        <w:rPr>
          <w:rFonts w:eastAsia="Times New Roman"/>
          <w:color w:val="000000"/>
        </w:rPr>
        <w:t xml:space="preserve"> termijnen </w:t>
      </w:r>
      <w:r w:rsidR="00804855">
        <w:rPr>
          <w:rFonts w:eastAsia="Times New Roman"/>
          <w:color w:val="000000"/>
        </w:rPr>
        <w:t>aan te geven die gem</w:t>
      </w:r>
      <w:r w:rsidRPr="008D1A63">
        <w:rPr>
          <w:rFonts w:eastAsia="Times New Roman"/>
          <w:color w:val="000000"/>
        </w:rPr>
        <w:t>oeid zijn met het uitstel van de aanleg van NNN op de</w:t>
      </w:r>
      <w:r w:rsidR="00804855">
        <w:rPr>
          <w:rFonts w:eastAsia="Times New Roman"/>
          <w:color w:val="000000"/>
        </w:rPr>
        <w:t xml:space="preserve"> diverse </w:t>
      </w:r>
      <w:r w:rsidRPr="008D1A63">
        <w:rPr>
          <w:rFonts w:eastAsia="Times New Roman"/>
          <w:color w:val="000000"/>
        </w:rPr>
        <w:t>gronden.</w:t>
      </w:r>
    </w:p>
    <w:p w14:paraId="7782351B" w14:textId="77777777" w:rsidR="006C491C" w:rsidRDefault="006C491C"/>
    <w:p w14:paraId="1B2044C7" w14:textId="70C0B00C" w:rsidR="008D1A63" w:rsidRDefault="00941CB5">
      <w:r>
        <w:t>En gaan over tot de orde van de dag</w:t>
      </w:r>
      <w:r w:rsidR="008D1A63">
        <w:t>.</w:t>
      </w:r>
      <w:r w:rsidR="008D1A63">
        <w:br/>
      </w:r>
      <w:r w:rsidR="008D1A63">
        <w:br/>
        <w:t>Willemien Koning</w:t>
      </w:r>
      <w:r w:rsidR="008D1A63">
        <w:br/>
        <w:t>CDA</w:t>
      </w:r>
    </w:p>
    <w:p w14:paraId="443752F7" w14:textId="77777777" w:rsidR="0050545A" w:rsidRDefault="0050545A"/>
    <w:p w14:paraId="597BCF51" w14:textId="77777777" w:rsidR="005F2490" w:rsidRDefault="005F2490"/>
    <w:sectPr w:rsidR="005F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4E247" w14:textId="77777777" w:rsidR="000A7FAA" w:rsidRDefault="000A7FAA" w:rsidP="008D4BBB">
      <w:pPr>
        <w:spacing w:after="0" w:line="240" w:lineRule="auto"/>
      </w:pPr>
      <w:r>
        <w:separator/>
      </w:r>
    </w:p>
  </w:endnote>
  <w:endnote w:type="continuationSeparator" w:id="0">
    <w:p w14:paraId="654C53DA" w14:textId="77777777" w:rsidR="000A7FAA" w:rsidRDefault="000A7FAA" w:rsidP="008D4BBB">
      <w:pPr>
        <w:spacing w:after="0" w:line="240" w:lineRule="auto"/>
      </w:pPr>
      <w:r>
        <w:continuationSeparator/>
      </w:r>
    </w:p>
  </w:endnote>
  <w:endnote w:type="continuationNotice" w:id="1">
    <w:p w14:paraId="10636F13" w14:textId="77777777" w:rsidR="000A7FAA" w:rsidRDefault="000A7F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125E1" w14:textId="77777777" w:rsidR="000A7FAA" w:rsidRDefault="000A7FAA" w:rsidP="008D4BBB">
      <w:pPr>
        <w:spacing w:after="0" w:line="240" w:lineRule="auto"/>
      </w:pPr>
      <w:r>
        <w:separator/>
      </w:r>
    </w:p>
  </w:footnote>
  <w:footnote w:type="continuationSeparator" w:id="0">
    <w:p w14:paraId="55492785" w14:textId="77777777" w:rsidR="000A7FAA" w:rsidRDefault="000A7FAA" w:rsidP="008D4BBB">
      <w:pPr>
        <w:spacing w:after="0" w:line="240" w:lineRule="auto"/>
      </w:pPr>
      <w:r>
        <w:continuationSeparator/>
      </w:r>
    </w:p>
  </w:footnote>
  <w:footnote w:type="continuationNotice" w:id="1">
    <w:p w14:paraId="6547D2CE" w14:textId="77777777" w:rsidR="000A7FAA" w:rsidRDefault="000A7F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70CA"/>
    <w:multiLevelType w:val="hybridMultilevel"/>
    <w:tmpl w:val="0396D7CE"/>
    <w:lvl w:ilvl="0" w:tplc="6F741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21FB2"/>
    <w:multiLevelType w:val="hybridMultilevel"/>
    <w:tmpl w:val="8E98C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76210"/>
    <w:multiLevelType w:val="hybridMultilevel"/>
    <w:tmpl w:val="8C7E404E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1A7E"/>
    <w:multiLevelType w:val="hybridMultilevel"/>
    <w:tmpl w:val="E37A6EB8"/>
    <w:lvl w:ilvl="0" w:tplc="3FEE1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40098">
    <w:abstractNumId w:val="3"/>
  </w:num>
  <w:num w:numId="2" w16cid:durableId="538594363">
    <w:abstractNumId w:val="0"/>
  </w:num>
  <w:num w:numId="3" w16cid:durableId="1015300928">
    <w:abstractNumId w:val="2"/>
  </w:num>
  <w:num w:numId="4" w16cid:durableId="341511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5"/>
    <w:rsid w:val="0000589D"/>
    <w:rsid w:val="0003311C"/>
    <w:rsid w:val="000345CD"/>
    <w:rsid w:val="0008776A"/>
    <w:rsid w:val="000A7FAA"/>
    <w:rsid w:val="000D7894"/>
    <w:rsid w:val="000E359A"/>
    <w:rsid w:val="00150F6A"/>
    <w:rsid w:val="001617FA"/>
    <w:rsid w:val="00194A91"/>
    <w:rsid w:val="001B7212"/>
    <w:rsid w:val="001C081A"/>
    <w:rsid w:val="001E74EB"/>
    <w:rsid w:val="00275052"/>
    <w:rsid w:val="004C6F64"/>
    <w:rsid w:val="004E7486"/>
    <w:rsid w:val="0050545A"/>
    <w:rsid w:val="00516189"/>
    <w:rsid w:val="005F2490"/>
    <w:rsid w:val="006225CF"/>
    <w:rsid w:val="00644F6E"/>
    <w:rsid w:val="006A0C18"/>
    <w:rsid w:val="006A198A"/>
    <w:rsid w:val="006C491C"/>
    <w:rsid w:val="006D46AC"/>
    <w:rsid w:val="0073301A"/>
    <w:rsid w:val="00734DE5"/>
    <w:rsid w:val="007372A7"/>
    <w:rsid w:val="00786548"/>
    <w:rsid w:val="00804855"/>
    <w:rsid w:val="00874E50"/>
    <w:rsid w:val="00876937"/>
    <w:rsid w:val="00883CB5"/>
    <w:rsid w:val="00895943"/>
    <w:rsid w:val="008D1A63"/>
    <w:rsid w:val="008D4BBB"/>
    <w:rsid w:val="009350CE"/>
    <w:rsid w:val="00941CB5"/>
    <w:rsid w:val="00947CE6"/>
    <w:rsid w:val="00963146"/>
    <w:rsid w:val="00AD737A"/>
    <w:rsid w:val="00B014A6"/>
    <w:rsid w:val="00B56930"/>
    <w:rsid w:val="00B82BE6"/>
    <w:rsid w:val="00C15720"/>
    <w:rsid w:val="00C22E06"/>
    <w:rsid w:val="00DB2B3A"/>
    <w:rsid w:val="00DD47EE"/>
    <w:rsid w:val="00DE733E"/>
    <w:rsid w:val="00E465A8"/>
    <w:rsid w:val="00EC0868"/>
    <w:rsid w:val="00F40632"/>
    <w:rsid w:val="00F73688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DAEA"/>
  <w15:chartTrackingRefBased/>
  <w15:docId w15:val="{0DC04040-8A3A-4AAB-9951-1C671ED3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1A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1CB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BBB"/>
  </w:style>
  <w:style w:type="paragraph" w:styleId="Voettekst">
    <w:name w:val="footer"/>
    <w:basedOn w:val="Standaard"/>
    <w:link w:val="Voet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BBB"/>
  </w:style>
  <w:style w:type="paragraph" w:customStyle="1" w:styleId="xmsonormal">
    <w:name w:val="x_msonormal"/>
    <w:basedOn w:val="Standaard"/>
    <w:rsid w:val="005F2490"/>
    <w:pPr>
      <w:spacing w:after="0" w:line="240" w:lineRule="auto"/>
    </w:pPr>
    <w:rPr>
      <w:rFonts w:ascii="Calibri" w:eastAsiaTheme="minorEastAsia" w:hAnsi="Calibri" w:cs="Calibri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1A6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f943ef-3ce2-42d2-b529-ea37741a617b}" enabled="0" method="" siteId="{49f943ef-3ce2-42d2-b529-ea37741a6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van Andel</dc:creator>
  <cp:keywords/>
  <dc:description/>
  <cp:lastModifiedBy>June Spijker</cp:lastModifiedBy>
  <cp:revision>2</cp:revision>
  <dcterms:created xsi:type="dcterms:W3CDTF">2024-12-16T07:19:00Z</dcterms:created>
  <dcterms:modified xsi:type="dcterms:W3CDTF">2024-12-16T07:19:00Z</dcterms:modified>
</cp:coreProperties>
</file>