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27DF0" w14:textId="7B2403FD" w:rsidR="009A5737" w:rsidRDefault="00EF16EB">
      <w:r>
        <w:rPr>
          <w:noProof/>
        </w:rPr>
        <w:drawing>
          <wp:inline distT="0" distB="0" distL="0" distR="0" wp14:anchorId="2FB9F833" wp14:editId="0C73769A">
            <wp:extent cx="1055370" cy="870858"/>
            <wp:effectExtent l="0" t="0" r="0" b="571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483"/>
                    <a:stretch/>
                  </pic:blipFill>
                  <pic:spPr bwMode="auto">
                    <a:xfrm>
                      <a:off x="0" y="0"/>
                      <a:ext cx="1055370" cy="870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027DF1" w14:textId="77777777" w:rsidR="005E152F" w:rsidRPr="00FD1C8C" w:rsidRDefault="00717C9C">
      <w:pPr>
        <w:rPr>
          <w:b/>
          <w:bCs/>
          <w:sz w:val="28"/>
          <w:szCs w:val="28"/>
        </w:rPr>
      </w:pPr>
      <w:r w:rsidRPr="00FD1C8C">
        <w:rPr>
          <w:b/>
          <w:bCs/>
          <w:sz w:val="28"/>
          <w:szCs w:val="28"/>
        </w:rPr>
        <w:t xml:space="preserve">Motie Ondersteuning project duurzame bloembollen </w:t>
      </w:r>
      <w:r w:rsidR="00FF1DFB" w:rsidRPr="00FD1C8C">
        <w:rPr>
          <w:b/>
          <w:bCs/>
          <w:sz w:val="28"/>
          <w:szCs w:val="28"/>
        </w:rPr>
        <w:t>(</w:t>
      </w:r>
      <w:proofErr w:type="spellStart"/>
      <w:r w:rsidR="00FF1DFB" w:rsidRPr="00FD1C8C">
        <w:rPr>
          <w:b/>
          <w:bCs/>
          <w:sz w:val="28"/>
          <w:szCs w:val="28"/>
        </w:rPr>
        <w:t>Fieldla</w:t>
      </w:r>
      <w:r w:rsidR="008D6B56" w:rsidRPr="00FD1C8C">
        <w:rPr>
          <w:b/>
          <w:bCs/>
          <w:sz w:val="28"/>
          <w:szCs w:val="28"/>
        </w:rPr>
        <w:t>b</w:t>
      </w:r>
      <w:proofErr w:type="spellEnd"/>
      <w:r w:rsidR="00FF1DFB" w:rsidRPr="00FD1C8C">
        <w:rPr>
          <w:b/>
          <w:bCs/>
          <w:sz w:val="28"/>
          <w:szCs w:val="28"/>
        </w:rPr>
        <w:t xml:space="preserve">) </w:t>
      </w:r>
      <w:r w:rsidRPr="00FD1C8C">
        <w:rPr>
          <w:b/>
          <w:bCs/>
          <w:sz w:val="28"/>
          <w:szCs w:val="28"/>
        </w:rPr>
        <w:t xml:space="preserve">van </w:t>
      </w:r>
      <w:proofErr w:type="spellStart"/>
      <w:r w:rsidRPr="00FD1C8C">
        <w:rPr>
          <w:b/>
          <w:bCs/>
          <w:sz w:val="28"/>
          <w:szCs w:val="28"/>
        </w:rPr>
        <w:t>Vertify</w:t>
      </w:r>
      <w:proofErr w:type="spellEnd"/>
    </w:p>
    <w:p w14:paraId="2C027DF2" w14:textId="77777777" w:rsidR="00717C9C" w:rsidRDefault="00717C9C"/>
    <w:p w14:paraId="2C027DF3" w14:textId="6DFF00B3" w:rsidR="00717C9C" w:rsidRDefault="004F036A">
      <w:r>
        <w:t>Provinciale Staten</w:t>
      </w:r>
      <w:r w:rsidR="00717C9C">
        <w:t xml:space="preserve"> in vergadering bijeen op 14 november 2022</w:t>
      </w:r>
      <w:r>
        <w:t xml:space="preserve">, </w:t>
      </w:r>
      <w:r w:rsidR="00AC1D7E">
        <w:rPr>
          <w:rFonts w:eastAsia="Times New Roman"/>
        </w:rPr>
        <w:t xml:space="preserve">ter </w:t>
      </w:r>
      <w:r w:rsidR="005F1D75">
        <w:rPr>
          <w:rFonts w:eastAsia="Times New Roman"/>
        </w:rPr>
        <w:t>bespreking</w:t>
      </w:r>
      <w:r w:rsidR="00AC1D7E">
        <w:rPr>
          <w:rFonts w:eastAsia="Times New Roman"/>
        </w:rPr>
        <w:t xml:space="preserve"> van agendapunt 10, begroting 2023,</w:t>
      </w:r>
    </w:p>
    <w:p w14:paraId="2C027DF4" w14:textId="77777777" w:rsidR="00717C9C" w:rsidRDefault="00717C9C"/>
    <w:p w14:paraId="2C027DF5" w14:textId="7FC62770" w:rsidR="00717C9C" w:rsidRPr="00FF1DFB" w:rsidRDefault="00717C9C">
      <w:pPr>
        <w:rPr>
          <w:b/>
        </w:rPr>
      </w:pPr>
      <w:r w:rsidRPr="00FF1DFB">
        <w:rPr>
          <w:b/>
        </w:rPr>
        <w:t>Constateren</w:t>
      </w:r>
      <w:r w:rsidR="00C779BD">
        <w:rPr>
          <w:b/>
        </w:rPr>
        <w:t>de</w:t>
      </w:r>
      <w:r w:rsidRPr="00FF1DFB">
        <w:rPr>
          <w:b/>
        </w:rPr>
        <w:t xml:space="preserve"> dat</w:t>
      </w:r>
      <w:r w:rsidR="004F036A">
        <w:rPr>
          <w:b/>
        </w:rPr>
        <w:t xml:space="preserve">: </w:t>
      </w:r>
    </w:p>
    <w:p w14:paraId="2C027DF6" w14:textId="5BC0A7FB" w:rsidR="00717C9C" w:rsidRDefault="00717C9C" w:rsidP="00AC1D7E">
      <w:pPr>
        <w:pStyle w:val="Lijstalinea"/>
        <w:numPr>
          <w:ilvl w:val="0"/>
          <w:numId w:val="1"/>
        </w:numPr>
      </w:pPr>
      <w:proofErr w:type="spellStart"/>
      <w:r>
        <w:t>Vertify</w:t>
      </w:r>
      <w:proofErr w:type="spellEnd"/>
      <w:r>
        <w:t xml:space="preserve"> (Proeftuin Zwaagdijk) financiële steun nodig heeft voor een project (</w:t>
      </w:r>
      <w:proofErr w:type="spellStart"/>
      <w:r>
        <w:t>Fieldla</w:t>
      </w:r>
      <w:r w:rsidR="008D6B56">
        <w:t>b</w:t>
      </w:r>
      <w:proofErr w:type="spellEnd"/>
      <w:r>
        <w:t>) aangaande de verduurzaming van de bloembollenteelt</w:t>
      </w:r>
      <w:r w:rsidR="00AC1D7E">
        <w:t>;</w:t>
      </w:r>
    </w:p>
    <w:p w14:paraId="2C027DF7" w14:textId="463B9D82" w:rsidR="00717C9C" w:rsidRDefault="00717C9C" w:rsidP="00AC1D7E">
      <w:pPr>
        <w:pStyle w:val="Lijstalinea"/>
        <w:numPr>
          <w:ilvl w:val="0"/>
          <w:numId w:val="1"/>
        </w:numPr>
      </w:pPr>
      <w:r>
        <w:t>Het stimuleren van duurzaamheid in de bloembollenteelt past binnen de beleidsdoelen van de Provincie Noord-Holland</w:t>
      </w:r>
      <w:r w:rsidR="00C779BD">
        <w:t>.</w:t>
      </w:r>
    </w:p>
    <w:p w14:paraId="2C027DF8" w14:textId="77777777" w:rsidR="00717C9C" w:rsidRDefault="00717C9C"/>
    <w:p w14:paraId="2C027DF9" w14:textId="189FD1AD" w:rsidR="00717C9C" w:rsidRPr="00FF1DFB" w:rsidRDefault="00717C9C">
      <w:pPr>
        <w:rPr>
          <w:b/>
        </w:rPr>
      </w:pPr>
      <w:r w:rsidRPr="00FF1DFB">
        <w:rPr>
          <w:b/>
        </w:rPr>
        <w:t>Overwegen</w:t>
      </w:r>
      <w:r w:rsidR="00C779BD">
        <w:rPr>
          <w:b/>
        </w:rPr>
        <w:t>de</w:t>
      </w:r>
      <w:r w:rsidRPr="00FF1DFB">
        <w:rPr>
          <w:b/>
        </w:rPr>
        <w:t xml:space="preserve"> dat:</w:t>
      </w:r>
    </w:p>
    <w:p w14:paraId="2C027DFA" w14:textId="638C8218" w:rsidR="00717C9C" w:rsidRDefault="00717C9C" w:rsidP="00AC1D7E">
      <w:pPr>
        <w:pStyle w:val="Lijstalinea"/>
        <w:numPr>
          <w:ilvl w:val="0"/>
          <w:numId w:val="2"/>
        </w:numPr>
      </w:pPr>
      <w:proofErr w:type="spellStart"/>
      <w:r>
        <w:t>Vertify</w:t>
      </w:r>
      <w:proofErr w:type="spellEnd"/>
      <w:r>
        <w:t xml:space="preserve"> voornemens is een EFRO Subsidie aan te vragen</w:t>
      </w:r>
      <w:r w:rsidR="00C779BD">
        <w:t>;</w:t>
      </w:r>
    </w:p>
    <w:p w14:paraId="2C027DFB" w14:textId="2067AC09" w:rsidR="00717C9C" w:rsidRDefault="00717C9C" w:rsidP="00AC1D7E">
      <w:pPr>
        <w:pStyle w:val="Lijstalinea"/>
        <w:numPr>
          <w:ilvl w:val="0"/>
          <w:numId w:val="2"/>
        </w:numPr>
      </w:pPr>
      <w:r>
        <w:t>Het niet zeker is of de EFRO subsidie daadwerkelijk verleend zal worden</w:t>
      </w:r>
      <w:r w:rsidR="00C779BD">
        <w:t>;</w:t>
      </w:r>
    </w:p>
    <w:p w14:paraId="2C027DFC" w14:textId="443F9C87" w:rsidR="00717C9C" w:rsidRDefault="00717C9C" w:rsidP="00AC1D7E">
      <w:pPr>
        <w:pStyle w:val="Lijstalinea"/>
        <w:numPr>
          <w:ilvl w:val="0"/>
          <w:numId w:val="2"/>
        </w:numPr>
      </w:pPr>
      <w:r>
        <w:t>Het mogelijk is dat de EFRO subsidie slechts gedeeltelijk of helemaal niet verleend wordt</w:t>
      </w:r>
      <w:r w:rsidR="00C779BD">
        <w:t>;</w:t>
      </w:r>
    </w:p>
    <w:p w14:paraId="2C027DFD" w14:textId="77777777" w:rsidR="00717C9C" w:rsidRDefault="00717C9C" w:rsidP="00AC1D7E">
      <w:pPr>
        <w:pStyle w:val="Lijstalinea"/>
        <w:numPr>
          <w:ilvl w:val="0"/>
          <w:numId w:val="2"/>
        </w:numPr>
      </w:pPr>
      <w:r>
        <w:t>Het onwenselijk is om het project ter verduurzaming van de bloembollen af te blazen of on-</w:t>
      </w:r>
      <w:proofErr w:type="spellStart"/>
      <w:r>
        <w:t>hold</w:t>
      </w:r>
      <w:proofErr w:type="spellEnd"/>
      <w:r>
        <w:t xml:space="preserve"> te zetten. </w:t>
      </w:r>
    </w:p>
    <w:p w14:paraId="2C027DFE" w14:textId="7448286D" w:rsidR="00717C9C" w:rsidRPr="00FF1DFB" w:rsidRDefault="00717C9C">
      <w:pPr>
        <w:rPr>
          <w:b/>
        </w:rPr>
      </w:pPr>
      <w:r w:rsidRPr="00FF1DFB">
        <w:rPr>
          <w:b/>
        </w:rPr>
        <w:t>Verzoek</w:t>
      </w:r>
      <w:r w:rsidR="00A13F32">
        <w:rPr>
          <w:b/>
        </w:rPr>
        <w:t>en</w:t>
      </w:r>
      <w:r w:rsidRPr="00FF1DFB">
        <w:rPr>
          <w:b/>
        </w:rPr>
        <w:t xml:space="preserve"> GS</w:t>
      </w:r>
      <w:r w:rsidR="00A13F32">
        <w:rPr>
          <w:b/>
        </w:rPr>
        <w:t>:</w:t>
      </w:r>
    </w:p>
    <w:p w14:paraId="2C027DFF" w14:textId="581F3EF3" w:rsidR="00717C9C" w:rsidRDefault="00717C9C">
      <w:r>
        <w:t xml:space="preserve">Om indien de EFRO subsidie niet of slechts gedeeltelijk wordt toegewezen alsnog een provinciale subsidie te verlenen aan </w:t>
      </w:r>
      <w:proofErr w:type="spellStart"/>
      <w:r>
        <w:t>Vertify</w:t>
      </w:r>
      <w:proofErr w:type="spellEnd"/>
      <w:r>
        <w:t xml:space="preserve"> voor de uitwerking van het project (</w:t>
      </w:r>
      <w:proofErr w:type="spellStart"/>
      <w:r>
        <w:t>Fieldla</w:t>
      </w:r>
      <w:r w:rsidR="008D6B56">
        <w:t>b</w:t>
      </w:r>
      <w:proofErr w:type="spellEnd"/>
      <w:r>
        <w:t>) ter verduurzaming van de bloembollenteelt</w:t>
      </w:r>
      <w:r w:rsidR="002E789F">
        <w:t>;</w:t>
      </w:r>
    </w:p>
    <w:p w14:paraId="2C027E00" w14:textId="77777777" w:rsidR="00717C9C" w:rsidRDefault="00717C9C">
      <w:r>
        <w:t>Dit aan PS voor te leggen middels een begrotingswijziging en daarvoor op dat moment dekking te zoeken in bijvoorbeeld de algemene middelen of ruimte in het budget van het</w:t>
      </w:r>
      <w:r w:rsidR="00FF1DFB">
        <w:t xml:space="preserve"> masterplan biodiversiteit.</w:t>
      </w:r>
    </w:p>
    <w:p w14:paraId="2C027E01" w14:textId="77777777" w:rsidR="00717C9C" w:rsidRDefault="00717C9C"/>
    <w:p w14:paraId="510A9B0A" w14:textId="51664396" w:rsidR="007E0D73" w:rsidRDefault="007E0D73">
      <w:r>
        <w:t>En gaan over tot de orde van de dag</w:t>
      </w:r>
      <w:r w:rsidR="00B3700C">
        <w:t>.</w:t>
      </w:r>
    </w:p>
    <w:p w14:paraId="2C027E02" w14:textId="77777777" w:rsidR="00717C9C" w:rsidRDefault="00717C9C"/>
    <w:p w14:paraId="2C027E03" w14:textId="3ECCC81D" w:rsidR="00717C9C" w:rsidRDefault="00CC3E5C">
      <w:r>
        <w:t>CDA</w:t>
      </w:r>
    </w:p>
    <w:p w14:paraId="2C027E04" w14:textId="22777877" w:rsidR="00717C9C" w:rsidRDefault="00CC3E5C">
      <w:r>
        <w:t>Dennis Heijnen</w:t>
      </w:r>
    </w:p>
    <w:p w14:paraId="4A9D9CDD" w14:textId="03B9B6B3" w:rsidR="00CC3E5C" w:rsidRDefault="00CC3E5C"/>
    <w:sectPr w:rsidR="00CC3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273A7"/>
    <w:multiLevelType w:val="hybridMultilevel"/>
    <w:tmpl w:val="3F142CC2"/>
    <w:lvl w:ilvl="0" w:tplc="EAD46D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80A90"/>
    <w:multiLevelType w:val="hybridMultilevel"/>
    <w:tmpl w:val="D5DE3D8A"/>
    <w:lvl w:ilvl="0" w:tplc="EAD46D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C9C"/>
    <w:rsid w:val="002E789F"/>
    <w:rsid w:val="004F036A"/>
    <w:rsid w:val="005E152F"/>
    <w:rsid w:val="005F1D75"/>
    <w:rsid w:val="00717C9C"/>
    <w:rsid w:val="007E0D73"/>
    <w:rsid w:val="008D6B56"/>
    <w:rsid w:val="009A5737"/>
    <w:rsid w:val="00A13F32"/>
    <w:rsid w:val="00AC1D7E"/>
    <w:rsid w:val="00B3700C"/>
    <w:rsid w:val="00C779BD"/>
    <w:rsid w:val="00CC3E5C"/>
    <w:rsid w:val="00EF16EB"/>
    <w:rsid w:val="00FD1C8C"/>
    <w:rsid w:val="00FF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27DEF"/>
  <w15:chartTrackingRefBased/>
  <w15:docId w15:val="{44364514-0CCF-4A46-9126-D086EAF84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C1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Willemien Koning-Hoeve</dc:creator>
  <cp:keywords/>
  <dc:description/>
  <cp:lastModifiedBy>Lisette Sijm</cp:lastModifiedBy>
  <cp:revision>14</cp:revision>
  <dcterms:created xsi:type="dcterms:W3CDTF">2022-11-10T23:37:00Z</dcterms:created>
  <dcterms:modified xsi:type="dcterms:W3CDTF">2022-11-13T15:05:00Z</dcterms:modified>
</cp:coreProperties>
</file>