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9004" w14:textId="360BE56B" w:rsidR="007B6FAB" w:rsidRDefault="009F606C">
      <w:r>
        <w:rPr>
          <w:noProof/>
        </w:rPr>
        <w:drawing>
          <wp:inline distT="0" distB="0" distL="0" distR="0" wp14:anchorId="016CFE82" wp14:editId="4D6C8363">
            <wp:extent cx="1055370" cy="870858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83"/>
                    <a:stretch/>
                  </pic:blipFill>
                  <pic:spPr bwMode="auto">
                    <a:xfrm>
                      <a:off x="0" y="0"/>
                      <a:ext cx="1055370" cy="87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6FAB">
        <w:t xml:space="preserve"> </w:t>
      </w:r>
    </w:p>
    <w:p w14:paraId="19A6ED5B" w14:textId="33EC88DC" w:rsidR="007B6FAB" w:rsidRDefault="007B6FAB"/>
    <w:p w14:paraId="0F75DE45" w14:textId="6A1D3371" w:rsidR="0081792D" w:rsidRDefault="00C23CD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Motie</w:t>
      </w:r>
      <w:r w:rsidR="008F3967">
        <w:rPr>
          <w:rFonts w:eastAsia="Times New Roman"/>
          <w:b/>
          <w:bCs/>
          <w:sz w:val="28"/>
          <w:szCs w:val="28"/>
        </w:rPr>
        <w:t xml:space="preserve"> Invasieve exoten</w:t>
      </w:r>
    </w:p>
    <w:p w14:paraId="39090D5E" w14:textId="77777777" w:rsidR="004743EC" w:rsidRDefault="004743EC">
      <w:pPr>
        <w:rPr>
          <w:rFonts w:eastAsia="Times New Roman"/>
          <w:b/>
          <w:bCs/>
          <w:sz w:val="28"/>
          <w:szCs w:val="28"/>
        </w:rPr>
      </w:pPr>
    </w:p>
    <w:p w14:paraId="638CF133" w14:textId="58BA1898" w:rsidR="00ED4C82" w:rsidRDefault="00ED4C82" w:rsidP="00ED4C82">
      <w:pPr>
        <w:rPr>
          <w:rFonts w:eastAsia="Times New Roman"/>
        </w:rPr>
      </w:pPr>
      <w:r>
        <w:rPr>
          <w:rFonts w:eastAsia="Times New Roman"/>
        </w:rPr>
        <w:t xml:space="preserve">Provinciale Staten, in vergadering bijeen op 14 november 2022, ter </w:t>
      </w:r>
      <w:r w:rsidR="008F3967">
        <w:rPr>
          <w:rFonts w:eastAsia="Times New Roman"/>
        </w:rPr>
        <w:t>bespreking</w:t>
      </w:r>
      <w:r>
        <w:rPr>
          <w:rFonts w:eastAsia="Times New Roman"/>
        </w:rPr>
        <w:t xml:space="preserve"> van agendapunt 10, begroting 2023,</w:t>
      </w:r>
    </w:p>
    <w:p w14:paraId="19BFEAE6" w14:textId="77777777" w:rsidR="004743EC" w:rsidRDefault="004743EC"/>
    <w:p w14:paraId="4043FBD6" w14:textId="77777777" w:rsidR="0081792D" w:rsidRDefault="0081792D"/>
    <w:p w14:paraId="144B40BB" w14:textId="4ED15DA7" w:rsidR="007B6FAB" w:rsidRDefault="00364049">
      <w:pPr>
        <w:rPr>
          <w:b/>
          <w:bCs/>
        </w:rPr>
      </w:pPr>
      <w:r>
        <w:rPr>
          <w:b/>
          <w:bCs/>
        </w:rPr>
        <w:t>Constateren</w:t>
      </w:r>
      <w:r w:rsidR="008F3967">
        <w:rPr>
          <w:b/>
          <w:bCs/>
        </w:rPr>
        <w:t>de</w:t>
      </w:r>
      <w:r>
        <w:rPr>
          <w:b/>
          <w:bCs/>
        </w:rPr>
        <w:t xml:space="preserve"> dat:</w:t>
      </w:r>
    </w:p>
    <w:p w14:paraId="37C90D0A" w14:textId="3B13B386" w:rsidR="00917379" w:rsidRPr="00B3141B" w:rsidRDefault="00ED4C82" w:rsidP="00831C81">
      <w:pPr>
        <w:pStyle w:val="Lijstalinea"/>
        <w:numPr>
          <w:ilvl w:val="0"/>
          <w:numId w:val="1"/>
        </w:numPr>
        <w:rPr>
          <w:b/>
          <w:bCs/>
        </w:rPr>
      </w:pPr>
      <w:r>
        <w:t>I</w:t>
      </w:r>
      <w:r w:rsidR="00B77179">
        <w:t xml:space="preserve">n de begroting de focus ligt op </w:t>
      </w:r>
      <w:r w:rsidR="00AF4D70" w:rsidRPr="00AF4D70">
        <w:t>het uitvoeren van de afspraken over de aanpak van de waterplantenproblematiek in het</w:t>
      </w:r>
      <w:r w:rsidR="00587F50">
        <w:t xml:space="preserve"> </w:t>
      </w:r>
      <w:r w:rsidR="00AF4D70" w:rsidRPr="00AF4D70">
        <w:t>zuidelijke deel van het IJsselmeergebied;</w:t>
      </w:r>
    </w:p>
    <w:p w14:paraId="6D75B7B7" w14:textId="6F157AFF" w:rsidR="00B3141B" w:rsidRPr="003430FA" w:rsidRDefault="008E26AD" w:rsidP="001F7E24">
      <w:pPr>
        <w:pStyle w:val="Lijstalinea"/>
        <w:numPr>
          <w:ilvl w:val="0"/>
          <w:numId w:val="1"/>
        </w:numPr>
        <w:rPr>
          <w:b/>
          <w:bCs/>
        </w:rPr>
      </w:pPr>
      <w:r>
        <w:t>I</w:t>
      </w:r>
      <w:r w:rsidRPr="008E26AD">
        <w:t>nvasieve exoten</w:t>
      </w:r>
      <w:r>
        <w:t>, zoals f</w:t>
      </w:r>
      <w:r w:rsidR="004E3A8B">
        <w:t>onteinkrui</w:t>
      </w:r>
      <w:r w:rsidR="00515397">
        <w:t>d</w:t>
      </w:r>
      <w:r w:rsidR="00A45E4D">
        <w:t>,</w:t>
      </w:r>
      <w:r w:rsidR="004E3A8B">
        <w:t xml:space="preserve"> zo hard groei</w:t>
      </w:r>
      <w:r w:rsidR="008F3967">
        <w:t>en</w:t>
      </w:r>
      <w:r w:rsidR="004E3A8B">
        <w:t xml:space="preserve"> dat </w:t>
      </w:r>
      <w:r w:rsidR="00B53093">
        <w:t>beroeps</w:t>
      </w:r>
      <w:r w:rsidR="00ED4C82">
        <w:t>-</w:t>
      </w:r>
      <w:r w:rsidR="00B53093">
        <w:t xml:space="preserve"> en pleziervaart</w:t>
      </w:r>
      <w:r w:rsidR="004E3A8B">
        <w:t xml:space="preserve"> er grote hinder van ondervind</w:t>
      </w:r>
      <w:r w:rsidR="00ED4C82">
        <w:t>en</w:t>
      </w:r>
      <w:r w:rsidR="008F3967">
        <w:t>;</w:t>
      </w:r>
    </w:p>
    <w:p w14:paraId="3BC9AD61" w14:textId="7F6AB101" w:rsidR="008E26AD" w:rsidRPr="001F7E24" w:rsidRDefault="008E26AD" w:rsidP="001F7E24">
      <w:pPr>
        <w:pStyle w:val="Lijstalinea"/>
        <w:numPr>
          <w:ilvl w:val="0"/>
          <w:numId w:val="1"/>
        </w:numPr>
        <w:rPr>
          <w:b/>
          <w:bCs/>
        </w:rPr>
      </w:pPr>
      <w:r>
        <w:t>Ook zwemmers en watersporters in het zuidelijk deel van het IJsselmeergebied en in de randmeren hinder ondervinden van het fonteinkruid</w:t>
      </w:r>
      <w:r w:rsidR="004C50DE">
        <w:t>;</w:t>
      </w:r>
    </w:p>
    <w:p w14:paraId="04A4779C" w14:textId="58062949" w:rsidR="00990CEF" w:rsidRPr="001F7E24" w:rsidRDefault="00D0029C" w:rsidP="00A47FEF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Er aanhoudend gemaaid moet worden om vaarroutes </w:t>
      </w:r>
      <w:r w:rsidR="003B0334">
        <w:t>bevaarbaar te houden</w:t>
      </w:r>
      <w:r w:rsidR="008E26AD">
        <w:t xml:space="preserve"> en het water begaanbaar te houden</w:t>
      </w:r>
      <w:r w:rsidR="004C50DE">
        <w:t>;</w:t>
      </w:r>
    </w:p>
    <w:p w14:paraId="04B1C4BA" w14:textId="2F995864" w:rsidR="00364049" w:rsidRPr="006477AE" w:rsidRDefault="00836E93" w:rsidP="006477AE">
      <w:pPr>
        <w:pStyle w:val="Lijstalinea"/>
        <w:numPr>
          <w:ilvl w:val="0"/>
          <w:numId w:val="1"/>
        </w:numPr>
        <w:rPr>
          <w:b/>
          <w:bCs/>
        </w:rPr>
      </w:pPr>
      <w:r>
        <w:t>Er een app i</w:t>
      </w:r>
      <w:r w:rsidR="0093053B">
        <w:t>s ontwikkeld (waterplanten.nu) die</w:t>
      </w:r>
      <w:r w:rsidR="0077413B">
        <w:t xml:space="preserve"> </w:t>
      </w:r>
      <w:r w:rsidR="00ED4C82">
        <w:t xml:space="preserve">bijhoudt </w:t>
      </w:r>
      <w:r w:rsidR="0077413B">
        <w:t>waar en wanneer vaarroutes gemaaid zijn.</w:t>
      </w:r>
    </w:p>
    <w:p w14:paraId="0BCF382A" w14:textId="77777777" w:rsidR="00ED4C82" w:rsidRDefault="00ED4C82" w:rsidP="0018220C">
      <w:pPr>
        <w:rPr>
          <w:b/>
          <w:bCs/>
        </w:rPr>
      </w:pPr>
    </w:p>
    <w:p w14:paraId="5F831EB5" w14:textId="5FD0F1C9" w:rsidR="0018220C" w:rsidRDefault="00F9025B" w:rsidP="0018220C">
      <w:pPr>
        <w:rPr>
          <w:b/>
          <w:bCs/>
        </w:rPr>
      </w:pPr>
      <w:r>
        <w:rPr>
          <w:b/>
          <w:bCs/>
        </w:rPr>
        <w:t>Overwegen</w:t>
      </w:r>
      <w:r w:rsidR="008335FA">
        <w:rPr>
          <w:b/>
          <w:bCs/>
        </w:rPr>
        <w:t>de</w:t>
      </w:r>
      <w:r>
        <w:rPr>
          <w:b/>
          <w:bCs/>
        </w:rPr>
        <w:t xml:space="preserve"> dat</w:t>
      </w:r>
      <w:r w:rsidR="0018220C">
        <w:rPr>
          <w:b/>
          <w:bCs/>
        </w:rPr>
        <w:t>:</w:t>
      </w:r>
    </w:p>
    <w:p w14:paraId="7D970EC2" w14:textId="4A4D6BA1" w:rsidR="00B52EBA" w:rsidRPr="0018220C" w:rsidRDefault="00DB345C" w:rsidP="0058683A">
      <w:pPr>
        <w:pStyle w:val="Lijstalinea"/>
        <w:numPr>
          <w:ilvl w:val="0"/>
          <w:numId w:val="1"/>
        </w:numPr>
        <w:jc w:val="both"/>
        <w:rPr>
          <w:b/>
          <w:bCs/>
        </w:rPr>
      </w:pPr>
      <w:r>
        <w:t>Er situaties kunnen ontstaan die de veiligheid in het gedrang brengen</w:t>
      </w:r>
      <w:r w:rsidR="00A45E4D">
        <w:t>;</w:t>
      </w:r>
      <w:r w:rsidR="0058683A">
        <w:t xml:space="preserve">         </w:t>
      </w:r>
      <w:r w:rsidR="00C865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4A669F" w14:textId="4A7290F2" w:rsidR="00ED4C82" w:rsidRPr="003430FA" w:rsidRDefault="00294FAB" w:rsidP="00ED4C82">
      <w:pPr>
        <w:pStyle w:val="Lijstalinea"/>
        <w:numPr>
          <w:ilvl w:val="0"/>
          <w:numId w:val="1"/>
        </w:numPr>
        <w:rPr>
          <w:b/>
          <w:bCs/>
        </w:rPr>
      </w:pPr>
      <w:r>
        <w:t>De provincie een belangrijke bijdrage blijft leveren</w:t>
      </w:r>
      <w:r w:rsidR="00B57BE9">
        <w:t xml:space="preserve"> in de ondersteuning </w:t>
      </w:r>
      <w:r w:rsidR="00B638CF">
        <w:t>van de gemeente</w:t>
      </w:r>
      <w:r w:rsidR="007E393D">
        <w:t>n</w:t>
      </w:r>
      <w:r w:rsidR="008E26AD">
        <w:t xml:space="preserve"> bij de bestrijding van i</w:t>
      </w:r>
      <w:r w:rsidR="008E26AD" w:rsidRPr="008E26AD">
        <w:t>nvasieve exoten</w:t>
      </w:r>
      <w:r w:rsidR="008E26AD">
        <w:t>, zoals fonteinkruid</w:t>
      </w:r>
      <w:r w:rsidR="00A45E4D">
        <w:t>;</w:t>
      </w:r>
    </w:p>
    <w:p w14:paraId="1C584094" w14:textId="77777777" w:rsidR="001C27B2" w:rsidRPr="00A04FEF" w:rsidRDefault="001C27B2" w:rsidP="001C27B2">
      <w:pPr>
        <w:pStyle w:val="Lijstalinea"/>
        <w:numPr>
          <w:ilvl w:val="0"/>
          <w:numId w:val="1"/>
        </w:numPr>
        <w:rPr>
          <w:b/>
          <w:bCs/>
        </w:rPr>
      </w:pPr>
      <w:r>
        <w:t>De begrote middelen achter blijven bij de ambities en focus.</w:t>
      </w:r>
    </w:p>
    <w:p w14:paraId="4559EE7C" w14:textId="77777777" w:rsidR="00ED4C82" w:rsidRDefault="00ED4C82">
      <w:pPr>
        <w:rPr>
          <w:b/>
          <w:bCs/>
        </w:rPr>
      </w:pPr>
    </w:p>
    <w:p w14:paraId="03A63764" w14:textId="53B66B22" w:rsidR="00F9025B" w:rsidRDefault="00C26F2C">
      <w:pPr>
        <w:rPr>
          <w:b/>
          <w:bCs/>
        </w:rPr>
      </w:pPr>
      <w:r>
        <w:rPr>
          <w:b/>
          <w:bCs/>
        </w:rPr>
        <w:t xml:space="preserve">Verzoeken </w:t>
      </w:r>
      <w:r w:rsidR="009F3A92">
        <w:rPr>
          <w:b/>
          <w:bCs/>
        </w:rPr>
        <w:t>GS</w:t>
      </w:r>
      <w:r w:rsidR="005F359C">
        <w:rPr>
          <w:b/>
          <w:bCs/>
        </w:rPr>
        <w:t>:</w:t>
      </w:r>
    </w:p>
    <w:p w14:paraId="50D80073" w14:textId="479A2D86" w:rsidR="00022BB6" w:rsidRDefault="00371A37" w:rsidP="00022BB6">
      <w:pPr>
        <w:pStyle w:val="Lijstalinea"/>
        <w:numPr>
          <w:ilvl w:val="0"/>
          <w:numId w:val="1"/>
        </w:numPr>
      </w:pPr>
      <w:r>
        <w:t>In de begroting</w:t>
      </w:r>
      <w:r w:rsidR="00E63AED">
        <w:t xml:space="preserve"> komende jaren meer</w:t>
      </w:r>
      <w:r>
        <w:t xml:space="preserve"> ruimte te </w:t>
      </w:r>
      <w:r w:rsidR="00096B4F">
        <w:t>reserveren</w:t>
      </w:r>
      <w:r w:rsidR="00132007">
        <w:t xml:space="preserve"> voor </w:t>
      </w:r>
      <w:r w:rsidR="001F6F30">
        <w:t xml:space="preserve">het </w:t>
      </w:r>
      <w:r w:rsidR="00132007">
        <w:t xml:space="preserve">maaibeleid </w:t>
      </w:r>
      <w:r w:rsidR="001F6F30">
        <w:t xml:space="preserve">op </w:t>
      </w:r>
      <w:r w:rsidR="00132007">
        <w:t>vaarroutes</w:t>
      </w:r>
      <w:r w:rsidR="008E26AD">
        <w:t xml:space="preserve"> en ten behoeve van zwemmers en andere watersporters.</w:t>
      </w:r>
    </w:p>
    <w:p w14:paraId="5D2DA254" w14:textId="2EFA3A29" w:rsidR="00F8440C" w:rsidRDefault="00F8440C" w:rsidP="00F8440C"/>
    <w:p w14:paraId="50960724" w14:textId="03402841" w:rsidR="00F8440C" w:rsidRDefault="00F8440C" w:rsidP="00F8440C">
      <w:r>
        <w:t>En gaa</w:t>
      </w:r>
      <w:r w:rsidR="00C756E7">
        <w:t>n</w:t>
      </w:r>
      <w:r>
        <w:t xml:space="preserve"> over tot de orde van de dag</w:t>
      </w:r>
      <w:r w:rsidR="00F42D68">
        <w:t>.</w:t>
      </w:r>
    </w:p>
    <w:p w14:paraId="4D219838" w14:textId="77777777" w:rsidR="00ED4C82" w:rsidRDefault="00ED4C82" w:rsidP="00F8440C"/>
    <w:p w14:paraId="5CDCE327" w14:textId="2673E599" w:rsidR="00ED4C82" w:rsidRDefault="00ED4C82" w:rsidP="00F8440C">
      <w:r>
        <w:t xml:space="preserve">CDA </w:t>
      </w:r>
    </w:p>
    <w:p w14:paraId="62C47842" w14:textId="77777777" w:rsidR="00ED4C82" w:rsidRDefault="00ED4C82" w:rsidP="00F8440C"/>
    <w:p w14:paraId="75EF06B8" w14:textId="3919CB5C" w:rsidR="00ED4C82" w:rsidRPr="00022BB6" w:rsidRDefault="00ED4C82" w:rsidP="00F8440C">
      <w:r>
        <w:t>Dennis Heijnen</w:t>
      </w:r>
    </w:p>
    <w:sectPr w:rsidR="00ED4C82" w:rsidRPr="0002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354F"/>
    <w:multiLevelType w:val="hybridMultilevel"/>
    <w:tmpl w:val="F0DCC7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AB"/>
    <w:rsid w:val="00022BB6"/>
    <w:rsid w:val="00096B4F"/>
    <w:rsid w:val="000C30B4"/>
    <w:rsid w:val="00127925"/>
    <w:rsid w:val="0013001E"/>
    <w:rsid w:val="00132007"/>
    <w:rsid w:val="0018220C"/>
    <w:rsid w:val="001C27B2"/>
    <w:rsid w:val="001C5DCB"/>
    <w:rsid w:val="001F6F30"/>
    <w:rsid w:val="001F7E24"/>
    <w:rsid w:val="0020765D"/>
    <w:rsid w:val="002632D8"/>
    <w:rsid w:val="00294787"/>
    <w:rsid w:val="00294FAB"/>
    <w:rsid w:val="002A2D0A"/>
    <w:rsid w:val="002A6460"/>
    <w:rsid w:val="002D09C8"/>
    <w:rsid w:val="00301290"/>
    <w:rsid w:val="00311C01"/>
    <w:rsid w:val="0031461C"/>
    <w:rsid w:val="003374A3"/>
    <w:rsid w:val="003430FA"/>
    <w:rsid w:val="00351BBC"/>
    <w:rsid w:val="00364049"/>
    <w:rsid w:val="00371A37"/>
    <w:rsid w:val="003B0334"/>
    <w:rsid w:val="003E5C15"/>
    <w:rsid w:val="00433E29"/>
    <w:rsid w:val="004743EC"/>
    <w:rsid w:val="004B7BEC"/>
    <w:rsid w:val="004C50DE"/>
    <w:rsid w:val="004E3A8B"/>
    <w:rsid w:val="004F2204"/>
    <w:rsid w:val="00515397"/>
    <w:rsid w:val="0058683A"/>
    <w:rsid w:val="00587F50"/>
    <w:rsid w:val="00596C1A"/>
    <w:rsid w:val="005A3450"/>
    <w:rsid w:val="005C24EC"/>
    <w:rsid w:val="005D432C"/>
    <w:rsid w:val="005F359C"/>
    <w:rsid w:val="006477AE"/>
    <w:rsid w:val="006640F3"/>
    <w:rsid w:val="006F7BA3"/>
    <w:rsid w:val="007154CA"/>
    <w:rsid w:val="0077413B"/>
    <w:rsid w:val="007B6FAB"/>
    <w:rsid w:val="007E393D"/>
    <w:rsid w:val="007E7345"/>
    <w:rsid w:val="007F3F6C"/>
    <w:rsid w:val="0081792D"/>
    <w:rsid w:val="00831C81"/>
    <w:rsid w:val="008335FA"/>
    <w:rsid w:val="008367AC"/>
    <w:rsid w:val="00836E93"/>
    <w:rsid w:val="008E26AD"/>
    <w:rsid w:val="008F3967"/>
    <w:rsid w:val="0091366B"/>
    <w:rsid w:val="0091410E"/>
    <w:rsid w:val="00917379"/>
    <w:rsid w:val="0093053B"/>
    <w:rsid w:val="00936C4A"/>
    <w:rsid w:val="009553A5"/>
    <w:rsid w:val="00990CEF"/>
    <w:rsid w:val="009E2556"/>
    <w:rsid w:val="009F3A92"/>
    <w:rsid w:val="009F606C"/>
    <w:rsid w:val="00A04FEF"/>
    <w:rsid w:val="00A45E4D"/>
    <w:rsid w:val="00A47FEF"/>
    <w:rsid w:val="00AB6252"/>
    <w:rsid w:val="00AF4D70"/>
    <w:rsid w:val="00B3141B"/>
    <w:rsid w:val="00B51CAA"/>
    <w:rsid w:val="00B52EBA"/>
    <w:rsid w:val="00B53093"/>
    <w:rsid w:val="00B57BE9"/>
    <w:rsid w:val="00B638CF"/>
    <w:rsid w:val="00B77179"/>
    <w:rsid w:val="00BF200A"/>
    <w:rsid w:val="00C23CD3"/>
    <w:rsid w:val="00C26F2C"/>
    <w:rsid w:val="00C6798E"/>
    <w:rsid w:val="00C756E7"/>
    <w:rsid w:val="00C80F7C"/>
    <w:rsid w:val="00C8659C"/>
    <w:rsid w:val="00CC3473"/>
    <w:rsid w:val="00CD10F4"/>
    <w:rsid w:val="00CE09C6"/>
    <w:rsid w:val="00CF003D"/>
    <w:rsid w:val="00CF280D"/>
    <w:rsid w:val="00D0029C"/>
    <w:rsid w:val="00D653D1"/>
    <w:rsid w:val="00D66FDB"/>
    <w:rsid w:val="00D85D8D"/>
    <w:rsid w:val="00D95A58"/>
    <w:rsid w:val="00DB345C"/>
    <w:rsid w:val="00DF09BD"/>
    <w:rsid w:val="00E06A13"/>
    <w:rsid w:val="00E3773B"/>
    <w:rsid w:val="00E63AED"/>
    <w:rsid w:val="00E66439"/>
    <w:rsid w:val="00ED4C82"/>
    <w:rsid w:val="00F00FD9"/>
    <w:rsid w:val="00F42D68"/>
    <w:rsid w:val="00F82537"/>
    <w:rsid w:val="00F8440C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7F45"/>
  <w15:chartTrackingRefBased/>
  <w15:docId w15:val="{6E3C142C-9D53-C94E-96B5-9B9C57F6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7FEF"/>
    <w:pPr>
      <w:ind w:left="720"/>
      <w:contextualSpacing/>
    </w:pPr>
  </w:style>
  <w:style w:type="paragraph" w:styleId="Revisie">
    <w:name w:val="Revision"/>
    <w:hidden/>
    <w:uiPriority w:val="99"/>
    <w:semiHidden/>
    <w:rsid w:val="008E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Dijk</dc:creator>
  <cp:keywords/>
  <dc:description/>
  <cp:lastModifiedBy>Lisette Sijm</cp:lastModifiedBy>
  <cp:revision>106</cp:revision>
  <dcterms:created xsi:type="dcterms:W3CDTF">2022-11-09T20:26:00Z</dcterms:created>
  <dcterms:modified xsi:type="dcterms:W3CDTF">2022-11-13T15:06:00Z</dcterms:modified>
</cp:coreProperties>
</file>