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ADC5" w14:textId="77777777" w:rsidR="003C11E7" w:rsidRPr="00BE76D4" w:rsidRDefault="003C11E7" w:rsidP="00891614">
      <w:pPr>
        <w:rPr>
          <w:rFonts w:ascii="Arial" w:hAnsi="Arial" w:cs="Arial"/>
          <w:b/>
        </w:rPr>
        <w:sectPr w:rsidR="003C11E7" w:rsidRPr="00BE76D4" w:rsidSect="00142399">
          <w:head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964" w:right="1559" w:bottom="1559" w:left="1559" w:header="737" w:footer="190" w:gutter="0"/>
          <w:cols w:space="708"/>
          <w:titlePg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A6CA1" w:rsidRPr="00BE76D4" w14:paraId="418FC6B3" w14:textId="77777777">
        <w:tc>
          <w:tcPr>
            <w:tcW w:w="9212" w:type="dxa"/>
          </w:tcPr>
          <w:p w14:paraId="6BE303A7" w14:textId="77777777" w:rsidR="008A6CA1" w:rsidRPr="00BE76D4" w:rsidRDefault="008A6CA1" w:rsidP="008A6CA1">
            <w:pPr>
              <w:rPr>
                <w:rFonts w:ascii="Arial" w:hAnsi="Arial" w:cs="Arial"/>
              </w:rPr>
            </w:pPr>
          </w:p>
          <w:p w14:paraId="7F101A7F" w14:textId="782A4CA1" w:rsidR="008A6CA1" w:rsidRPr="00BE76D4" w:rsidRDefault="008A6CA1" w:rsidP="008A6CA1">
            <w:pPr>
              <w:rPr>
                <w:rFonts w:ascii="Arial" w:hAnsi="Arial" w:cs="Arial"/>
                <w:i/>
              </w:rPr>
            </w:pPr>
            <w:r w:rsidRPr="00BE76D4">
              <w:rPr>
                <w:rFonts w:ascii="Arial" w:hAnsi="Arial" w:cs="Arial"/>
              </w:rPr>
              <w:t>Registratie:</w:t>
            </w:r>
            <w:r w:rsidR="00BE76D4" w:rsidRPr="00BE76D4">
              <w:rPr>
                <w:rFonts w:ascii="Arial" w:hAnsi="Arial" w:cs="Arial"/>
              </w:rPr>
              <w:t xml:space="preserve"> 2023.36.032</w:t>
            </w:r>
          </w:p>
          <w:p w14:paraId="27D56BA8" w14:textId="77777777" w:rsidR="008A6CA1" w:rsidRPr="00BE76D4" w:rsidRDefault="008A6CA1" w:rsidP="008A6CA1">
            <w:pPr>
              <w:rPr>
                <w:rFonts w:ascii="Arial" w:hAnsi="Arial" w:cs="Arial"/>
              </w:rPr>
            </w:pPr>
          </w:p>
        </w:tc>
      </w:tr>
      <w:tr w:rsidR="008A6CA1" w:rsidRPr="00BE76D4" w14:paraId="5A4DB941" w14:textId="77777777">
        <w:tc>
          <w:tcPr>
            <w:tcW w:w="9212" w:type="dxa"/>
          </w:tcPr>
          <w:p w14:paraId="43C6A37C" w14:textId="77777777" w:rsidR="008A6CA1" w:rsidRPr="00BE76D4" w:rsidRDefault="008A6CA1" w:rsidP="008A6CA1">
            <w:pPr>
              <w:rPr>
                <w:rFonts w:ascii="Arial" w:hAnsi="Arial" w:cs="Arial"/>
              </w:rPr>
            </w:pPr>
          </w:p>
          <w:p w14:paraId="367A9973" w14:textId="74C68761" w:rsidR="008A6CA1" w:rsidRPr="00BE76D4" w:rsidRDefault="007749A4" w:rsidP="008A6CA1">
            <w:pPr>
              <w:rPr>
                <w:rFonts w:ascii="Arial" w:hAnsi="Arial" w:cs="Arial"/>
                <w:b/>
              </w:rPr>
            </w:pPr>
            <w:r w:rsidRPr="00BE76D4">
              <w:rPr>
                <w:rFonts w:ascii="Arial" w:hAnsi="Arial" w:cs="Arial"/>
                <w:b/>
              </w:rPr>
              <w:t xml:space="preserve"> </w:t>
            </w:r>
            <w:r w:rsidR="003D64CB" w:rsidRPr="00BE76D4">
              <w:rPr>
                <w:rFonts w:ascii="Arial" w:hAnsi="Arial" w:cs="Arial"/>
                <w:b/>
              </w:rPr>
              <w:t>Datum</w:t>
            </w:r>
            <w:r w:rsidR="008A6CA1" w:rsidRPr="00BE76D4">
              <w:rPr>
                <w:rFonts w:ascii="Arial" w:hAnsi="Arial" w:cs="Arial"/>
                <w:b/>
              </w:rPr>
              <w:t xml:space="preserve">: </w:t>
            </w:r>
            <w:r w:rsidR="00FF008D" w:rsidRPr="00BE76D4">
              <w:rPr>
                <w:rFonts w:ascii="Arial" w:hAnsi="Arial" w:cs="Arial"/>
                <w:b/>
              </w:rPr>
              <w:t>8</w:t>
            </w:r>
            <w:r w:rsidR="00B3353E" w:rsidRPr="00BE76D4">
              <w:rPr>
                <w:rFonts w:ascii="Arial" w:hAnsi="Arial" w:cs="Arial"/>
                <w:b/>
              </w:rPr>
              <w:t>-9-2023</w:t>
            </w:r>
          </w:p>
          <w:p w14:paraId="185D9C9C" w14:textId="77777777" w:rsidR="008A6CA1" w:rsidRPr="00BE76D4" w:rsidRDefault="008A6CA1" w:rsidP="008A6CA1">
            <w:pPr>
              <w:rPr>
                <w:rFonts w:ascii="Arial" w:hAnsi="Arial" w:cs="Arial"/>
              </w:rPr>
            </w:pPr>
          </w:p>
        </w:tc>
      </w:tr>
      <w:tr w:rsidR="008A6CA1" w:rsidRPr="00BE76D4" w14:paraId="6812F1A4" w14:textId="77777777">
        <w:tc>
          <w:tcPr>
            <w:tcW w:w="9212" w:type="dxa"/>
          </w:tcPr>
          <w:p w14:paraId="72C8CF5F" w14:textId="77777777" w:rsidR="008A6CA1" w:rsidRPr="00BE76D4" w:rsidRDefault="008A6CA1" w:rsidP="008A6CA1">
            <w:pPr>
              <w:rPr>
                <w:rFonts w:ascii="Arial" w:hAnsi="Arial" w:cs="Arial"/>
              </w:rPr>
            </w:pPr>
          </w:p>
          <w:p w14:paraId="1CC86AC5" w14:textId="77777777" w:rsidR="008A6CA1" w:rsidRPr="00BE76D4" w:rsidRDefault="008A6CA1" w:rsidP="008E38E6">
            <w:pPr>
              <w:rPr>
                <w:rFonts w:ascii="Arial" w:hAnsi="Arial" w:cs="Arial"/>
              </w:rPr>
            </w:pPr>
            <w:r w:rsidRPr="00BE76D4">
              <w:rPr>
                <w:rFonts w:ascii="Arial" w:hAnsi="Arial" w:cs="Arial"/>
              </w:rPr>
              <w:t xml:space="preserve">Aan de voorzitter van de raad, </w:t>
            </w:r>
          </w:p>
          <w:p w14:paraId="4FB4D9C3" w14:textId="77777777" w:rsidR="008E38E6" w:rsidRPr="00BE76D4" w:rsidRDefault="008E38E6" w:rsidP="008E38E6">
            <w:pPr>
              <w:rPr>
                <w:rFonts w:ascii="Arial" w:hAnsi="Arial" w:cs="Arial"/>
              </w:rPr>
            </w:pPr>
          </w:p>
        </w:tc>
      </w:tr>
      <w:tr w:rsidR="008A6CA1" w:rsidRPr="00BE76D4" w14:paraId="414A59D4" w14:textId="77777777">
        <w:tc>
          <w:tcPr>
            <w:tcW w:w="9212" w:type="dxa"/>
          </w:tcPr>
          <w:p w14:paraId="39CD1EAF" w14:textId="77777777" w:rsidR="008A6CA1" w:rsidRPr="00BE76D4" w:rsidRDefault="008A6CA1" w:rsidP="008A6CA1">
            <w:pPr>
              <w:rPr>
                <w:rFonts w:ascii="Arial" w:hAnsi="Arial" w:cs="Arial"/>
              </w:rPr>
            </w:pPr>
          </w:p>
          <w:p w14:paraId="0D799252" w14:textId="09CABB7F" w:rsidR="009341BB" w:rsidRPr="00BE76D4" w:rsidRDefault="008A6CA1" w:rsidP="009341BB">
            <w:pPr>
              <w:rPr>
                <w:rFonts w:ascii="Arial" w:hAnsi="Arial" w:cs="Arial"/>
                <w:b/>
              </w:rPr>
            </w:pPr>
            <w:r w:rsidRPr="00BE76D4">
              <w:rPr>
                <w:rFonts w:ascii="Arial" w:hAnsi="Arial" w:cs="Arial"/>
                <w:b/>
              </w:rPr>
              <w:t>Steller vragen:</w:t>
            </w:r>
            <w:r w:rsidR="009341BB" w:rsidRPr="00BE76D4">
              <w:rPr>
                <w:rFonts w:ascii="Arial" w:hAnsi="Arial" w:cs="Arial"/>
                <w:b/>
              </w:rPr>
              <w:t xml:space="preserve">  </w:t>
            </w:r>
            <w:r w:rsidR="00B3353E" w:rsidRPr="00BE76D4">
              <w:rPr>
                <w:rFonts w:ascii="Arial" w:hAnsi="Arial" w:cs="Arial"/>
                <w:b/>
              </w:rPr>
              <w:t>Annelies Dillen</w:t>
            </w:r>
            <w:r w:rsidR="00BE76D4" w:rsidRPr="00BE76D4">
              <w:rPr>
                <w:rFonts w:ascii="Arial" w:hAnsi="Arial" w:cs="Arial"/>
                <w:b/>
              </w:rPr>
              <w:t>,</w:t>
            </w:r>
            <w:r w:rsidR="00B3353E" w:rsidRPr="00BE76D4">
              <w:rPr>
                <w:rFonts w:ascii="Arial" w:hAnsi="Arial" w:cs="Arial"/>
                <w:b/>
              </w:rPr>
              <w:t xml:space="preserve"> CDA</w:t>
            </w:r>
            <w:r w:rsidR="006F73D1" w:rsidRPr="00BE76D4">
              <w:rPr>
                <w:rFonts w:ascii="Arial" w:hAnsi="Arial" w:cs="Arial"/>
                <w:b/>
              </w:rPr>
              <w:t xml:space="preserve"> Geldrop-Mierlo</w:t>
            </w:r>
          </w:p>
          <w:p w14:paraId="769B5CF7" w14:textId="77777777" w:rsidR="008A6CA1" w:rsidRPr="00BE76D4" w:rsidRDefault="008A6CA1" w:rsidP="008A6CA1">
            <w:pPr>
              <w:rPr>
                <w:rFonts w:ascii="Arial" w:hAnsi="Arial" w:cs="Arial"/>
              </w:rPr>
            </w:pPr>
          </w:p>
        </w:tc>
      </w:tr>
      <w:tr w:rsidR="008A6CA1" w:rsidRPr="00BE76D4" w14:paraId="1B2AABF8" w14:textId="77777777">
        <w:tc>
          <w:tcPr>
            <w:tcW w:w="9212" w:type="dxa"/>
          </w:tcPr>
          <w:p w14:paraId="5C64FBA5" w14:textId="77777777" w:rsidR="008A6CA1" w:rsidRPr="00BE76D4" w:rsidRDefault="008A6CA1" w:rsidP="008A6CA1">
            <w:pPr>
              <w:rPr>
                <w:rFonts w:ascii="Arial" w:hAnsi="Arial" w:cs="Arial"/>
              </w:rPr>
            </w:pPr>
          </w:p>
          <w:p w14:paraId="336A210D" w14:textId="7CD7AA64" w:rsidR="008A6CA1" w:rsidRPr="00BE76D4" w:rsidRDefault="008A6CA1" w:rsidP="00CA2D9C">
            <w:pPr>
              <w:rPr>
                <w:rFonts w:ascii="Arial" w:hAnsi="Arial" w:cs="Arial"/>
                <w:b/>
              </w:rPr>
            </w:pPr>
            <w:r w:rsidRPr="00BE76D4">
              <w:rPr>
                <w:rFonts w:ascii="Arial" w:hAnsi="Arial" w:cs="Arial"/>
                <w:b/>
              </w:rPr>
              <w:t>Onderwerp:</w:t>
            </w:r>
            <w:r w:rsidR="009341BB" w:rsidRPr="00BE76D4">
              <w:rPr>
                <w:rFonts w:ascii="Arial" w:hAnsi="Arial" w:cs="Arial"/>
                <w:b/>
              </w:rPr>
              <w:t xml:space="preserve">  </w:t>
            </w:r>
            <w:r w:rsidR="00B3353E" w:rsidRPr="00BE76D4">
              <w:rPr>
                <w:rFonts w:ascii="Arial" w:hAnsi="Arial" w:cs="Arial"/>
                <w:b/>
              </w:rPr>
              <w:t>Toekomst plannen locatie Josephinehof.</w:t>
            </w:r>
          </w:p>
          <w:p w14:paraId="6D20B773" w14:textId="53E92CD7" w:rsidR="00CA2D9C" w:rsidRPr="00BE76D4" w:rsidRDefault="00CA2D9C" w:rsidP="00CA2D9C">
            <w:pPr>
              <w:rPr>
                <w:rFonts w:ascii="Arial" w:hAnsi="Arial" w:cs="Arial"/>
              </w:rPr>
            </w:pPr>
          </w:p>
        </w:tc>
      </w:tr>
      <w:tr w:rsidR="008A6CA1" w:rsidRPr="00BE76D4" w14:paraId="30355F79" w14:textId="77777777">
        <w:tc>
          <w:tcPr>
            <w:tcW w:w="9212" w:type="dxa"/>
          </w:tcPr>
          <w:p w14:paraId="0BFCA278" w14:textId="77777777" w:rsidR="00BE76D4" w:rsidRPr="00BE76D4" w:rsidRDefault="00BE76D4" w:rsidP="008A6CA1">
            <w:pPr>
              <w:rPr>
                <w:rFonts w:ascii="Arial" w:hAnsi="Arial" w:cs="Arial"/>
              </w:rPr>
            </w:pPr>
          </w:p>
          <w:p w14:paraId="59641531" w14:textId="4187A61E" w:rsidR="008A6CA1" w:rsidRPr="00BE76D4" w:rsidRDefault="002744EC" w:rsidP="008A6CA1">
            <w:pPr>
              <w:rPr>
                <w:rFonts w:ascii="Arial" w:hAnsi="Arial" w:cs="Arial"/>
              </w:rPr>
            </w:pPr>
            <w:r w:rsidRPr="00BE76D4">
              <w:rPr>
                <w:rFonts w:ascii="Arial" w:hAnsi="Arial" w:cs="Arial"/>
              </w:rPr>
              <w:t>Het college / de burgemeester* wordt verzocht de volgende vragen schriftelijk te beantwoorden:</w:t>
            </w:r>
          </w:p>
          <w:p w14:paraId="50A26C80" w14:textId="77777777" w:rsidR="00BE76D4" w:rsidRPr="00BE76D4" w:rsidRDefault="00BE76D4" w:rsidP="008A6CA1">
            <w:pPr>
              <w:rPr>
                <w:rFonts w:ascii="Arial" w:hAnsi="Arial" w:cs="Arial"/>
              </w:rPr>
            </w:pPr>
          </w:p>
          <w:p w14:paraId="1ED340B2" w14:textId="4E454FFF" w:rsidR="00CA2D9C" w:rsidRPr="00BE76D4" w:rsidRDefault="00B3353E" w:rsidP="008A6CA1">
            <w:pPr>
              <w:rPr>
                <w:rFonts w:ascii="Arial" w:hAnsi="Arial" w:cs="Arial"/>
              </w:rPr>
            </w:pPr>
            <w:r w:rsidRPr="00BE76D4">
              <w:rPr>
                <w:rFonts w:ascii="Arial" w:hAnsi="Arial" w:cs="Arial"/>
              </w:rPr>
              <w:t xml:space="preserve">Via een buurtbewoner is </w:t>
            </w:r>
            <w:r w:rsidR="00BE76D4">
              <w:rPr>
                <w:rFonts w:ascii="Arial" w:hAnsi="Arial" w:cs="Arial"/>
              </w:rPr>
              <w:t>ons</w:t>
            </w:r>
            <w:r w:rsidRPr="00BE76D4">
              <w:rPr>
                <w:rFonts w:ascii="Arial" w:hAnsi="Arial" w:cs="Arial"/>
              </w:rPr>
              <w:t xml:space="preserve"> te horen gekomen dat er onduidelijkheid heerst over de toekomst plannen van de locatie Josephinehof. Bovendien geeft deze bewoner aan</w:t>
            </w:r>
            <w:r w:rsidR="000F7B2F" w:rsidRPr="00BE76D4">
              <w:rPr>
                <w:rFonts w:ascii="Arial" w:hAnsi="Arial" w:cs="Arial"/>
              </w:rPr>
              <w:t xml:space="preserve"> dat er</w:t>
            </w:r>
            <w:r w:rsidRPr="00BE76D4">
              <w:rPr>
                <w:rFonts w:ascii="Arial" w:hAnsi="Arial" w:cs="Arial"/>
              </w:rPr>
              <w:t xml:space="preserve"> te weinig mogelijkheden zijn om vroegtijdig betrokken te </w:t>
            </w:r>
            <w:r w:rsidR="00A66EB3" w:rsidRPr="00BE76D4">
              <w:rPr>
                <w:rFonts w:ascii="Arial" w:hAnsi="Arial" w:cs="Arial"/>
              </w:rPr>
              <w:t>worden</w:t>
            </w:r>
            <w:r w:rsidR="00024867" w:rsidRPr="00BE76D4">
              <w:rPr>
                <w:rFonts w:ascii="Arial" w:hAnsi="Arial" w:cs="Arial"/>
              </w:rPr>
              <w:t xml:space="preserve"> bij</w:t>
            </w:r>
            <w:r w:rsidRPr="00BE76D4">
              <w:rPr>
                <w:rFonts w:ascii="Arial" w:hAnsi="Arial" w:cs="Arial"/>
              </w:rPr>
              <w:t xml:space="preserve"> de</w:t>
            </w:r>
            <w:r w:rsidR="00024867" w:rsidRPr="00BE76D4">
              <w:rPr>
                <w:rFonts w:ascii="Arial" w:hAnsi="Arial" w:cs="Arial"/>
              </w:rPr>
              <w:t>ze</w:t>
            </w:r>
            <w:r w:rsidRPr="00BE76D4">
              <w:rPr>
                <w:rFonts w:ascii="Arial" w:hAnsi="Arial" w:cs="Arial"/>
              </w:rPr>
              <w:t xml:space="preserve"> toekomst plannen. Als CDA kunnen we ons inleven in de</w:t>
            </w:r>
            <w:r w:rsidR="00313637" w:rsidRPr="00BE76D4">
              <w:rPr>
                <w:rFonts w:ascii="Arial" w:hAnsi="Arial" w:cs="Arial"/>
              </w:rPr>
              <w:t>ze</w:t>
            </w:r>
            <w:r w:rsidRPr="00BE76D4">
              <w:rPr>
                <w:rFonts w:ascii="Arial" w:hAnsi="Arial" w:cs="Arial"/>
              </w:rPr>
              <w:t xml:space="preserve"> onzekerheid die hierbij ontstaat voor hun toekomstige leef omgeving. Duidelijkheid is gewenst, hierbij de volgende vragen</w:t>
            </w:r>
            <w:r w:rsidR="00BE76D4">
              <w:rPr>
                <w:rFonts w:ascii="Arial" w:hAnsi="Arial" w:cs="Arial"/>
              </w:rPr>
              <w:t>:</w:t>
            </w:r>
          </w:p>
          <w:p w14:paraId="37A0A9D1" w14:textId="77777777" w:rsidR="00B3353E" w:rsidRPr="00BE76D4" w:rsidRDefault="00B3353E" w:rsidP="008A6CA1">
            <w:pPr>
              <w:rPr>
                <w:rFonts w:ascii="Arial" w:hAnsi="Arial" w:cs="Arial"/>
              </w:rPr>
            </w:pPr>
          </w:p>
          <w:p w14:paraId="68F1C757" w14:textId="08BDD160" w:rsidR="00B3353E" w:rsidRPr="00BE76D4" w:rsidRDefault="00215789" w:rsidP="00751DFA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BE76D4">
              <w:rPr>
                <w:rFonts w:ascii="Arial" w:hAnsi="Arial" w:cs="Arial"/>
                <w:sz w:val="20"/>
                <w:szCs w:val="20"/>
              </w:rPr>
              <w:t>Bent u het met ons eens dat de buurtbewoners recht hebben op inspraak bij de toekomst plannen van hun omgeving</w:t>
            </w:r>
            <w:r w:rsidR="00A04921" w:rsidRPr="00BE76D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724B186" w14:textId="7D21096F" w:rsidR="00751DFA" w:rsidRDefault="00215789" w:rsidP="00036DAA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BE76D4">
              <w:rPr>
                <w:rFonts w:ascii="Arial" w:hAnsi="Arial" w:cs="Arial"/>
                <w:sz w:val="20"/>
                <w:szCs w:val="20"/>
              </w:rPr>
              <w:t xml:space="preserve">Indien u het met ons oneens bent, wat </w:t>
            </w:r>
            <w:r w:rsidR="008F1CD8" w:rsidRPr="00BE76D4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BE76D4">
              <w:rPr>
                <w:rFonts w:ascii="Arial" w:hAnsi="Arial" w:cs="Arial"/>
                <w:sz w:val="20"/>
                <w:szCs w:val="20"/>
              </w:rPr>
              <w:t xml:space="preserve">de reden om de buurtbewoners niet te betrekken </w:t>
            </w:r>
            <w:r w:rsidR="005811C0" w:rsidRPr="00BE76D4">
              <w:rPr>
                <w:rFonts w:ascii="Arial" w:hAnsi="Arial" w:cs="Arial"/>
                <w:sz w:val="20"/>
                <w:szCs w:val="20"/>
              </w:rPr>
              <w:t>bij</w:t>
            </w:r>
            <w:r w:rsidRPr="00BE76D4">
              <w:rPr>
                <w:rFonts w:ascii="Arial" w:hAnsi="Arial" w:cs="Arial"/>
                <w:sz w:val="20"/>
                <w:szCs w:val="20"/>
              </w:rPr>
              <w:t xml:space="preserve"> de ontwikkeling van hun leefomgeving.</w:t>
            </w:r>
          </w:p>
          <w:p w14:paraId="253C694B" w14:textId="77777777" w:rsidR="00BE76D4" w:rsidRPr="00BE76D4" w:rsidRDefault="00BE76D4" w:rsidP="00BE76D4">
            <w:pPr>
              <w:pStyle w:val="Lijstalinea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14:paraId="10B184CE" w14:textId="7E6B2C57" w:rsidR="00012D0C" w:rsidRPr="00BE76D4" w:rsidRDefault="00215789" w:rsidP="00012D0C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BE76D4">
              <w:rPr>
                <w:rFonts w:ascii="Arial" w:hAnsi="Arial" w:cs="Arial"/>
                <w:sz w:val="20"/>
                <w:szCs w:val="20"/>
              </w:rPr>
              <w:t>Als u onze mening wel deelt, dan zouden we graag de volgende vragen beantwoord zien</w:t>
            </w:r>
            <w:r w:rsidR="00F32951" w:rsidRPr="00BE76D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AA1C44" w14:textId="1BAAB6E2" w:rsidR="005C30DA" w:rsidRPr="00BE76D4" w:rsidRDefault="00215789" w:rsidP="005C30DA">
            <w:pPr>
              <w:pStyle w:val="Lijstalinea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BE76D4">
              <w:rPr>
                <w:rFonts w:ascii="Arial" w:hAnsi="Arial" w:cs="Arial"/>
                <w:sz w:val="20"/>
                <w:szCs w:val="20"/>
              </w:rPr>
              <w:t xml:space="preserve">Bent u op de hoogte dat de verhuurder van </w:t>
            </w:r>
            <w:r w:rsidR="00CE4B45" w:rsidRPr="00BE76D4">
              <w:rPr>
                <w:rFonts w:ascii="Arial" w:hAnsi="Arial" w:cs="Arial"/>
                <w:sz w:val="20"/>
                <w:szCs w:val="20"/>
              </w:rPr>
              <w:t>het pand,</w:t>
            </w:r>
            <w:r w:rsidR="005C30DA" w:rsidRPr="00BE7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4B45" w:rsidRPr="00BE76D4">
              <w:rPr>
                <w:rFonts w:ascii="Arial" w:hAnsi="Arial" w:cs="Arial"/>
                <w:sz w:val="20"/>
                <w:szCs w:val="20"/>
              </w:rPr>
              <w:t>Josephinehof, de huurcontracten niet</w:t>
            </w:r>
            <w:r w:rsidR="00BC0687" w:rsidRPr="00BE7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1576" w:rsidRPr="00BE76D4">
              <w:rPr>
                <w:rFonts w:ascii="Arial" w:hAnsi="Arial" w:cs="Arial"/>
                <w:sz w:val="20"/>
                <w:szCs w:val="20"/>
              </w:rPr>
              <w:t>v</w:t>
            </w:r>
            <w:r w:rsidR="00DB132A" w:rsidRPr="00BE76D4">
              <w:rPr>
                <w:rFonts w:ascii="Arial" w:hAnsi="Arial" w:cs="Arial"/>
                <w:sz w:val="20"/>
                <w:szCs w:val="20"/>
              </w:rPr>
              <w:t>erlengt</w:t>
            </w:r>
            <w:r w:rsidR="00F32951" w:rsidRPr="00BE76D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D0B9623" w14:textId="77777777" w:rsidR="005C30DA" w:rsidRPr="00BE76D4" w:rsidRDefault="00EF501B" w:rsidP="005C30DA">
            <w:pPr>
              <w:pStyle w:val="Lijstalinea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BE76D4">
              <w:rPr>
                <w:rFonts w:ascii="Arial" w:hAnsi="Arial" w:cs="Arial"/>
                <w:sz w:val="20"/>
                <w:szCs w:val="20"/>
              </w:rPr>
              <w:t>Gaat dit leiden tot leegstand van het pand</w:t>
            </w:r>
            <w:r w:rsidR="00F32951" w:rsidRPr="00BE76D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DFE1C4A" w14:textId="77777777" w:rsidR="005C30DA" w:rsidRPr="00BE76D4" w:rsidRDefault="00AA54AD" w:rsidP="005C30DA">
            <w:pPr>
              <w:pStyle w:val="Lijstalinea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BE76D4">
              <w:rPr>
                <w:rFonts w:ascii="Arial" w:hAnsi="Arial" w:cs="Arial"/>
                <w:sz w:val="20"/>
                <w:szCs w:val="20"/>
              </w:rPr>
              <w:t>Krijgt het Josephinehof weer</w:t>
            </w:r>
            <w:r w:rsidR="00250658" w:rsidRPr="00BE76D4">
              <w:rPr>
                <w:rFonts w:ascii="Arial" w:hAnsi="Arial" w:cs="Arial"/>
                <w:sz w:val="20"/>
                <w:szCs w:val="20"/>
              </w:rPr>
              <w:t xml:space="preserve"> haar oorspronkelijke bestemming</w:t>
            </w:r>
            <w:r w:rsidR="00AA61D2" w:rsidRPr="00BE76D4">
              <w:rPr>
                <w:rFonts w:ascii="Arial" w:hAnsi="Arial" w:cs="Arial"/>
                <w:sz w:val="20"/>
                <w:szCs w:val="20"/>
              </w:rPr>
              <w:t xml:space="preserve"> welke de stichter, de heer van </w:t>
            </w:r>
            <w:r w:rsidR="0049591A" w:rsidRPr="00BE76D4">
              <w:rPr>
                <w:rFonts w:ascii="Arial" w:hAnsi="Arial" w:cs="Arial"/>
                <w:sz w:val="20"/>
                <w:szCs w:val="20"/>
              </w:rPr>
              <w:t>Vlerken, haar toebedacht had</w:t>
            </w:r>
            <w:r w:rsidR="00FA58C0" w:rsidRPr="00BE76D4">
              <w:rPr>
                <w:rFonts w:ascii="Arial" w:hAnsi="Arial" w:cs="Arial"/>
                <w:sz w:val="20"/>
                <w:szCs w:val="20"/>
              </w:rPr>
              <w:t xml:space="preserve"> voor de oudere</w:t>
            </w:r>
            <w:r w:rsidR="00AC5CF9" w:rsidRPr="00BE76D4">
              <w:rPr>
                <w:rFonts w:ascii="Arial" w:hAnsi="Arial" w:cs="Arial"/>
                <w:sz w:val="20"/>
                <w:szCs w:val="20"/>
              </w:rPr>
              <w:t>-medemens</w:t>
            </w:r>
            <w:r w:rsidR="00F32951" w:rsidRPr="00BE76D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182EA3B" w14:textId="1FCC0079" w:rsidR="006A0560" w:rsidRPr="00BE76D4" w:rsidRDefault="0087226E" w:rsidP="005C30DA">
            <w:pPr>
              <w:pStyle w:val="Lijstalinea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BE76D4">
              <w:rPr>
                <w:rFonts w:ascii="Arial" w:hAnsi="Arial" w:cs="Arial"/>
                <w:sz w:val="20"/>
                <w:szCs w:val="20"/>
              </w:rPr>
              <w:t xml:space="preserve">Wat is uw zienswijze over </w:t>
            </w:r>
            <w:r w:rsidR="00FA1CA4" w:rsidRPr="00BE76D4">
              <w:rPr>
                <w:rFonts w:ascii="Arial" w:hAnsi="Arial" w:cs="Arial"/>
                <w:sz w:val="20"/>
                <w:szCs w:val="20"/>
              </w:rPr>
              <w:t>de ontwikkeling van het gebied in de na</w:t>
            </w:r>
            <w:r w:rsidR="00372F39" w:rsidRPr="00BE76D4">
              <w:rPr>
                <w:rFonts w:ascii="Arial" w:hAnsi="Arial" w:cs="Arial"/>
                <w:sz w:val="20"/>
                <w:szCs w:val="20"/>
              </w:rPr>
              <w:t xml:space="preserve">bije toekomst, en op welke </w:t>
            </w:r>
            <w:r w:rsidR="00152236" w:rsidRPr="00BE76D4">
              <w:rPr>
                <w:rFonts w:ascii="Arial" w:hAnsi="Arial" w:cs="Arial"/>
                <w:sz w:val="20"/>
                <w:szCs w:val="20"/>
              </w:rPr>
              <w:t xml:space="preserve">manier </w:t>
            </w:r>
            <w:r w:rsidR="001B0D9B" w:rsidRPr="00BE76D4">
              <w:rPr>
                <w:rFonts w:ascii="Arial" w:hAnsi="Arial" w:cs="Arial"/>
                <w:sz w:val="20"/>
                <w:szCs w:val="20"/>
              </w:rPr>
              <w:t>g</w:t>
            </w:r>
            <w:r w:rsidR="006A0560" w:rsidRPr="00BE76D4">
              <w:rPr>
                <w:rFonts w:ascii="Arial" w:hAnsi="Arial" w:cs="Arial"/>
                <w:sz w:val="20"/>
                <w:szCs w:val="20"/>
              </w:rPr>
              <w:t>aat u</w:t>
            </w:r>
            <w:r w:rsidR="00020E61" w:rsidRPr="00BE76D4">
              <w:rPr>
                <w:rFonts w:ascii="Arial" w:hAnsi="Arial" w:cs="Arial"/>
                <w:sz w:val="20"/>
                <w:szCs w:val="20"/>
              </w:rPr>
              <w:t xml:space="preserve"> de buurt bij deze ontwikkelingen betrekken en wanneer</w:t>
            </w:r>
            <w:r w:rsidR="00F32951" w:rsidRPr="00BE76D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F8DDBC7" w14:textId="022949BD" w:rsidR="008A6CA1" w:rsidRPr="00BE76D4" w:rsidRDefault="008A6CA1" w:rsidP="008A6CA1">
            <w:pPr>
              <w:rPr>
                <w:rFonts w:ascii="Arial" w:hAnsi="Arial" w:cs="Arial"/>
              </w:rPr>
            </w:pPr>
          </w:p>
        </w:tc>
      </w:tr>
      <w:tr w:rsidR="008A6CA1" w:rsidRPr="00BE76D4" w14:paraId="200B797B" w14:textId="77777777">
        <w:tc>
          <w:tcPr>
            <w:tcW w:w="9212" w:type="dxa"/>
          </w:tcPr>
          <w:p w14:paraId="22EE9BE9" w14:textId="77777777" w:rsidR="00BE76D4" w:rsidRPr="00BE76D4" w:rsidRDefault="00BE76D4" w:rsidP="009341BB">
            <w:pPr>
              <w:rPr>
                <w:rFonts w:ascii="Arial" w:hAnsi="Arial" w:cs="Arial"/>
              </w:rPr>
            </w:pPr>
          </w:p>
          <w:p w14:paraId="6FDF8E4F" w14:textId="002EEAB4" w:rsidR="009341BB" w:rsidRPr="00BE76D4" w:rsidRDefault="008A6CA1" w:rsidP="009341BB">
            <w:pPr>
              <w:rPr>
                <w:rFonts w:ascii="Arial" w:hAnsi="Arial" w:cs="Arial"/>
                <w:b/>
                <w:bCs/>
              </w:rPr>
            </w:pPr>
            <w:r w:rsidRPr="00BE76D4">
              <w:rPr>
                <w:rFonts w:ascii="Arial" w:hAnsi="Arial" w:cs="Arial"/>
                <w:b/>
                <w:bCs/>
              </w:rPr>
              <w:t>Toelichting:</w:t>
            </w:r>
          </w:p>
          <w:p w14:paraId="7727ADBB" w14:textId="0FEC8820" w:rsidR="009341BB" w:rsidRPr="00BE76D4" w:rsidRDefault="00BE76D4" w:rsidP="009341BB">
            <w:pPr>
              <w:rPr>
                <w:rFonts w:ascii="Arial" w:hAnsi="Arial" w:cs="Arial"/>
              </w:rPr>
            </w:pPr>
            <w:r w:rsidRPr="00BE76D4">
              <w:rPr>
                <w:rFonts w:ascii="Arial" w:hAnsi="Arial" w:cs="Arial"/>
              </w:rPr>
              <w:t>/</w:t>
            </w:r>
          </w:p>
          <w:p w14:paraId="12E96D1C" w14:textId="77777777" w:rsidR="008A6CA1" w:rsidRPr="00BE76D4" w:rsidRDefault="008A6CA1" w:rsidP="008A6CA1">
            <w:pPr>
              <w:rPr>
                <w:rFonts w:ascii="Arial" w:hAnsi="Arial" w:cs="Arial"/>
              </w:rPr>
            </w:pPr>
          </w:p>
        </w:tc>
      </w:tr>
      <w:tr w:rsidR="00D32CAD" w:rsidRPr="00BE76D4" w14:paraId="581171D6" w14:textId="77777777">
        <w:tc>
          <w:tcPr>
            <w:tcW w:w="9212" w:type="dxa"/>
          </w:tcPr>
          <w:p w14:paraId="734020E6" w14:textId="77777777" w:rsidR="00D32CAD" w:rsidRPr="00BE76D4" w:rsidRDefault="00D32CAD" w:rsidP="00D32CAD">
            <w:pPr>
              <w:rPr>
                <w:rFonts w:ascii="Arial" w:hAnsi="Arial" w:cs="Arial"/>
                <w:b/>
              </w:rPr>
            </w:pPr>
          </w:p>
          <w:p w14:paraId="7E3B00C0" w14:textId="77777777" w:rsidR="00D32CAD" w:rsidRPr="00BE76D4" w:rsidRDefault="00D32CAD" w:rsidP="00D32CAD">
            <w:pPr>
              <w:rPr>
                <w:rFonts w:ascii="Arial" w:hAnsi="Arial" w:cs="Arial"/>
                <w:b/>
              </w:rPr>
            </w:pPr>
            <w:r w:rsidRPr="00BE76D4">
              <w:rPr>
                <w:rFonts w:ascii="Arial" w:hAnsi="Arial" w:cs="Arial"/>
                <w:b/>
              </w:rPr>
              <w:t>Datum beantwoording:</w:t>
            </w:r>
          </w:p>
          <w:p w14:paraId="3898C6DA" w14:textId="77777777" w:rsidR="00D32CAD" w:rsidRPr="00BE76D4" w:rsidRDefault="00D32CAD" w:rsidP="00D32CAD">
            <w:pPr>
              <w:rPr>
                <w:rFonts w:ascii="Arial" w:hAnsi="Arial" w:cs="Arial"/>
                <w:b/>
              </w:rPr>
            </w:pPr>
          </w:p>
        </w:tc>
      </w:tr>
      <w:tr w:rsidR="008A6CA1" w:rsidRPr="00BE76D4" w14:paraId="19665852" w14:textId="77777777">
        <w:tc>
          <w:tcPr>
            <w:tcW w:w="9212" w:type="dxa"/>
          </w:tcPr>
          <w:p w14:paraId="3048F403" w14:textId="77777777" w:rsidR="008A6CA1" w:rsidRPr="00BE76D4" w:rsidRDefault="008A6CA1" w:rsidP="008A6CA1">
            <w:pPr>
              <w:rPr>
                <w:rFonts w:ascii="Arial" w:hAnsi="Arial" w:cs="Arial"/>
              </w:rPr>
            </w:pPr>
          </w:p>
          <w:p w14:paraId="79C5E5B0" w14:textId="77777777" w:rsidR="008A6CA1" w:rsidRPr="00BE76D4" w:rsidRDefault="00D32CAD" w:rsidP="008A6CA1">
            <w:pPr>
              <w:rPr>
                <w:rFonts w:ascii="Arial" w:hAnsi="Arial" w:cs="Arial"/>
              </w:rPr>
            </w:pPr>
            <w:r w:rsidRPr="00BE76D4">
              <w:rPr>
                <w:rFonts w:ascii="Arial" w:hAnsi="Arial" w:cs="Arial"/>
              </w:rPr>
              <w:t>Antwoord:</w:t>
            </w:r>
          </w:p>
          <w:p w14:paraId="38097F88" w14:textId="77777777" w:rsidR="00D32CAD" w:rsidRDefault="00D32CAD" w:rsidP="008A6CA1">
            <w:pPr>
              <w:rPr>
                <w:rFonts w:ascii="Arial" w:hAnsi="Arial" w:cs="Arial"/>
              </w:rPr>
            </w:pPr>
          </w:p>
          <w:p w14:paraId="61445998" w14:textId="77777777" w:rsidR="00BE76D4" w:rsidRDefault="00BE76D4" w:rsidP="008A6CA1">
            <w:pPr>
              <w:rPr>
                <w:rFonts w:ascii="Arial" w:hAnsi="Arial" w:cs="Arial"/>
              </w:rPr>
            </w:pPr>
          </w:p>
          <w:p w14:paraId="014A5551" w14:textId="77777777" w:rsidR="00BE76D4" w:rsidRDefault="00BE76D4" w:rsidP="008A6CA1">
            <w:pPr>
              <w:rPr>
                <w:rFonts w:ascii="Arial" w:hAnsi="Arial" w:cs="Arial"/>
              </w:rPr>
            </w:pPr>
          </w:p>
          <w:p w14:paraId="71EBCC87" w14:textId="77777777" w:rsidR="00BE76D4" w:rsidRPr="00BE76D4" w:rsidRDefault="00BE76D4" w:rsidP="008A6CA1">
            <w:pPr>
              <w:rPr>
                <w:rFonts w:ascii="Arial" w:hAnsi="Arial" w:cs="Arial"/>
              </w:rPr>
            </w:pPr>
          </w:p>
          <w:p w14:paraId="5F6E6224" w14:textId="77777777" w:rsidR="00D32CAD" w:rsidRPr="00BE76D4" w:rsidRDefault="00D32CAD" w:rsidP="008A6CA1">
            <w:pPr>
              <w:rPr>
                <w:rFonts w:ascii="Arial" w:hAnsi="Arial" w:cs="Arial"/>
              </w:rPr>
            </w:pPr>
          </w:p>
          <w:p w14:paraId="28B7E1D6" w14:textId="77777777" w:rsidR="00D32CAD" w:rsidRPr="00BE76D4" w:rsidRDefault="00D32CAD" w:rsidP="008A6CA1">
            <w:pPr>
              <w:rPr>
                <w:rFonts w:ascii="Arial" w:hAnsi="Arial" w:cs="Arial"/>
              </w:rPr>
            </w:pPr>
          </w:p>
          <w:p w14:paraId="3A639560" w14:textId="77777777" w:rsidR="008A6CA1" w:rsidRPr="00BE76D4" w:rsidRDefault="008A6CA1" w:rsidP="008A6CA1">
            <w:pPr>
              <w:rPr>
                <w:rFonts w:ascii="Arial" w:hAnsi="Arial" w:cs="Arial"/>
              </w:rPr>
            </w:pPr>
          </w:p>
        </w:tc>
      </w:tr>
    </w:tbl>
    <w:p w14:paraId="06571078" w14:textId="77777777" w:rsidR="00891614" w:rsidRPr="00BE76D4" w:rsidRDefault="00891614" w:rsidP="00BB22FB">
      <w:pPr>
        <w:rPr>
          <w:rFonts w:ascii="Arial" w:hAnsi="Arial" w:cs="Arial"/>
        </w:rPr>
      </w:pPr>
    </w:p>
    <w:sectPr w:rsidR="00891614" w:rsidRPr="00BE76D4" w:rsidSect="00142399">
      <w:type w:val="continuous"/>
      <w:pgSz w:w="11907" w:h="16840" w:code="9"/>
      <w:pgMar w:top="964" w:right="1559" w:bottom="1559" w:left="1559" w:header="737" w:footer="190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1190" w14:textId="77777777" w:rsidR="00814A64" w:rsidRDefault="00814A64">
      <w:r>
        <w:separator/>
      </w:r>
    </w:p>
  </w:endnote>
  <w:endnote w:type="continuationSeparator" w:id="0">
    <w:p w14:paraId="0D554FCF" w14:textId="77777777" w:rsidR="00814A64" w:rsidRDefault="00814A64">
      <w:r>
        <w:continuationSeparator/>
      </w:r>
    </w:p>
  </w:endnote>
  <w:endnote w:type="continuationNotice" w:id="1">
    <w:p w14:paraId="5998952F" w14:textId="77777777" w:rsidR="00814A64" w:rsidRDefault="00814A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urich Win95BT">
    <w:altName w:val="Calibri"/>
    <w:panose1 w:val="020B0603020202030204"/>
    <w:charset w:val="00"/>
    <w:family w:val="swiss"/>
    <w:pitch w:val="variable"/>
    <w:sig w:usb0="00000287" w:usb1="00000000" w:usb2="00000000" w:usb3="00000000" w:csb0="0000009F" w:csb1="00000000"/>
  </w:font>
  <w:font w:name="Swiss742SW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0D81" w14:textId="77777777" w:rsidR="0044363F" w:rsidRPr="009B65F2" w:rsidRDefault="00C42596" w:rsidP="00BE76D4">
    <w:pPr>
      <w:tabs>
        <w:tab w:val="right" w:pos="9600"/>
      </w:tabs>
      <w:spacing w:before="120"/>
      <w:ind w:left="-851"/>
      <w:rPr>
        <w:rStyle w:val="Paginanummer"/>
        <w:rFonts w:ascii="Arial" w:hAnsi="Arial" w:cs="Arial"/>
        <w:i/>
        <w:sz w:val="16"/>
      </w:rPr>
    </w:pPr>
    <w:r w:rsidRPr="009B65F2">
      <w:rPr>
        <w:rFonts w:ascii="Arial" w:hAnsi="Arial" w:cs="Arial"/>
        <w:noProof/>
        <w:sz w:val="16"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32AE24CA" wp14:editId="5DC62E6D">
              <wp:simplePos x="0" y="0"/>
              <wp:positionH relativeFrom="page">
                <wp:align>center</wp:align>
              </wp:positionH>
              <wp:positionV relativeFrom="page">
                <wp:posOffset>9721215</wp:posOffset>
              </wp:positionV>
              <wp:extent cx="6661785" cy="324485"/>
              <wp:effectExtent l="0" t="0" r="0" b="0"/>
              <wp:wrapTopAndBottom/>
              <wp:docPr id="2" name="Groe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1785" cy="324485"/>
                        <a:chOff x="708" y="15309"/>
                        <a:chExt cx="10491" cy="511"/>
                      </a:xfrm>
                    </wpg:grpSpPr>
                    <wps:wsp>
                      <wps:cNvPr id="3" name="Line 10"/>
                      <wps:cNvCnPr/>
                      <wps:spPr bwMode="auto">
                        <a:xfrm>
                          <a:off x="708" y="15820"/>
                          <a:ext cx="10488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12"/>
                      <wps:cNvCnPr/>
                      <wps:spPr bwMode="auto">
                        <a:xfrm>
                          <a:off x="709" y="15310"/>
                          <a:ext cx="0" cy="5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13"/>
                      <wps:cNvCnPr/>
                      <wps:spPr bwMode="auto">
                        <a:xfrm>
                          <a:off x="11199" y="15309"/>
                          <a:ext cx="0" cy="5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4F187B" id="Groep 2" o:spid="_x0000_s1026" style="position:absolute;margin-left:0;margin-top:765.45pt;width:524.55pt;height:25.55pt;z-index:-251658240;mso-position-horizontal:center;mso-position-horizontal-relative:page;mso-position-vertical-relative:page" coordorigin="708,15309" coordsize="10491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">
              <v:line id="Line 10" o:spid="_x0000_s1027" style="position:absolute;visibility:visible;mso-wrap-style:square" from="708,15820" to="11196,1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<v:line id="Line 12" o:spid="_x0000_s1028" style="position:absolute;visibility:visible;mso-wrap-style:square" from="709,15310" to="709,1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" strokeweight=".25pt"/>
              <v:line id="Line 13" o:spid="_x0000_s1029" style="position:absolute;visibility:visible;mso-wrap-style:square" from="11199,15309" to="11199,15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" strokeweight=".25pt"/>
              <w10:wrap type="topAndBottom" anchorx="page" anchory="page"/>
              <w10:anchorlock/>
            </v:group>
          </w:pict>
        </mc:Fallback>
      </mc:AlternateContent>
    </w:r>
    <w:r w:rsidRPr="009B65F2"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6EFEBA9" wp14:editId="0D3060A1">
              <wp:simplePos x="0" y="0"/>
              <wp:positionH relativeFrom="column">
                <wp:posOffset>-1395095</wp:posOffset>
              </wp:positionH>
              <wp:positionV relativeFrom="page">
                <wp:posOffset>3329940</wp:posOffset>
              </wp:positionV>
              <wp:extent cx="0" cy="288290"/>
              <wp:effectExtent l="0" t="0" r="0" b="0"/>
              <wp:wrapNone/>
              <wp:docPr id="1" name="Rechte verbindingslij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829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347B83" id="Rechte verbindingslijn 1" o:spid="_x0000_s1026" style="position:absolute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09.85pt,262.2pt" to="-109.85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" strokeweight=".25pt">
              <w10:wrap anchory="page"/>
              <w10:anchorlock/>
            </v:line>
          </w:pict>
        </mc:Fallback>
      </mc:AlternateContent>
    </w:r>
    <w:r w:rsidR="0044363F" w:rsidRPr="009B65F2">
      <w:rPr>
        <w:rStyle w:val="Paginanummer"/>
        <w:rFonts w:ascii="Arial" w:hAnsi="Arial" w:cs="Arial"/>
        <w:sz w:val="16"/>
      </w:rPr>
      <w:tab/>
      <w:t xml:space="preserve">Pagina </w:t>
    </w:r>
    <w:r w:rsidR="0044363F" w:rsidRPr="009B65F2">
      <w:rPr>
        <w:rStyle w:val="Paginanummer"/>
        <w:rFonts w:ascii="Arial" w:hAnsi="Arial" w:cs="Arial"/>
        <w:sz w:val="16"/>
      </w:rPr>
      <w:fldChar w:fldCharType="begin"/>
    </w:r>
    <w:r w:rsidR="0044363F" w:rsidRPr="009B65F2">
      <w:rPr>
        <w:rStyle w:val="Paginanummer"/>
        <w:rFonts w:ascii="Arial" w:hAnsi="Arial" w:cs="Arial"/>
        <w:sz w:val="16"/>
      </w:rPr>
      <w:instrText xml:space="preserve"> PAGE </w:instrText>
    </w:r>
    <w:r w:rsidR="0044363F" w:rsidRPr="009B65F2">
      <w:rPr>
        <w:rStyle w:val="Paginanummer"/>
        <w:rFonts w:ascii="Arial" w:hAnsi="Arial" w:cs="Arial"/>
        <w:sz w:val="16"/>
      </w:rPr>
      <w:fldChar w:fldCharType="separate"/>
    </w:r>
    <w:r w:rsidR="008E38E6">
      <w:rPr>
        <w:rStyle w:val="Paginanummer"/>
        <w:rFonts w:ascii="Arial" w:hAnsi="Arial" w:cs="Arial"/>
        <w:noProof/>
        <w:sz w:val="16"/>
      </w:rPr>
      <w:t>1</w:t>
    </w:r>
    <w:r w:rsidR="0044363F" w:rsidRPr="009B65F2">
      <w:rPr>
        <w:rStyle w:val="Paginanummer"/>
        <w:rFonts w:ascii="Arial" w:hAnsi="Arial" w:cs="Arial"/>
        <w:sz w:val="16"/>
      </w:rPr>
      <w:fldChar w:fldCharType="end"/>
    </w:r>
    <w:r w:rsidR="0044363F" w:rsidRPr="009B65F2">
      <w:rPr>
        <w:rStyle w:val="Paginanummer"/>
        <w:rFonts w:ascii="Arial" w:hAnsi="Arial" w:cs="Arial"/>
        <w:sz w:val="16"/>
      </w:rPr>
      <w:t xml:space="preserve"> van </w:t>
    </w:r>
    <w:r w:rsidR="0044363F" w:rsidRPr="009B65F2">
      <w:rPr>
        <w:rStyle w:val="Paginanummer"/>
        <w:rFonts w:ascii="Arial" w:hAnsi="Arial" w:cs="Arial"/>
        <w:sz w:val="16"/>
      </w:rPr>
      <w:fldChar w:fldCharType="begin"/>
    </w:r>
    <w:r w:rsidR="0044363F" w:rsidRPr="009B65F2">
      <w:rPr>
        <w:rStyle w:val="Paginanummer"/>
        <w:rFonts w:ascii="Arial" w:hAnsi="Arial" w:cs="Arial"/>
        <w:sz w:val="16"/>
      </w:rPr>
      <w:instrText xml:space="preserve"> NUMPAGES </w:instrText>
    </w:r>
    <w:r w:rsidR="0044363F" w:rsidRPr="009B65F2">
      <w:rPr>
        <w:rStyle w:val="Paginanummer"/>
        <w:rFonts w:ascii="Arial" w:hAnsi="Arial" w:cs="Arial"/>
        <w:sz w:val="16"/>
      </w:rPr>
      <w:fldChar w:fldCharType="separate"/>
    </w:r>
    <w:r w:rsidR="008E38E6">
      <w:rPr>
        <w:rStyle w:val="Paginanummer"/>
        <w:rFonts w:ascii="Arial" w:hAnsi="Arial" w:cs="Arial"/>
        <w:noProof/>
        <w:sz w:val="16"/>
      </w:rPr>
      <w:t>1</w:t>
    </w:r>
    <w:r w:rsidR="0044363F" w:rsidRPr="009B65F2">
      <w:rPr>
        <w:rStyle w:val="Paginanummer"/>
        <w:rFonts w:ascii="Arial" w:hAnsi="Arial" w:cs="Arial"/>
        <w:sz w:val="16"/>
      </w:rPr>
      <w:fldChar w:fldCharType="end"/>
    </w:r>
  </w:p>
  <w:p w14:paraId="6D87AFE1" w14:textId="77777777" w:rsidR="0044363F" w:rsidRPr="009B65F2" w:rsidRDefault="0044363F" w:rsidP="009B65F2">
    <w:pPr>
      <w:tabs>
        <w:tab w:val="left" w:pos="7620"/>
        <w:tab w:val="right" w:pos="9600"/>
      </w:tabs>
      <w:ind w:left="-851"/>
      <w:rPr>
        <w:rStyle w:val="Paginanummer"/>
        <w:rFonts w:ascii="Arial" w:hAnsi="Arial" w:cs="Arial"/>
        <w:i/>
        <w:sz w:val="12"/>
      </w:rPr>
    </w:pPr>
    <w:r w:rsidRPr="009B65F2">
      <w:rPr>
        <w:rStyle w:val="Paginanummer"/>
        <w:rFonts w:ascii="Arial" w:hAnsi="Arial" w:cs="Arial"/>
        <w:i/>
        <w:sz w:val="12"/>
      </w:rPr>
      <w:tab/>
      <w:t xml:space="preserve"> </w:t>
    </w:r>
    <w:r w:rsidRPr="009B65F2">
      <w:rPr>
        <w:rStyle w:val="Paginanummer"/>
        <w:rFonts w:ascii="Arial" w:hAnsi="Arial" w:cs="Arial"/>
        <w:i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64511" w14:textId="77777777" w:rsidR="00814A64" w:rsidRDefault="00814A64">
      <w:r>
        <w:separator/>
      </w:r>
    </w:p>
  </w:footnote>
  <w:footnote w:type="continuationSeparator" w:id="0">
    <w:p w14:paraId="08FDAB3F" w14:textId="77777777" w:rsidR="00814A64" w:rsidRDefault="00814A64">
      <w:r>
        <w:continuationSeparator/>
      </w:r>
    </w:p>
  </w:footnote>
  <w:footnote w:type="continuationNotice" w:id="1">
    <w:p w14:paraId="25DCC47C" w14:textId="77777777" w:rsidR="00814A64" w:rsidRDefault="00814A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2059" w14:textId="77777777" w:rsidR="0044363F" w:rsidRDefault="0044363F" w:rsidP="00592D4D">
    <w:pPr>
      <w:pStyle w:val="Koptekst"/>
      <w:tabs>
        <w:tab w:val="clear" w:pos="4536"/>
        <w:tab w:val="clear" w:pos="9072"/>
      </w:tabs>
      <w:ind w:left="2800" w:right="-811"/>
      <w:rPr>
        <w:rFonts w:ascii="Centaur" w:hAnsi="Centaur"/>
        <w:b/>
      </w:rPr>
    </w:pPr>
  </w:p>
  <w:p w14:paraId="2F22CBE7" w14:textId="77777777" w:rsidR="0044363F" w:rsidRDefault="0044363F" w:rsidP="00592D4D">
    <w:pPr>
      <w:pStyle w:val="Koptekst"/>
      <w:tabs>
        <w:tab w:val="clear" w:pos="4536"/>
        <w:tab w:val="clear" w:pos="9072"/>
      </w:tabs>
      <w:ind w:left="2800" w:right="-811"/>
      <w:rPr>
        <w:rFonts w:ascii="Centaur" w:hAnsi="Centaur"/>
        <w:b/>
      </w:rPr>
    </w:pPr>
  </w:p>
  <w:p w14:paraId="64F52107" w14:textId="77777777" w:rsidR="0044363F" w:rsidRDefault="0044363F" w:rsidP="00592D4D">
    <w:pPr>
      <w:pStyle w:val="Koptekst"/>
      <w:tabs>
        <w:tab w:val="clear" w:pos="4536"/>
        <w:tab w:val="clear" w:pos="9072"/>
      </w:tabs>
      <w:ind w:left="2800" w:right="-811"/>
      <w:rPr>
        <w:rFonts w:ascii="Centaur" w:hAnsi="Centaur"/>
        <w:b/>
      </w:rPr>
    </w:pPr>
  </w:p>
  <w:p w14:paraId="2B00E7A8" w14:textId="77777777" w:rsidR="0044363F" w:rsidRDefault="0044363F" w:rsidP="00592D4D">
    <w:pPr>
      <w:pStyle w:val="Koptekst"/>
      <w:tabs>
        <w:tab w:val="clear" w:pos="4536"/>
        <w:tab w:val="clear" w:pos="9072"/>
      </w:tabs>
      <w:ind w:left="2800" w:right="-811"/>
      <w:rPr>
        <w:rFonts w:ascii="Centaur" w:hAnsi="Centaur"/>
        <w:b/>
      </w:rPr>
    </w:pPr>
  </w:p>
  <w:p w14:paraId="5CC3D0E7" w14:textId="77777777" w:rsidR="0044363F" w:rsidRDefault="0044363F" w:rsidP="00592D4D">
    <w:pPr>
      <w:pStyle w:val="Koptekst"/>
      <w:tabs>
        <w:tab w:val="clear" w:pos="4536"/>
        <w:tab w:val="clear" w:pos="9072"/>
      </w:tabs>
      <w:ind w:left="2800" w:right="-811"/>
      <w:rPr>
        <w:rFonts w:ascii="Centaur" w:hAnsi="Centaur"/>
        <w:b/>
      </w:rPr>
    </w:pPr>
  </w:p>
  <w:p w14:paraId="5F320296" w14:textId="77777777" w:rsidR="0044363F" w:rsidRDefault="0044363F" w:rsidP="00592D4D">
    <w:pPr>
      <w:pStyle w:val="Koptekst"/>
      <w:tabs>
        <w:tab w:val="clear" w:pos="4536"/>
        <w:tab w:val="clear" w:pos="9072"/>
      </w:tabs>
      <w:ind w:left="2800" w:right="-811"/>
      <w:rPr>
        <w:rFonts w:ascii="Centaur" w:hAnsi="Centaur"/>
        <w:b/>
      </w:rPr>
    </w:pPr>
  </w:p>
  <w:p w14:paraId="1C9A1813" w14:textId="77777777" w:rsidR="0044363F" w:rsidRDefault="00C42596" w:rsidP="00592D4D">
    <w:pPr>
      <w:pStyle w:val="Koptekst"/>
      <w:tabs>
        <w:tab w:val="clear" w:pos="4536"/>
        <w:tab w:val="clear" w:pos="9072"/>
      </w:tabs>
      <w:ind w:left="2800" w:right="-811"/>
      <w:rPr>
        <w:rFonts w:ascii="Centaur" w:hAnsi="Centaur"/>
        <w:b/>
      </w:rPr>
    </w:pPr>
    <w:r>
      <w:rPr>
        <w:rFonts w:ascii="Centaur" w:hAnsi="Centaur"/>
        <w:b/>
        <w:noProof/>
      </w:rPr>
      <w:drawing>
        <wp:anchor distT="0" distB="0" distL="114300" distR="114300" simplePos="0" relativeHeight="251658245" behindDoc="1" locked="1" layoutInCell="1" allowOverlap="1" wp14:anchorId="78DD8702" wp14:editId="65913FCD">
          <wp:simplePos x="0" y="0"/>
          <wp:positionH relativeFrom="column">
            <wp:posOffset>-637540</wp:posOffset>
          </wp:positionH>
          <wp:positionV relativeFrom="page">
            <wp:posOffset>478790</wp:posOffset>
          </wp:positionV>
          <wp:extent cx="1325880" cy="859790"/>
          <wp:effectExtent l="0" t="0" r="7620" b="0"/>
          <wp:wrapNone/>
          <wp:docPr id="52" name="Afbeelding 52" descr="G-M%20logo%20boompje%20zw-w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G-M%20logo%20boompje%20zw-w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aur" w:hAnsi="Centaur"/>
        <w:b/>
        <w:noProof/>
      </w:rPr>
      <mc:AlternateContent>
        <mc:Choice Requires="wpg">
          <w:drawing>
            <wp:anchor distT="0" distB="215900" distL="114300" distR="114300" simplePos="0" relativeHeight="251658243" behindDoc="1" locked="1" layoutInCell="1" allowOverlap="1" wp14:anchorId="104980DB" wp14:editId="6EE0FBD1">
              <wp:simplePos x="0" y="0"/>
              <wp:positionH relativeFrom="page">
                <wp:align>center</wp:align>
              </wp:positionH>
              <wp:positionV relativeFrom="page">
                <wp:posOffset>1548130</wp:posOffset>
              </wp:positionV>
              <wp:extent cx="6662420" cy="289560"/>
              <wp:effectExtent l="0" t="0" r="0" b="0"/>
              <wp:wrapTopAndBottom/>
              <wp:docPr id="10" name="Groe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2420" cy="289560"/>
                        <a:chOff x="707" y="2438"/>
                        <a:chExt cx="10492" cy="456"/>
                      </a:xfrm>
                    </wpg:grpSpPr>
                    <wps:wsp>
                      <wps:cNvPr id="11" name="Line 43"/>
                      <wps:cNvCnPr/>
                      <wps:spPr bwMode="auto">
                        <a:xfrm>
                          <a:off x="11199" y="2438"/>
                          <a:ext cx="0" cy="45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44"/>
                      <wps:cNvCnPr/>
                      <wps:spPr bwMode="auto">
                        <a:xfrm>
                          <a:off x="710" y="2438"/>
                          <a:ext cx="10488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Line 45"/>
                      <wps:cNvCnPr/>
                      <wps:spPr bwMode="auto">
                        <a:xfrm>
                          <a:off x="707" y="2440"/>
                          <a:ext cx="0" cy="45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1A8856" id="Groep 10" o:spid="_x0000_s1026" style="position:absolute;margin-left:0;margin-top:121.9pt;width:524.6pt;height:22.8pt;z-index:-251658237;mso-wrap-distance-bottom:17pt;mso-position-horizontal:center;mso-position-horizontal-relative:page;mso-position-vertical-relative:page" coordorigin="707,2438" coordsize="10492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">
              <v:line id="Line 43" o:spid="_x0000_s1027" style="position:absolute;visibility:visible;mso-wrap-style:square" from="11199,2438" to="11199,2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" strokeweight=".25pt"/>
              <v:line id="Line 44" o:spid="_x0000_s1028" style="position:absolute;visibility:visible;mso-wrap-style:square" from="710,2438" to="11198,2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" strokeweight=".25pt"/>
              <v:line id="Line 45" o:spid="_x0000_s1029" style="position:absolute;visibility:visible;mso-wrap-style:square" from="707,2440" to="70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" strokeweight=".25pt"/>
              <w10:wrap type="topAndBottom"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12A0" w14:textId="2DB78962" w:rsidR="009B65F2" w:rsidRPr="004B1045" w:rsidRDefault="00E97E83" w:rsidP="004B1045">
    <w:pPr>
      <w:pStyle w:val="Koptekst"/>
      <w:tabs>
        <w:tab w:val="clear" w:pos="4536"/>
        <w:tab w:val="clear" w:pos="9072"/>
        <w:tab w:val="left" w:pos="2835"/>
        <w:tab w:val="right" w:pos="9639"/>
      </w:tabs>
      <w:ind w:left="2800" w:right="-708"/>
      <w:rPr>
        <w:rFonts w:ascii="Arial" w:hAnsi="Arial" w:cs="Arial"/>
        <w:b/>
        <w:noProof/>
        <w:sz w:val="180"/>
        <w:szCs w:val="32"/>
      </w:rPr>
    </w:pPr>
    <w:r w:rsidRPr="00E97E83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8296BD9" wp14:editId="7C7C265D">
              <wp:simplePos x="0" y="0"/>
              <wp:positionH relativeFrom="column">
                <wp:posOffset>-860952</wp:posOffset>
              </wp:positionH>
              <wp:positionV relativeFrom="paragraph">
                <wp:posOffset>-355851</wp:posOffset>
              </wp:positionV>
              <wp:extent cx="1716405" cy="1112520"/>
              <wp:effectExtent l="0" t="0" r="0" b="0"/>
              <wp:wrapSquare wrapText="bothSides"/>
              <wp:docPr id="6" name="Tekstv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6405" cy="1112520"/>
                      </a:xfrm>
                      <a:prstGeom prst="rect">
                        <a:avLst/>
                      </a:prstGeom>
                      <a:noFill/>
                      <a:ln w="9525" cap="rnd">
                        <a:noFill/>
                        <a:prstDash val="sysDash"/>
                      </a:ln>
                      <a:effectLst/>
                    </wps:spPr>
                    <wps:txbx>
                      <w:txbxContent>
                        <w:p w14:paraId="13F7B6BD" w14:textId="2218ED60" w:rsidR="00E97E83" w:rsidRDefault="00E97E83" w:rsidP="00E97E83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  <w:bookmarkStart w:id="0" w:name="_Hlk145328331"/>
                          <w:bookmarkEnd w:id="0"/>
                        </w:p>
                        <w:p w14:paraId="090A00B3" w14:textId="0CC2CA12" w:rsidR="003D64CB" w:rsidRDefault="00D130FF" w:rsidP="003D64CB">
                          <w:pPr>
                            <w:pStyle w:val="Lijstalinea"/>
                            <w:rPr>
                              <w:rFonts w:ascii="Arial" w:hAnsi="Arial" w:cs="Arial"/>
                              <w:i/>
                              <w:iCs/>
                            </w:rPr>
                          </w:pPr>
                          <w:r w:rsidRPr="00CB51DD">
                            <w:rPr>
                              <w:noProof/>
                            </w:rPr>
                            <w:drawing>
                              <wp:inline distT="0" distB="0" distL="0" distR="0" wp14:anchorId="27CECFCF" wp14:editId="77D0A219">
                                <wp:extent cx="1025983" cy="873485"/>
                                <wp:effectExtent l="0" t="0" r="3175" b="3175"/>
                                <wp:docPr id="770840311" name="Afbeelding 1" descr="Afbeelding met logo, Lettertype, tekst, Graphics&#10;&#10;Automatisch gegenereerde beschrijvi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70840311" name="Afbeelding 1" descr="Afbeelding met logo, Lettertype, tekst, Graphics&#10;&#10;Automatisch gegenereerde beschrijvi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819" cy="8784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444D17D" w14:textId="77777777" w:rsidR="003D64CB" w:rsidRDefault="003D64CB" w:rsidP="003D64CB">
                          <w:pPr>
                            <w:pStyle w:val="Lijstalinea"/>
                            <w:rPr>
                              <w:rFonts w:ascii="Arial" w:hAnsi="Arial" w:cs="Arial"/>
                              <w:i/>
                              <w:iCs/>
                            </w:rPr>
                          </w:pPr>
                        </w:p>
                        <w:p w14:paraId="212A379F" w14:textId="4AAAB388" w:rsidR="00E97E83" w:rsidRPr="00913E3D" w:rsidRDefault="00E97E83" w:rsidP="00E97E83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  <w:p w14:paraId="097EFFB3" w14:textId="1E9BBA12" w:rsidR="009341BB" w:rsidRPr="009341BB" w:rsidRDefault="009341BB" w:rsidP="009341BB">
                          <w:pPr>
                            <w:pStyle w:val="Lijstalinea"/>
                            <w:rPr>
                              <w:color w:val="FF0000"/>
                            </w:rPr>
                          </w:pPr>
                        </w:p>
                        <w:p w14:paraId="21394EEE" w14:textId="77777777" w:rsidR="00E97E83" w:rsidRPr="00913E3D" w:rsidRDefault="00E97E83" w:rsidP="00E97E83">
                          <w:pPr>
                            <w:ind w:left="567" w:hanging="141"/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96BD9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26" type="#_x0000_t202" style="position:absolute;left:0;text-align:left;margin-left:-67.8pt;margin-top:-28pt;width:135.15pt;height:87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" filled="f" stroked="f">
              <v:stroke dashstyle="3 1" endcap="round"/>
              <v:textbox>
                <w:txbxContent>
                  <w:p w14:paraId="13F7B6BD" w14:textId="2218ED60" w:rsidR="00E97E83" w:rsidRDefault="00E97E83" w:rsidP="00E97E83">
                    <w:pPr>
                      <w:rPr>
                        <w:rFonts w:ascii="Arial" w:hAnsi="Arial" w:cs="Arial"/>
                        <w:i/>
                      </w:rPr>
                    </w:pPr>
                    <w:bookmarkStart w:id="1" w:name="_Hlk145328331"/>
                    <w:bookmarkEnd w:id="1"/>
                  </w:p>
                  <w:p w14:paraId="090A00B3" w14:textId="0CC2CA12" w:rsidR="003D64CB" w:rsidRDefault="00D130FF" w:rsidP="003D64CB">
                    <w:pPr>
                      <w:pStyle w:val="Lijstalinea"/>
                      <w:rPr>
                        <w:rFonts w:ascii="Arial" w:hAnsi="Arial" w:cs="Arial"/>
                        <w:i/>
                        <w:iCs/>
                      </w:rPr>
                    </w:pPr>
                    <w:r w:rsidRPr="00CB51DD">
                      <w:rPr>
                        <w:noProof/>
                      </w:rPr>
                      <w:drawing>
                        <wp:inline distT="0" distB="0" distL="0" distR="0" wp14:anchorId="27CECFCF" wp14:editId="77D0A219">
                          <wp:extent cx="1025983" cy="873485"/>
                          <wp:effectExtent l="0" t="0" r="3175" b="3175"/>
                          <wp:docPr id="770840311" name="Afbeelding 1" descr="Afbeelding met logo, Lettertype, tekst, Graphics&#10;&#10;Automatisch gegenereerde beschrijvi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70840311" name="Afbeelding 1" descr="Afbeelding met logo, Lettertype, tekst, Graphics&#10;&#10;Automatisch gegenereerde beschrijvi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819" cy="8784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444D17D" w14:textId="77777777" w:rsidR="003D64CB" w:rsidRDefault="003D64CB" w:rsidP="003D64CB">
                    <w:pPr>
                      <w:pStyle w:val="Lijstalinea"/>
                      <w:rPr>
                        <w:rFonts w:ascii="Arial" w:hAnsi="Arial" w:cs="Arial"/>
                        <w:i/>
                        <w:iCs/>
                      </w:rPr>
                    </w:pPr>
                  </w:p>
                  <w:p w14:paraId="212A379F" w14:textId="4AAAB388" w:rsidR="00E97E83" w:rsidRPr="00913E3D" w:rsidRDefault="00E97E83" w:rsidP="00E97E83">
                    <w:pPr>
                      <w:rPr>
                        <w:rFonts w:ascii="Arial" w:hAnsi="Arial" w:cs="Arial"/>
                        <w:i/>
                      </w:rPr>
                    </w:pPr>
                  </w:p>
                  <w:p w14:paraId="097EFFB3" w14:textId="1E9BBA12" w:rsidR="009341BB" w:rsidRPr="009341BB" w:rsidRDefault="009341BB" w:rsidP="009341BB">
                    <w:pPr>
                      <w:pStyle w:val="Lijstalinea"/>
                      <w:rPr>
                        <w:color w:val="FF0000"/>
                      </w:rPr>
                    </w:pPr>
                  </w:p>
                  <w:p w14:paraId="21394EEE" w14:textId="77777777" w:rsidR="00E97E83" w:rsidRPr="00913E3D" w:rsidRDefault="00E97E83" w:rsidP="00E97E83">
                    <w:pPr>
                      <w:ind w:left="567" w:hanging="141"/>
                      <w:rPr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B65F2">
      <w:rPr>
        <w:rFonts w:ascii="Arial" w:hAnsi="Arial" w:cs="Arial"/>
        <w:sz w:val="72"/>
      </w:rPr>
      <w:tab/>
    </w:r>
    <w:r w:rsidR="009B65F2">
      <w:rPr>
        <w:rFonts w:ascii="Arial" w:hAnsi="Arial" w:cs="Arial"/>
        <w:sz w:val="72"/>
      </w:rPr>
      <w:tab/>
    </w:r>
    <w:r w:rsidR="009B65F2" w:rsidRPr="001B1F07">
      <w:rPr>
        <w:rFonts w:ascii="Arial" w:hAnsi="Arial" w:cs="Arial"/>
        <w:b/>
        <w:noProof/>
        <w:sz w:val="180"/>
        <w:szCs w:val="32"/>
      </w:rPr>
      <mc:AlternateContent>
        <mc:Choice Requires="wpg">
          <w:drawing>
            <wp:anchor distT="0" distB="215900" distL="114300" distR="114300" simplePos="0" relativeHeight="251658241" behindDoc="1" locked="1" layoutInCell="1" allowOverlap="1" wp14:anchorId="4944B3B5" wp14:editId="6BAEF9B2">
              <wp:simplePos x="0" y="0"/>
              <wp:positionH relativeFrom="page">
                <wp:posOffset>485775</wp:posOffset>
              </wp:positionH>
              <wp:positionV relativeFrom="page">
                <wp:posOffset>1257300</wp:posOffset>
              </wp:positionV>
              <wp:extent cx="6661785" cy="289560"/>
              <wp:effectExtent l="0" t="0" r="24765" b="15240"/>
              <wp:wrapNone/>
              <wp:docPr id="14" name="Groe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1785" cy="289560"/>
                        <a:chOff x="707" y="2438"/>
                        <a:chExt cx="10492" cy="456"/>
                      </a:xfrm>
                    </wpg:grpSpPr>
                    <wps:wsp>
                      <wps:cNvPr id="15" name="Line 15"/>
                      <wps:cNvCnPr/>
                      <wps:spPr bwMode="auto">
                        <a:xfrm>
                          <a:off x="11199" y="2438"/>
                          <a:ext cx="0" cy="45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" name="Line 17"/>
                      <wps:cNvCnPr/>
                      <wps:spPr bwMode="auto">
                        <a:xfrm>
                          <a:off x="710" y="2438"/>
                          <a:ext cx="10488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" name="Line 18"/>
                      <wps:cNvCnPr/>
                      <wps:spPr bwMode="auto">
                        <a:xfrm>
                          <a:off x="707" y="2440"/>
                          <a:ext cx="0" cy="45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62909D" id="Groep 14" o:spid="_x0000_s1026" style="position:absolute;margin-left:38.25pt;margin-top:99pt;width:524.55pt;height:22.8pt;z-index:-251658239;mso-wrap-distance-bottom:17pt;mso-position-horizontal-relative:page;mso-position-vertical-relative:page" coordorigin="707,2438" coordsize="10492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">
              <v:line id="Line 15" o:spid="_x0000_s1027" style="position:absolute;visibility:visible;mso-wrap-style:square" from="11199,2438" to="11199,2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" strokeweight=".25pt"/>
              <v:line id="Line 17" o:spid="_x0000_s1028" style="position:absolute;visibility:visible;mso-wrap-style:square" from="710,2438" to="11198,2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" strokeweight=".25pt"/>
              <v:line id="Line 18" o:spid="_x0000_s1029" style="position:absolute;visibility:visible;mso-wrap-style:square" from="707,2440" to="70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" strokeweight=".25pt"/>
              <w10:wrap anchorx="page" anchory="page"/>
              <w10:anchorlock/>
            </v:group>
          </w:pict>
        </mc:Fallback>
      </mc:AlternateContent>
    </w:r>
    <w:r w:rsidR="009B65F2">
      <w:rPr>
        <w:rFonts w:ascii="Arial" w:hAnsi="Arial" w:cs="Arial"/>
        <w:sz w:val="72"/>
      </w:rPr>
      <w:t>Schriftelijke vragen</w:t>
    </w:r>
  </w:p>
  <w:p w14:paraId="22756562" w14:textId="5458C779" w:rsidR="009B65F2" w:rsidRPr="009B65F2" w:rsidRDefault="006554E0" w:rsidP="009B65F2">
    <w:pPr>
      <w:pStyle w:val="Koptekst"/>
      <w:tabs>
        <w:tab w:val="clear" w:pos="4536"/>
        <w:tab w:val="clear" w:pos="9072"/>
        <w:tab w:val="left" w:pos="2835"/>
        <w:tab w:val="right" w:pos="9639"/>
      </w:tabs>
      <w:ind w:left="2800" w:right="-850"/>
      <w:jc w:val="right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(ex. Artikel 3</w:t>
    </w:r>
    <w:r w:rsidR="009A60B0">
      <w:rPr>
        <w:rFonts w:ascii="Arial" w:hAnsi="Arial" w:cs="Arial"/>
        <w:sz w:val="28"/>
        <w:szCs w:val="28"/>
      </w:rPr>
      <w:t>6</w:t>
    </w:r>
    <w:r w:rsidR="009B65F2" w:rsidRPr="009B65F2">
      <w:rPr>
        <w:rFonts w:ascii="Arial" w:hAnsi="Arial" w:cs="Arial"/>
        <w:sz w:val="28"/>
        <w:szCs w:val="28"/>
      </w:rPr>
      <w:t xml:space="preserve"> RvO)</w:t>
    </w:r>
  </w:p>
  <w:p w14:paraId="0CBF319A" w14:textId="77777777" w:rsidR="0044363F" w:rsidRPr="00101EC2" w:rsidRDefault="0044363F" w:rsidP="00101EC2">
    <w:pPr>
      <w:pStyle w:val="Koptekst"/>
      <w:tabs>
        <w:tab w:val="clear" w:pos="4536"/>
        <w:tab w:val="clear" w:pos="9072"/>
      </w:tabs>
      <w:ind w:right="-811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6C76"/>
    <w:multiLevelType w:val="hybridMultilevel"/>
    <w:tmpl w:val="4DD42822"/>
    <w:lvl w:ilvl="0" w:tplc="2EBC6170">
      <w:start w:val="1"/>
      <w:numFmt w:val="bullet"/>
      <w:lvlText w:val="-"/>
      <w:lvlJc w:val="left"/>
      <w:pPr>
        <w:ind w:left="15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0C2AEB"/>
    <w:multiLevelType w:val="hybridMultilevel"/>
    <w:tmpl w:val="6C7A031A"/>
    <w:lvl w:ilvl="0" w:tplc="B1A8EF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A2EBB"/>
    <w:multiLevelType w:val="hybridMultilevel"/>
    <w:tmpl w:val="0E46E33C"/>
    <w:lvl w:ilvl="0" w:tplc="B1A8EFA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520866"/>
    <w:multiLevelType w:val="hybridMultilevel"/>
    <w:tmpl w:val="D08AF408"/>
    <w:lvl w:ilvl="0" w:tplc="B1A8EFA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E86AC9"/>
    <w:multiLevelType w:val="hybridMultilevel"/>
    <w:tmpl w:val="7654EB1C"/>
    <w:lvl w:ilvl="0" w:tplc="2EBC6170">
      <w:start w:val="1"/>
      <w:numFmt w:val="bullet"/>
      <w:lvlText w:val="-"/>
      <w:lvlJc w:val="left"/>
      <w:pPr>
        <w:ind w:left="80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238022A2"/>
    <w:multiLevelType w:val="hybridMultilevel"/>
    <w:tmpl w:val="3170E042"/>
    <w:lvl w:ilvl="0" w:tplc="4F7480E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873158"/>
    <w:multiLevelType w:val="hybridMultilevel"/>
    <w:tmpl w:val="4D46E636"/>
    <w:lvl w:ilvl="0" w:tplc="A6BE51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6763"/>
    <w:multiLevelType w:val="hybridMultilevel"/>
    <w:tmpl w:val="D40A02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C6F80"/>
    <w:multiLevelType w:val="hybridMultilevel"/>
    <w:tmpl w:val="3D1CB03C"/>
    <w:lvl w:ilvl="0" w:tplc="F4526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01B85"/>
    <w:multiLevelType w:val="hybridMultilevel"/>
    <w:tmpl w:val="C54CB072"/>
    <w:lvl w:ilvl="0" w:tplc="B1A8EFA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8E32A3"/>
    <w:multiLevelType w:val="hybridMultilevel"/>
    <w:tmpl w:val="84DC8FC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F6A97"/>
    <w:multiLevelType w:val="hybridMultilevel"/>
    <w:tmpl w:val="5ADABA8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04177">
    <w:abstractNumId w:val="8"/>
  </w:num>
  <w:num w:numId="2" w16cid:durableId="17421707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0055776">
    <w:abstractNumId w:val="6"/>
  </w:num>
  <w:num w:numId="4" w16cid:durableId="414595779">
    <w:abstractNumId w:val="4"/>
  </w:num>
  <w:num w:numId="5" w16cid:durableId="480345396">
    <w:abstractNumId w:val="0"/>
  </w:num>
  <w:num w:numId="6" w16cid:durableId="1816485362">
    <w:abstractNumId w:val="1"/>
  </w:num>
  <w:num w:numId="7" w16cid:durableId="1622608393">
    <w:abstractNumId w:val="9"/>
  </w:num>
  <w:num w:numId="8" w16cid:durableId="1276718996">
    <w:abstractNumId w:val="3"/>
  </w:num>
  <w:num w:numId="9" w16cid:durableId="1619067897">
    <w:abstractNumId w:val="2"/>
  </w:num>
  <w:num w:numId="10" w16cid:durableId="1746950521">
    <w:abstractNumId w:val="10"/>
  </w:num>
  <w:num w:numId="11" w16cid:durableId="1854760181">
    <w:abstractNumId w:val="11"/>
  </w:num>
  <w:num w:numId="12" w16cid:durableId="1831823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 style="mso-position-vertical-relative:page">
      <v:stroke weight=".2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A5"/>
    <w:rsid w:val="0000692C"/>
    <w:rsid w:val="00012D0C"/>
    <w:rsid w:val="000140E7"/>
    <w:rsid w:val="00020734"/>
    <w:rsid w:val="00020E61"/>
    <w:rsid w:val="000214A3"/>
    <w:rsid w:val="00023747"/>
    <w:rsid w:val="00024867"/>
    <w:rsid w:val="00027623"/>
    <w:rsid w:val="00036110"/>
    <w:rsid w:val="00036DAA"/>
    <w:rsid w:val="000430DD"/>
    <w:rsid w:val="00061BFF"/>
    <w:rsid w:val="00062DC3"/>
    <w:rsid w:val="000711B6"/>
    <w:rsid w:val="00072692"/>
    <w:rsid w:val="000A062B"/>
    <w:rsid w:val="000A42D4"/>
    <w:rsid w:val="000A567D"/>
    <w:rsid w:val="000B2FCF"/>
    <w:rsid w:val="000B64F5"/>
    <w:rsid w:val="000E0E60"/>
    <w:rsid w:val="000F7B2F"/>
    <w:rsid w:val="00101EC2"/>
    <w:rsid w:val="00111C24"/>
    <w:rsid w:val="00113E7C"/>
    <w:rsid w:val="00125239"/>
    <w:rsid w:val="00131231"/>
    <w:rsid w:val="001315A3"/>
    <w:rsid w:val="00133835"/>
    <w:rsid w:val="001360C6"/>
    <w:rsid w:val="001375EB"/>
    <w:rsid w:val="00142399"/>
    <w:rsid w:val="00143E3E"/>
    <w:rsid w:val="001452FE"/>
    <w:rsid w:val="00152236"/>
    <w:rsid w:val="001613C3"/>
    <w:rsid w:val="00170791"/>
    <w:rsid w:val="001A0C29"/>
    <w:rsid w:val="001A3391"/>
    <w:rsid w:val="001A68D7"/>
    <w:rsid w:val="001B0D9B"/>
    <w:rsid w:val="001B7F37"/>
    <w:rsid w:val="001C4C65"/>
    <w:rsid w:val="001C7A08"/>
    <w:rsid w:val="001D0964"/>
    <w:rsid w:val="001E7195"/>
    <w:rsid w:val="001E7D98"/>
    <w:rsid w:val="002104D6"/>
    <w:rsid w:val="00215789"/>
    <w:rsid w:val="00223755"/>
    <w:rsid w:val="00225767"/>
    <w:rsid w:val="00246D42"/>
    <w:rsid w:val="00247B04"/>
    <w:rsid w:val="0025028A"/>
    <w:rsid w:val="00250658"/>
    <w:rsid w:val="002560E8"/>
    <w:rsid w:val="00265D10"/>
    <w:rsid w:val="002744EC"/>
    <w:rsid w:val="002747AE"/>
    <w:rsid w:val="002846AF"/>
    <w:rsid w:val="00292F82"/>
    <w:rsid w:val="00294C14"/>
    <w:rsid w:val="002A24B7"/>
    <w:rsid w:val="002A6253"/>
    <w:rsid w:val="002C798B"/>
    <w:rsid w:val="002E486F"/>
    <w:rsid w:val="002E6B7C"/>
    <w:rsid w:val="002E75CA"/>
    <w:rsid w:val="002F0DEA"/>
    <w:rsid w:val="002F1744"/>
    <w:rsid w:val="002F73D2"/>
    <w:rsid w:val="003051DA"/>
    <w:rsid w:val="00313637"/>
    <w:rsid w:val="00314493"/>
    <w:rsid w:val="00323981"/>
    <w:rsid w:val="003434FB"/>
    <w:rsid w:val="00357661"/>
    <w:rsid w:val="00372F39"/>
    <w:rsid w:val="00387F57"/>
    <w:rsid w:val="00390192"/>
    <w:rsid w:val="00390EDE"/>
    <w:rsid w:val="003B245E"/>
    <w:rsid w:val="003C11E7"/>
    <w:rsid w:val="003C363C"/>
    <w:rsid w:val="003D3F79"/>
    <w:rsid w:val="003D64CB"/>
    <w:rsid w:val="003E42EF"/>
    <w:rsid w:val="003E4904"/>
    <w:rsid w:val="00412667"/>
    <w:rsid w:val="004142E9"/>
    <w:rsid w:val="00422BA7"/>
    <w:rsid w:val="004238C9"/>
    <w:rsid w:val="004309B2"/>
    <w:rsid w:val="004327B7"/>
    <w:rsid w:val="0044363F"/>
    <w:rsid w:val="0044522A"/>
    <w:rsid w:val="00446194"/>
    <w:rsid w:val="00455EB3"/>
    <w:rsid w:val="00470F23"/>
    <w:rsid w:val="00480108"/>
    <w:rsid w:val="0049591A"/>
    <w:rsid w:val="004B1045"/>
    <w:rsid w:val="004C1728"/>
    <w:rsid w:val="004D2359"/>
    <w:rsid w:val="004D5BD4"/>
    <w:rsid w:val="004E0AD2"/>
    <w:rsid w:val="004E75F3"/>
    <w:rsid w:val="00501A9B"/>
    <w:rsid w:val="0050472E"/>
    <w:rsid w:val="00511870"/>
    <w:rsid w:val="005217E3"/>
    <w:rsid w:val="00526A20"/>
    <w:rsid w:val="005314F0"/>
    <w:rsid w:val="00537AB9"/>
    <w:rsid w:val="005748B3"/>
    <w:rsid w:val="005757A0"/>
    <w:rsid w:val="005811C0"/>
    <w:rsid w:val="0058363E"/>
    <w:rsid w:val="00583788"/>
    <w:rsid w:val="00592D4D"/>
    <w:rsid w:val="00596AAF"/>
    <w:rsid w:val="005B42C5"/>
    <w:rsid w:val="005C30DA"/>
    <w:rsid w:val="005E7804"/>
    <w:rsid w:val="005F1EFE"/>
    <w:rsid w:val="005F65AA"/>
    <w:rsid w:val="006063D3"/>
    <w:rsid w:val="00610E7D"/>
    <w:rsid w:val="0061283D"/>
    <w:rsid w:val="00616685"/>
    <w:rsid w:val="006166E0"/>
    <w:rsid w:val="00621587"/>
    <w:rsid w:val="00622369"/>
    <w:rsid w:val="006258AE"/>
    <w:rsid w:val="00650082"/>
    <w:rsid w:val="006504E3"/>
    <w:rsid w:val="006554E0"/>
    <w:rsid w:val="006747D1"/>
    <w:rsid w:val="00677FB8"/>
    <w:rsid w:val="006A0560"/>
    <w:rsid w:val="006B1A4F"/>
    <w:rsid w:val="006B5468"/>
    <w:rsid w:val="006C2D1A"/>
    <w:rsid w:val="006C45F7"/>
    <w:rsid w:val="006D62F8"/>
    <w:rsid w:val="006F0696"/>
    <w:rsid w:val="006F1861"/>
    <w:rsid w:val="006F3380"/>
    <w:rsid w:val="006F73D1"/>
    <w:rsid w:val="0072386F"/>
    <w:rsid w:val="0072619D"/>
    <w:rsid w:val="007274A1"/>
    <w:rsid w:val="00751DFA"/>
    <w:rsid w:val="007603D9"/>
    <w:rsid w:val="00761EF3"/>
    <w:rsid w:val="007749A4"/>
    <w:rsid w:val="00780CC3"/>
    <w:rsid w:val="00780F0E"/>
    <w:rsid w:val="007814F4"/>
    <w:rsid w:val="007877CE"/>
    <w:rsid w:val="00794815"/>
    <w:rsid w:val="007A067A"/>
    <w:rsid w:val="007B1E1D"/>
    <w:rsid w:val="007B6A03"/>
    <w:rsid w:val="007B6D11"/>
    <w:rsid w:val="007C3196"/>
    <w:rsid w:val="007E0507"/>
    <w:rsid w:val="007E52DC"/>
    <w:rsid w:val="007E5384"/>
    <w:rsid w:val="007E6E39"/>
    <w:rsid w:val="007F436D"/>
    <w:rsid w:val="007F6CF6"/>
    <w:rsid w:val="00810A22"/>
    <w:rsid w:val="00814A64"/>
    <w:rsid w:val="00832A50"/>
    <w:rsid w:val="00836228"/>
    <w:rsid w:val="00836C50"/>
    <w:rsid w:val="008409A5"/>
    <w:rsid w:val="0085494E"/>
    <w:rsid w:val="00857743"/>
    <w:rsid w:val="00866ED1"/>
    <w:rsid w:val="0087226E"/>
    <w:rsid w:val="00881136"/>
    <w:rsid w:val="0088401C"/>
    <w:rsid w:val="00884D65"/>
    <w:rsid w:val="00890E7C"/>
    <w:rsid w:val="00891614"/>
    <w:rsid w:val="008A6CA1"/>
    <w:rsid w:val="008B3291"/>
    <w:rsid w:val="008C29A9"/>
    <w:rsid w:val="008D428D"/>
    <w:rsid w:val="008E0B22"/>
    <w:rsid w:val="008E38E6"/>
    <w:rsid w:val="008F1CD8"/>
    <w:rsid w:val="008F222A"/>
    <w:rsid w:val="008F55FA"/>
    <w:rsid w:val="0090191E"/>
    <w:rsid w:val="00906EFC"/>
    <w:rsid w:val="00913130"/>
    <w:rsid w:val="0091395C"/>
    <w:rsid w:val="009336B1"/>
    <w:rsid w:val="009341BB"/>
    <w:rsid w:val="00942D27"/>
    <w:rsid w:val="00943F25"/>
    <w:rsid w:val="00953F83"/>
    <w:rsid w:val="00960AAA"/>
    <w:rsid w:val="0096361E"/>
    <w:rsid w:val="00965154"/>
    <w:rsid w:val="00976F5B"/>
    <w:rsid w:val="00992DAE"/>
    <w:rsid w:val="00993E6D"/>
    <w:rsid w:val="009A60B0"/>
    <w:rsid w:val="009A68FC"/>
    <w:rsid w:val="009B65F2"/>
    <w:rsid w:val="009C3D1D"/>
    <w:rsid w:val="009C4EA9"/>
    <w:rsid w:val="009C5E6A"/>
    <w:rsid w:val="009C799C"/>
    <w:rsid w:val="009D2E95"/>
    <w:rsid w:val="009E2D29"/>
    <w:rsid w:val="009E5E3F"/>
    <w:rsid w:val="009F5AA3"/>
    <w:rsid w:val="009F7F04"/>
    <w:rsid w:val="009F7F59"/>
    <w:rsid w:val="00A04921"/>
    <w:rsid w:val="00A12A9C"/>
    <w:rsid w:val="00A165DD"/>
    <w:rsid w:val="00A43DBF"/>
    <w:rsid w:val="00A66920"/>
    <w:rsid w:val="00A66EB3"/>
    <w:rsid w:val="00A73E8C"/>
    <w:rsid w:val="00A922DD"/>
    <w:rsid w:val="00A93B14"/>
    <w:rsid w:val="00AA54AD"/>
    <w:rsid w:val="00AA61D2"/>
    <w:rsid w:val="00AA7A01"/>
    <w:rsid w:val="00AB51D1"/>
    <w:rsid w:val="00AC5CF9"/>
    <w:rsid w:val="00AF184C"/>
    <w:rsid w:val="00AF2235"/>
    <w:rsid w:val="00B0467B"/>
    <w:rsid w:val="00B124E5"/>
    <w:rsid w:val="00B165B4"/>
    <w:rsid w:val="00B2114D"/>
    <w:rsid w:val="00B214DF"/>
    <w:rsid w:val="00B3353E"/>
    <w:rsid w:val="00B43029"/>
    <w:rsid w:val="00B46F15"/>
    <w:rsid w:val="00BB22FB"/>
    <w:rsid w:val="00BB5AEA"/>
    <w:rsid w:val="00BB6D36"/>
    <w:rsid w:val="00BC0687"/>
    <w:rsid w:val="00BC2913"/>
    <w:rsid w:val="00BC3E3E"/>
    <w:rsid w:val="00BE0700"/>
    <w:rsid w:val="00BE1428"/>
    <w:rsid w:val="00BE3D0A"/>
    <w:rsid w:val="00BE60A4"/>
    <w:rsid w:val="00BE76D4"/>
    <w:rsid w:val="00BF1077"/>
    <w:rsid w:val="00BF3124"/>
    <w:rsid w:val="00BF372F"/>
    <w:rsid w:val="00BF4BCD"/>
    <w:rsid w:val="00C0244A"/>
    <w:rsid w:val="00C04290"/>
    <w:rsid w:val="00C21390"/>
    <w:rsid w:val="00C22B81"/>
    <w:rsid w:val="00C251FC"/>
    <w:rsid w:val="00C35DCF"/>
    <w:rsid w:val="00C37371"/>
    <w:rsid w:val="00C42596"/>
    <w:rsid w:val="00C5636A"/>
    <w:rsid w:val="00C60073"/>
    <w:rsid w:val="00C75DEA"/>
    <w:rsid w:val="00C80CBE"/>
    <w:rsid w:val="00C8150B"/>
    <w:rsid w:val="00C91AFD"/>
    <w:rsid w:val="00CA2D9C"/>
    <w:rsid w:val="00CB2ECD"/>
    <w:rsid w:val="00CE272D"/>
    <w:rsid w:val="00CE2D90"/>
    <w:rsid w:val="00CE4B45"/>
    <w:rsid w:val="00CE4DA2"/>
    <w:rsid w:val="00CF605B"/>
    <w:rsid w:val="00CF75D7"/>
    <w:rsid w:val="00D130FF"/>
    <w:rsid w:val="00D17F48"/>
    <w:rsid w:val="00D259D8"/>
    <w:rsid w:val="00D32CAD"/>
    <w:rsid w:val="00D448C3"/>
    <w:rsid w:val="00D47DF0"/>
    <w:rsid w:val="00D631D1"/>
    <w:rsid w:val="00D748A4"/>
    <w:rsid w:val="00D954C8"/>
    <w:rsid w:val="00DA432A"/>
    <w:rsid w:val="00DA646B"/>
    <w:rsid w:val="00DB132A"/>
    <w:rsid w:val="00DB4CC1"/>
    <w:rsid w:val="00DC613F"/>
    <w:rsid w:val="00DD4542"/>
    <w:rsid w:val="00DD6C8C"/>
    <w:rsid w:val="00DE75AE"/>
    <w:rsid w:val="00DF15EF"/>
    <w:rsid w:val="00DF6A68"/>
    <w:rsid w:val="00E02D7D"/>
    <w:rsid w:val="00E26E28"/>
    <w:rsid w:val="00E30403"/>
    <w:rsid w:val="00E47FCB"/>
    <w:rsid w:val="00E61219"/>
    <w:rsid w:val="00E9064D"/>
    <w:rsid w:val="00E94B9A"/>
    <w:rsid w:val="00E967D0"/>
    <w:rsid w:val="00E97E83"/>
    <w:rsid w:val="00EB046B"/>
    <w:rsid w:val="00EB2E18"/>
    <w:rsid w:val="00EB5B65"/>
    <w:rsid w:val="00EB6814"/>
    <w:rsid w:val="00EC13F7"/>
    <w:rsid w:val="00ED476A"/>
    <w:rsid w:val="00EE1E01"/>
    <w:rsid w:val="00EF2914"/>
    <w:rsid w:val="00EF501B"/>
    <w:rsid w:val="00EF7CA5"/>
    <w:rsid w:val="00F008CA"/>
    <w:rsid w:val="00F22D2E"/>
    <w:rsid w:val="00F32951"/>
    <w:rsid w:val="00F52FA2"/>
    <w:rsid w:val="00F61576"/>
    <w:rsid w:val="00F662E3"/>
    <w:rsid w:val="00F90CE6"/>
    <w:rsid w:val="00FA1CA4"/>
    <w:rsid w:val="00FA4FAC"/>
    <w:rsid w:val="00FA58C0"/>
    <w:rsid w:val="00FB02A0"/>
    <w:rsid w:val="00FB3A74"/>
    <w:rsid w:val="00FC5B5F"/>
    <w:rsid w:val="00FE03DD"/>
    <w:rsid w:val="00FE5853"/>
    <w:rsid w:val="00FF008D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>
      <v:stroke weight=".25pt"/>
    </o:shapedefaults>
    <o:shapelayout v:ext="edit">
      <o:idmap v:ext="edit" data="2"/>
    </o:shapelayout>
  </w:shapeDefaults>
  <w:decimalSymbol w:val=","/>
  <w:listSeparator w:val=";"/>
  <w14:docId w14:val="54DB7806"/>
  <w15:docId w15:val="{F36D47D9-F8CF-4D4D-8DCF-6E4E5ECD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Zurich Win95BT" w:hAnsi="Zurich Win95BT"/>
    </w:rPr>
  </w:style>
  <w:style w:type="paragraph" w:styleId="Kop1">
    <w:name w:val="heading 1"/>
    <w:basedOn w:val="Standaard"/>
    <w:next w:val="Standaard"/>
    <w:qFormat/>
    <w:rsid w:val="008A6CA1"/>
    <w:pPr>
      <w:autoSpaceDE w:val="0"/>
      <w:autoSpaceDN w:val="0"/>
      <w:adjustRightInd w:val="0"/>
      <w:outlineLvl w:val="0"/>
    </w:pPr>
    <w:rPr>
      <w:rFonts w:ascii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Zkop1">
    <w:name w:val="Zkop1"/>
    <w:basedOn w:val="Standaard"/>
    <w:next w:val="Standaard"/>
    <w:pPr>
      <w:tabs>
        <w:tab w:val="right" w:pos="9270"/>
      </w:tabs>
    </w:pPr>
    <w:rPr>
      <w:rFonts w:ascii="Swiss742SWC" w:hAnsi="Swiss742SWC"/>
      <w:sz w:val="16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elraster">
    <w:name w:val="Table Grid"/>
    <w:basedOn w:val="Standaardtabel"/>
    <w:rsid w:val="00CF7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97E83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7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F69134923B144BD488B4C1B3EEA00" ma:contentTypeVersion="3" ma:contentTypeDescription="Een nieuw document maken." ma:contentTypeScope="" ma:versionID="9eaf30998fad2374abf5ffa9d038293c">
  <xsd:schema xmlns:xsd="http://www.w3.org/2001/XMLSchema" xmlns:xs="http://www.w3.org/2001/XMLSchema" xmlns:p="http://schemas.microsoft.com/office/2006/metadata/properties" xmlns:ns3="3019dec6-2f0f-4c31-8e4f-2ebf9e2aa0e4" targetNamespace="http://schemas.microsoft.com/office/2006/metadata/properties" ma:root="true" ma:fieldsID="d27b6f8d675e21d547d963ce62ec71b7" ns3:_="">
    <xsd:import namespace="3019dec6-2f0f-4c31-8e4f-2ebf9e2aa0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9dec6-2f0f-4c31-8e4f-2ebf9e2aa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48F0B-CC7D-414D-A8FD-21CF6BA8FE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7FBF60-282D-4234-B56F-CD38514A5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21B0A-3621-4F7D-9DD2-4264E2AD3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9dec6-2f0f-4c31-8e4f-2ebf9e2aa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240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Raadsvoorstel</vt:lpstr>
    </vt:vector>
  </TitlesOfParts>
  <Company>Gemeente Geldrop-Mierlo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Raadsvoorstel</dc:title>
  <dc:creator>Emmy Voets</dc:creator>
  <cp:lastModifiedBy>Dorine Yntema</cp:lastModifiedBy>
  <cp:revision>2</cp:revision>
  <cp:lastPrinted>2015-10-07T12:13:00Z</cp:lastPrinted>
  <dcterms:created xsi:type="dcterms:W3CDTF">2023-09-11T11:53:00Z</dcterms:created>
  <dcterms:modified xsi:type="dcterms:W3CDTF">2023-09-11T11:53:00Z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0x010100C6CF69134923B144BD488B4C1B3EEA00</vt:lpwstr>
  </property>
</Properties>
</file>