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9E46" w14:textId="06E9EBC7" w:rsidR="00B879D9" w:rsidRDefault="00BC11D3" w:rsidP="00B879D9">
      <w:pPr>
        <w:pStyle w:val="Geenafstand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2515F" wp14:editId="25DF15FE">
                <wp:simplePos x="0" y="0"/>
                <wp:positionH relativeFrom="margin">
                  <wp:posOffset>4941570</wp:posOffset>
                </wp:positionH>
                <wp:positionV relativeFrom="paragraph">
                  <wp:posOffset>-641033</wp:posOffset>
                </wp:positionV>
                <wp:extent cx="1371600" cy="1666875"/>
                <wp:effectExtent l="0" t="0" r="19050" b="28575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4EEAD" w14:textId="77777777" w:rsidR="00B879D9" w:rsidRDefault="00B879D9" w:rsidP="00B879D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CB55869" w14:textId="77777777" w:rsidR="00B879D9" w:rsidRDefault="00B879D9" w:rsidP="00B879D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40D8DD6" w14:textId="77777777" w:rsidR="00B879D9" w:rsidRDefault="00B879D9" w:rsidP="00B879D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7070E7B" w14:textId="4C729076" w:rsidR="00B879D9" w:rsidRDefault="00B879D9" w:rsidP="00B879D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Plaats hier uw </w:t>
                            </w:r>
                            <w:r w:rsidR="00BC11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pasfoto</w:t>
                            </w:r>
                          </w:p>
                          <w:p w14:paraId="34C33FF4" w14:textId="77777777" w:rsidR="00B879D9" w:rsidRDefault="00B879D9" w:rsidP="00B879D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2515F" id="Rechthoek 3" o:spid="_x0000_s1026" style="position:absolute;margin-left:389.1pt;margin-top:-50.5pt;width:108pt;height:1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" strokeweight="1.5pt">
                <v:stroke dashstyle="dash"/>
                <v:textbox>
                  <w:txbxContent>
                    <w:p w14:paraId="6F34EEAD" w14:textId="77777777" w:rsidR="00B879D9" w:rsidRDefault="00B879D9" w:rsidP="00B879D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CB55869" w14:textId="77777777" w:rsidR="00B879D9" w:rsidRDefault="00B879D9" w:rsidP="00B879D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40D8DD6" w14:textId="77777777" w:rsidR="00B879D9" w:rsidRDefault="00B879D9" w:rsidP="00B879D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7070E7B" w14:textId="4C729076" w:rsidR="00B879D9" w:rsidRDefault="00B879D9" w:rsidP="00B879D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Plaats hier uw </w:t>
                      </w:r>
                      <w:r w:rsidR="00BC11D3">
                        <w:rPr>
                          <w:rFonts w:ascii="Arial" w:hAnsi="Arial" w:cs="Arial"/>
                          <w:sz w:val="16"/>
                          <w:szCs w:val="16"/>
                        </w:rPr>
                        <w:t>pasfoto</w:t>
                      </w:r>
                    </w:p>
                    <w:p w14:paraId="34C33FF4" w14:textId="77777777" w:rsidR="00B879D9" w:rsidRDefault="00B879D9" w:rsidP="00B879D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EAD2B2" w14:textId="67E37814" w:rsidR="00B879D9" w:rsidRDefault="00B879D9" w:rsidP="00B879D9">
      <w:pPr>
        <w:pStyle w:val="Geenafstand"/>
        <w:rPr>
          <w:rFonts w:cs="Times New Roman"/>
        </w:rPr>
      </w:pPr>
    </w:p>
    <w:p w14:paraId="2CA1ECD4" w14:textId="4093F34F" w:rsidR="00B879D9" w:rsidRDefault="00B879D9" w:rsidP="00B879D9">
      <w:pPr>
        <w:pStyle w:val="Geenafstand"/>
        <w:rPr>
          <w:rFonts w:cs="Times New Roman"/>
        </w:rPr>
      </w:pPr>
    </w:p>
    <w:p w14:paraId="5B0745A6" w14:textId="77777777" w:rsidR="00B879D9" w:rsidRDefault="00B879D9" w:rsidP="00B879D9">
      <w:pPr>
        <w:pStyle w:val="Geenafstand"/>
        <w:rPr>
          <w:rFonts w:cs="Times New Roman"/>
        </w:rPr>
      </w:pPr>
    </w:p>
    <w:p w14:paraId="4107D9D4" w14:textId="12D1F24E" w:rsidR="00B879D9" w:rsidRDefault="00B879D9" w:rsidP="00B879D9">
      <w:pPr>
        <w:rPr>
          <w:rFonts w:ascii="Calibri" w:hAnsi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E87DF5" wp14:editId="0BB3FBDD">
            <wp:simplePos x="0" y="0"/>
            <wp:positionH relativeFrom="column">
              <wp:posOffset>12065</wp:posOffset>
            </wp:positionH>
            <wp:positionV relativeFrom="paragraph">
              <wp:posOffset>-762635</wp:posOffset>
            </wp:positionV>
            <wp:extent cx="1902460" cy="1009650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C82C3" w14:textId="77777777" w:rsidR="00B879D9" w:rsidRDefault="00B879D9" w:rsidP="00B879D9">
      <w:pPr>
        <w:rPr>
          <w:rFonts w:ascii="Arial" w:hAnsi="Arial" w:cs="Arial"/>
          <w:b/>
          <w:sz w:val="36"/>
          <w:szCs w:val="36"/>
        </w:rPr>
      </w:pPr>
    </w:p>
    <w:p w14:paraId="63F58310" w14:textId="636F0DE4" w:rsidR="00B879D9" w:rsidRDefault="00B879D9" w:rsidP="00B879D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STANDAARD Formulier CV ten behoeve van</w:t>
      </w:r>
    </w:p>
    <w:p w14:paraId="5CB1EF3A" w14:textId="452B4B72" w:rsidR="00B879D9" w:rsidRDefault="00B879D9" w:rsidP="00B879D9">
      <w:pPr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Cs/>
          <w:sz w:val="22"/>
        </w:rPr>
        <w:t>O</w:t>
      </w:r>
      <w:r>
        <w:rPr>
          <w:rFonts w:ascii="Arial" w:hAnsi="Arial" w:cs="Arial"/>
          <w:b/>
          <w:sz w:val="36"/>
          <w:szCs w:val="36"/>
        </w:rPr>
        <w:tab/>
        <w:t>Statenlid</w:t>
      </w:r>
    </w:p>
    <w:p w14:paraId="31336BEC" w14:textId="77777777" w:rsidR="00B879D9" w:rsidRDefault="00B879D9" w:rsidP="00B879D9">
      <w:pPr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>Bestuurslid Waterschap</w:t>
      </w:r>
    </w:p>
    <w:p w14:paraId="1CC00D23" w14:textId="77777777" w:rsidR="00B879D9" w:rsidRDefault="00B879D9" w:rsidP="00B879D9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14:paraId="0EC4A75F" w14:textId="77777777" w:rsidR="00B879D9" w:rsidRDefault="00B879D9" w:rsidP="00B879D9">
      <w:pPr>
        <w:jc w:val="right"/>
        <w:rPr>
          <w:rFonts w:ascii="Calibri" w:hAnsi="Calibr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87"/>
        <w:gridCol w:w="5555"/>
      </w:tblGrid>
      <w:tr w:rsidR="00B879D9" w14:paraId="02F1E138" w14:textId="77777777" w:rsidTr="00B879D9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955AF12" w14:textId="77777777" w:rsidR="00B879D9" w:rsidRDefault="00B879D9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ALGEMEEN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2A0AEC" w14:textId="77777777" w:rsidR="00B879D9" w:rsidRDefault="00B879D9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B879D9" w14:paraId="5F725F28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459E0E3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Voorletters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151924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2260759B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1B95CA5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Naam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23FAFB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39F89525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98C900D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Roepnaam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7F2D45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1CB42B8D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07E878F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Titulatuur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2327A1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68D59711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6F76E74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 / Vrouw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5534C1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141D3A46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51167E7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Geboortedatum en -plaats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CBE501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161DBA27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05139EA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279F7A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0779E904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0D7B31CE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Postcode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3251D3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60B5E097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AECFE5D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Woonplaats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E733AB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2C7618D0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C75E6E9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Provincie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283B42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532ABD8B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9A2A221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Telefoon Privé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329929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6BFE394E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9B65CE2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Telefoon Mobiel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160658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03570E72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2E94F4A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Telefoon Zakelijk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93775E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626A5D49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DD1CEDB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 Privé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F97E2D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15D2D01B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589AAAA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 Zakelijk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64F9E0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1EB43915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3866B75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Nationaliteit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D54490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15BD3C6A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02FE9C45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Burgerlijke staat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BDBB09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24F223A5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7C36788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Paspoortnummer 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6788A6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5C0A1274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784E3486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Lid van het CDA sinds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41F2BC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4BA12B0B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72C53C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CDA afdeling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54127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</w:tbl>
    <w:p w14:paraId="00FD0F7B" w14:textId="77777777" w:rsidR="00B879D9" w:rsidRDefault="00B879D9" w:rsidP="00B879D9">
      <w:pPr>
        <w:rPr>
          <w:rFonts w:ascii="Calibri" w:hAnsi="Calibr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57"/>
        <w:gridCol w:w="5585"/>
      </w:tblGrid>
      <w:tr w:rsidR="00B879D9" w14:paraId="697BD7B6" w14:textId="77777777" w:rsidTr="00B879D9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074783EE" w14:textId="77777777" w:rsidR="00B879D9" w:rsidRDefault="00B879D9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OPLEIDINGEN (Maximaal 3)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D9CF550" w14:textId="77777777" w:rsidR="00B879D9" w:rsidRDefault="00B879D9">
            <w:p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Voeg zelf desgewenst meerdere opleidingen toe, door het invulveld 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opleiding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te kopiëren.</w:t>
            </w:r>
          </w:p>
        </w:tc>
      </w:tr>
      <w:tr w:rsidR="00B879D9" w14:paraId="5C8E578D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F0F5AF3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Naam Instelling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210375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47D90EDF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BC190F7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Begindatum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E33E48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4D7DDC41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D1C5C1F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Diploma Ja / Nee (Einddatum)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070CAA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0BEB510B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77853F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Omschrijving Opleiding (beknopt)</w:t>
            </w:r>
          </w:p>
          <w:p w14:paraId="343FC7B6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DD547B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7EFEB178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18DDC0F2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0BDA1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Omschrijving Specialisatie</w:t>
            </w:r>
          </w:p>
          <w:p w14:paraId="14C7B0E4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4BD9E7C7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DAC0B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</w:tbl>
    <w:p w14:paraId="0E3FB812" w14:textId="324E13B5" w:rsidR="00B879D9" w:rsidRDefault="00BC11D3" w:rsidP="00B879D9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86"/>
        <w:gridCol w:w="5556"/>
      </w:tblGrid>
      <w:tr w:rsidR="00B879D9" w14:paraId="7905408E" w14:textId="77777777" w:rsidTr="00B879D9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D853357" w14:textId="77777777" w:rsidR="00B879D9" w:rsidRDefault="00B879D9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3. WERKERVARING (recente 3 functies)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A0F538E" w14:textId="77777777" w:rsidR="00B879D9" w:rsidRDefault="00B879D9">
            <w:p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Voeg zelf desgewenst meerdere werkervaringen toe, door het invulveld 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werkervaring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te kopiëren.</w:t>
            </w:r>
          </w:p>
        </w:tc>
      </w:tr>
      <w:tr w:rsidR="00B879D9" w14:paraId="4769C84F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98A7CD9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Organisatie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E47503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4FEEB20A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0365ED5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Functienaam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E0ECF2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33C3051E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3311755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Begindatum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D58D3D2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1D8301B1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BA823F7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Einddatum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78B34A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071BDFE3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494AE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Functieomschrijving (beknopt)</w:t>
            </w:r>
          </w:p>
          <w:p w14:paraId="6D28A595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5452E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</w:tbl>
    <w:p w14:paraId="5368C9B3" w14:textId="77777777" w:rsidR="00B879D9" w:rsidRDefault="00B879D9" w:rsidP="00B879D9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92"/>
        <w:gridCol w:w="5550"/>
      </w:tblGrid>
      <w:tr w:rsidR="00B879D9" w14:paraId="64775FE2" w14:textId="77777777" w:rsidTr="00B879D9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760EC7BE" w14:textId="77777777" w:rsidR="00B879D9" w:rsidRDefault="00B879D9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VRIJWILLIGE NEVENFUNCTIES</w:t>
            </w:r>
          </w:p>
          <w:p w14:paraId="3011BD8F" w14:textId="77777777" w:rsidR="00B879D9" w:rsidRDefault="00B879D9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(maximaal 5)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3A1E267" w14:textId="77777777" w:rsidR="00B879D9" w:rsidRDefault="00B879D9">
            <w:p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Voeg zelf desgewenst meerdere ervaringen toe, door het invulveld 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Vrijwillige nevenfuncties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te kopiëren.</w:t>
            </w:r>
          </w:p>
        </w:tc>
      </w:tr>
      <w:tr w:rsidR="00B879D9" w14:paraId="6509A2C3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2A65278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Organisatie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1B6989D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02C592BF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DB609FA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Functienaam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A98E52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390C2196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709B4A47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Begindatum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7D7C09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4558E742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17159CD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Einddatum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8ECCF1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7F739F64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CA12B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Beschrijving werkzaamheden </w:t>
            </w:r>
          </w:p>
          <w:p w14:paraId="3FAFF8CA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(beknopt)</w:t>
            </w:r>
          </w:p>
          <w:p w14:paraId="5CE8351F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534ADB00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068B0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657D1209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0A29C4E8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</w:tbl>
    <w:p w14:paraId="11B6B87E" w14:textId="77777777" w:rsidR="00B879D9" w:rsidRDefault="00B879D9" w:rsidP="00B879D9">
      <w:pPr>
        <w:pStyle w:val="Eindnoot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Onder Maatschappelijke ervaring worden alle taken en (bestuurs-) functies verstaan die u binnen maatschappelijke organisaties hebt uitgevoerd of bekleed. </w:t>
      </w:r>
    </w:p>
    <w:p w14:paraId="29D06250" w14:textId="77777777" w:rsidR="00B879D9" w:rsidRDefault="00B879D9" w:rsidP="00B879D9">
      <w:pPr>
        <w:pStyle w:val="Eindnoottekst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55"/>
        <w:gridCol w:w="5587"/>
      </w:tblGrid>
      <w:tr w:rsidR="00B879D9" w14:paraId="26D3A040" w14:textId="77777777" w:rsidTr="00B879D9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A5854CE" w14:textId="77777777" w:rsidR="00B879D9" w:rsidRDefault="00B879D9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CDA ACTIVITEITEN OF FUNCTIES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9BA3016" w14:textId="77777777" w:rsidR="00B879D9" w:rsidRDefault="00B879D9">
            <w:p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Voeg zelf desgewenst meerdere activiteiten toe, door het invulveld 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CDA activiteiten of functies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te kopiëren.</w:t>
            </w:r>
          </w:p>
        </w:tc>
      </w:tr>
      <w:tr w:rsidR="00B879D9" w14:paraId="2A5C1CF2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FB76C14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Activiteit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AB9F0EA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48270F84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ACF44E2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Begindatum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926B30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79A3FBC2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D8B1731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Einddatum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057D47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06264C2D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E4221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Omschrijving activiteit</w:t>
            </w:r>
          </w:p>
          <w:p w14:paraId="0F3BC12F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026EEFB6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EBF1A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</w:tbl>
    <w:p w14:paraId="06450AFB" w14:textId="77777777" w:rsidR="00B879D9" w:rsidRDefault="00B879D9" w:rsidP="00B879D9">
      <w:pPr>
        <w:pStyle w:val="Eindnoot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Onder CDA activiteiten worden alle lokale, provinciale en landelijke taken en (bestuurs-) functies bedoeld (ook van CDAV, CDJA en BSV etc.) </w:t>
      </w:r>
    </w:p>
    <w:p w14:paraId="21C2EE3E" w14:textId="77777777" w:rsidR="00B879D9" w:rsidRDefault="00B879D9" w:rsidP="00B879D9">
      <w:pPr>
        <w:pStyle w:val="Eindnootteks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85"/>
        <w:gridCol w:w="5557"/>
      </w:tblGrid>
      <w:tr w:rsidR="00B879D9" w14:paraId="774484EF" w14:textId="77777777" w:rsidTr="00B879D9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E3A76B2" w14:textId="77777777" w:rsidR="00B879D9" w:rsidRDefault="00B879D9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 BETAALDE NEVENFUNCTIES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3E87104" w14:textId="77777777" w:rsidR="00B879D9" w:rsidRDefault="00B879D9">
            <w:p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Voeg zelf desgewenst meerdere nevenactiviteiten toe, door het invulveld Betaalde 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nevenfuncties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te kopiëren.</w:t>
            </w:r>
          </w:p>
        </w:tc>
      </w:tr>
      <w:tr w:rsidR="00B879D9" w14:paraId="3D0AC1A3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AACC6E7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Activiteit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574BFB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104ADCEE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0B361F4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Begindatum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C1C261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453E8C96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30A5A33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Einddatum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3311CB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6EE2E28E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A4294B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Omschrijving activiteit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CAB5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6BFD5EE3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722E2233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</w:tbl>
    <w:p w14:paraId="111A4E4F" w14:textId="77777777" w:rsidR="00B879D9" w:rsidRDefault="00B879D9" w:rsidP="00B879D9">
      <w:pPr>
        <w:pStyle w:val="Eindnoot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Onder nevenactiviteiten worden alle relevante activiteiten bedoeld, die niet onder werkervaring of maatschappelijke ervaring geplaatst kunnen worden. </w:t>
      </w:r>
    </w:p>
    <w:p w14:paraId="393AF5C1" w14:textId="7856D56D" w:rsidR="00BC11D3" w:rsidRDefault="00BC11D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46AC29" w14:textId="77777777" w:rsidR="00B879D9" w:rsidRDefault="00B879D9" w:rsidP="00B879D9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84"/>
        <w:gridCol w:w="5558"/>
      </w:tblGrid>
      <w:tr w:rsidR="00B879D9" w14:paraId="0A67FEE1" w14:textId="77777777" w:rsidTr="00B879D9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5F2CAC7" w14:textId="77777777" w:rsidR="00B879D9" w:rsidRDefault="00B879D9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DESKUNDIGHEID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E59E9B7" w14:textId="77777777" w:rsidR="00B879D9" w:rsidRDefault="00B879D9">
            <w:p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Voeg zelf desgewenst meerdere deskundigheden toe, door het invulveld 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deskundigheid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te kopiëren.</w:t>
            </w:r>
          </w:p>
        </w:tc>
      </w:tr>
      <w:tr w:rsidR="00B879D9" w14:paraId="6370A91F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2A9B8B5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Op welk vakgebied of beleidsterrein beschikt u over aantoonbare deskundigheid?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1FCFB8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64FEB3FF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14FDF3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Hoe heeft u uw deskundigheid ontwikkeld?</w:t>
            </w:r>
          </w:p>
          <w:p w14:paraId="645F3E7F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D8BA5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1812F5F0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2A71A61F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0CA56264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C3B72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Geef een </w:t>
            </w:r>
            <w:r>
              <w:rPr>
                <w:rFonts w:ascii="Arial" w:hAnsi="Arial" w:cs="Arial"/>
                <w:sz w:val="22"/>
                <w:u w:val="single"/>
              </w:rPr>
              <w:t xml:space="preserve">korte </w:t>
            </w:r>
            <w:r>
              <w:rPr>
                <w:rFonts w:ascii="Arial" w:hAnsi="Arial" w:cs="Arial"/>
                <w:sz w:val="22"/>
              </w:rPr>
              <w:t>omschrijving van uw deskundigheid.</w:t>
            </w:r>
          </w:p>
          <w:p w14:paraId="799136EA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4992E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</w:tbl>
    <w:p w14:paraId="3FBC404A" w14:textId="77777777" w:rsidR="00B879D9" w:rsidRDefault="00B879D9" w:rsidP="00B879D9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82"/>
        <w:gridCol w:w="5560"/>
      </w:tblGrid>
      <w:tr w:rsidR="00B879D9" w14:paraId="0871D2E0" w14:textId="77777777" w:rsidTr="00B879D9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3FB25EF" w14:textId="77777777" w:rsidR="00B879D9" w:rsidRDefault="00B879D9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 KWALITEITEN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EB0D80" w14:textId="77777777" w:rsidR="00B879D9" w:rsidRDefault="00B879D9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B879D9" w14:paraId="6642FEA7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B39A05" w14:textId="77777777" w:rsidR="00B879D9" w:rsidRDefault="00B879D9">
            <w:pPr>
              <w:spacing w:line="254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Omschrijf uw sterke punten in enkele korte zinnen.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85F99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51E849BF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57620412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</w:tbl>
    <w:p w14:paraId="33303DE3" w14:textId="77777777" w:rsidR="00B879D9" w:rsidRDefault="00B879D9" w:rsidP="00B879D9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658"/>
        <w:gridCol w:w="5384"/>
      </w:tblGrid>
      <w:tr w:rsidR="00B879D9" w14:paraId="4E5B4B67" w14:textId="77777777" w:rsidTr="00B879D9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CC2F28C" w14:textId="77777777" w:rsidR="00B879D9" w:rsidRDefault="00B879D9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 PERSOONSBESCHRIJVING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DFD0D5" w14:textId="77777777" w:rsidR="00B879D9" w:rsidRDefault="00B879D9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B879D9" w14:paraId="123ABD1C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6887F6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Hoe wordt u doorgaans door anderen omschreven? Denk daarbij aan persoonskenmerken, eigenschappen of competenties.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49E2B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65A49B21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76E03413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</w:tbl>
    <w:p w14:paraId="7275868D" w14:textId="77777777" w:rsidR="00B879D9" w:rsidRDefault="00B879D9" w:rsidP="00B879D9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39"/>
        <w:gridCol w:w="5503"/>
      </w:tblGrid>
      <w:tr w:rsidR="00B879D9" w14:paraId="60909EAF" w14:textId="77777777" w:rsidTr="00B879D9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1B7D5F2" w14:textId="77777777" w:rsidR="00B879D9" w:rsidRDefault="00B879D9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 PERSOONLIJKE BELANGSTELLING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976F2C" w14:textId="77777777" w:rsidR="00B879D9" w:rsidRDefault="00B879D9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B879D9" w14:paraId="53C9AD24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48627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Omschrijf uw persoonlijke belangstelling in enkele korte zinnen.</w:t>
            </w:r>
          </w:p>
          <w:p w14:paraId="3F3B5332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F37483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7B0418F6" w14:textId="77777777" w:rsidR="00B879D9" w:rsidRDefault="00B879D9" w:rsidP="00B879D9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79"/>
        <w:gridCol w:w="5563"/>
      </w:tblGrid>
      <w:tr w:rsidR="00B879D9" w14:paraId="58CEAE07" w14:textId="77777777" w:rsidTr="00B879D9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73EA23B" w14:textId="77777777" w:rsidR="00B879D9" w:rsidRDefault="00B879D9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PUBLICATIES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8E29DDA" w14:textId="77777777" w:rsidR="00B879D9" w:rsidRDefault="00B879D9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B879D9" w14:paraId="65E8DD17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729B9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Als u artikelen e.d. heeft gepubliceerd, kunt u deze hier vermelden. (Max 5)</w:t>
            </w:r>
          </w:p>
          <w:p w14:paraId="24085641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1D05B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68031D9B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5A93A889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6DB578D1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</w:tbl>
    <w:p w14:paraId="31769C3D" w14:textId="77777777" w:rsidR="00B879D9" w:rsidRDefault="00B879D9" w:rsidP="00B879D9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376"/>
        <w:gridCol w:w="1666"/>
      </w:tblGrid>
      <w:tr w:rsidR="00B879D9" w14:paraId="7848A8A2" w14:textId="77777777" w:rsidTr="00B879D9">
        <w:tc>
          <w:tcPr>
            <w:tcW w:w="81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E54A4AE" w14:textId="77777777" w:rsidR="00B879D9" w:rsidRDefault="00B879D9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 INTEGRITEIT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3E7CDC" w14:textId="77777777" w:rsidR="00B879D9" w:rsidRDefault="00B879D9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B879D9" w14:paraId="2C5FCB78" w14:textId="77777777" w:rsidTr="00B879D9">
        <w:tc>
          <w:tcPr>
            <w:tcW w:w="81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A4F35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Bent u in het verleden lid geweest of actief geweest voor een andere politieke partij?</w:t>
            </w:r>
          </w:p>
          <w:p w14:paraId="6D3D6BF5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68638FAF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Bent u ooit in aanraking geweest met politie en/of justitie?</w:t>
            </w:r>
          </w:p>
          <w:p w14:paraId="4E8C2C2D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7287A0FF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Zijn er omstandigheden aan te geven , bijvoorbeeld in de privésfeer of vanuit (eerdere) werkkring(en) waardoor u mogelijk politiek kwetsbaar bent?</w:t>
            </w:r>
          </w:p>
          <w:p w14:paraId="583850FE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  <w:p w14:paraId="038811F2" w14:textId="77777777" w:rsidR="00B879D9" w:rsidRPr="00FA4D12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 w:rsidRPr="00FA4D12">
              <w:rPr>
                <w:rFonts w:ascii="Arial" w:hAnsi="Arial" w:cs="Arial"/>
                <w:sz w:val="22"/>
              </w:rPr>
              <w:t>Bent u lid of actief geweest van een in Nederland of EU verboden organisatie?</w:t>
            </w:r>
          </w:p>
          <w:p w14:paraId="16251316" w14:textId="77777777" w:rsidR="00B879D9" w:rsidRDefault="00B879D9">
            <w:pPr>
              <w:spacing w:line="254" w:lineRule="auto"/>
              <w:rPr>
                <w:rFonts w:ascii="Arial" w:hAnsi="Arial" w:cs="Arial"/>
                <w:color w:val="FF0000"/>
                <w:sz w:val="22"/>
              </w:rPr>
            </w:pPr>
            <w:r w:rsidRPr="00FA4D12">
              <w:rPr>
                <w:rFonts w:ascii="Arial" w:hAnsi="Arial" w:cs="Arial"/>
                <w:sz w:val="22"/>
              </w:rPr>
              <w:t>Inden ja, kunt u dan een nadere toelichting geven?</w:t>
            </w:r>
          </w:p>
        </w:tc>
        <w:tc>
          <w:tcPr>
            <w:tcW w:w="18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9DFE0" w14:textId="77777777" w:rsidR="00B879D9" w:rsidRPr="00436EB8" w:rsidRDefault="00B879D9">
            <w:pPr>
              <w:spacing w:line="254" w:lineRule="auto"/>
              <w:rPr>
                <w:rFonts w:ascii="Arial" w:hAnsi="Arial" w:cs="Arial"/>
                <w:sz w:val="22"/>
                <w:lang w:val="fi-FI"/>
              </w:rPr>
            </w:pPr>
            <w:r w:rsidRPr="00436EB8">
              <w:rPr>
                <w:rFonts w:ascii="Arial" w:hAnsi="Arial" w:cs="Arial"/>
                <w:sz w:val="22"/>
                <w:lang w:val="fi-FI"/>
              </w:rPr>
              <w:t xml:space="preserve">Ja / </w:t>
            </w:r>
            <w:proofErr w:type="spellStart"/>
            <w:r w:rsidRPr="00436EB8">
              <w:rPr>
                <w:rFonts w:ascii="Arial" w:hAnsi="Arial" w:cs="Arial"/>
                <w:sz w:val="22"/>
                <w:lang w:val="fi-FI"/>
              </w:rPr>
              <w:t>Nee</w:t>
            </w:r>
            <w:proofErr w:type="spellEnd"/>
          </w:p>
          <w:p w14:paraId="3DEE66A6" w14:textId="77777777" w:rsidR="00B879D9" w:rsidRPr="00436EB8" w:rsidRDefault="00B879D9">
            <w:pPr>
              <w:spacing w:line="254" w:lineRule="auto"/>
              <w:rPr>
                <w:rFonts w:ascii="Arial" w:hAnsi="Arial" w:cs="Arial"/>
                <w:sz w:val="22"/>
                <w:lang w:val="fi-FI"/>
              </w:rPr>
            </w:pPr>
          </w:p>
          <w:p w14:paraId="7DE4B2B6" w14:textId="77777777" w:rsidR="00B879D9" w:rsidRPr="00436EB8" w:rsidRDefault="00B879D9">
            <w:pPr>
              <w:spacing w:line="254" w:lineRule="auto"/>
              <w:rPr>
                <w:rFonts w:ascii="Arial" w:hAnsi="Arial" w:cs="Arial"/>
                <w:sz w:val="22"/>
                <w:lang w:val="fi-FI"/>
              </w:rPr>
            </w:pPr>
            <w:r w:rsidRPr="00436EB8">
              <w:rPr>
                <w:rFonts w:ascii="Arial" w:hAnsi="Arial" w:cs="Arial"/>
                <w:sz w:val="22"/>
                <w:lang w:val="fi-FI"/>
              </w:rPr>
              <w:t xml:space="preserve">Ja / </w:t>
            </w:r>
            <w:proofErr w:type="spellStart"/>
            <w:r w:rsidRPr="00436EB8">
              <w:rPr>
                <w:rFonts w:ascii="Arial" w:hAnsi="Arial" w:cs="Arial"/>
                <w:sz w:val="22"/>
                <w:lang w:val="fi-FI"/>
              </w:rPr>
              <w:t>Nee</w:t>
            </w:r>
            <w:proofErr w:type="spellEnd"/>
          </w:p>
          <w:p w14:paraId="49A8EA1A" w14:textId="77777777" w:rsidR="00B879D9" w:rsidRPr="00436EB8" w:rsidRDefault="00B879D9">
            <w:pPr>
              <w:spacing w:line="254" w:lineRule="auto"/>
              <w:rPr>
                <w:rFonts w:ascii="Arial" w:hAnsi="Arial" w:cs="Arial"/>
                <w:sz w:val="22"/>
                <w:lang w:val="fi-FI"/>
              </w:rPr>
            </w:pPr>
          </w:p>
          <w:p w14:paraId="7029B631" w14:textId="77777777" w:rsidR="00B879D9" w:rsidRPr="00436EB8" w:rsidRDefault="00B879D9">
            <w:pPr>
              <w:spacing w:line="254" w:lineRule="auto"/>
              <w:rPr>
                <w:rFonts w:ascii="Arial" w:hAnsi="Arial" w:cs="Arial"/>
                <w:sz w:val="22"/>
                <w:lang w:val="fi-FI"/>
              </w:rPr>
            </w:pPr>
            <w:r w:rsidRPr="00436EB8">
              <w:rPr>
                <w:rFonts w:ascii="Arial" w:hAnsi="Arial" w:cs="Arial"/>
                <w:sz w:val="22"/>
                <w:lang w:val="fi-FI"/>
              </w:rPr>
              <w:t xml:space="preserve">Ja / </w:t>
            </w:r>
            <w:proofErr w:type="spellStart"/>
            <w:r w:rsidRPr="00436EB8">
              <w:rPr>
                <w:rFonts w:ascii="Arial" w:hAnsi="Arial" w:cs="Arial"/>
                <w:sz w:val="22"/>
                <w:lang w:val="fi-FI"/>
              </w:rPr>
              <w:t>Nee</w:t>
            </w:r>
            <w:proofErr w:type="spellEnd"/>
          </w:p>
          <w:p w14:paraId="0B3F7256" w14:textId="77777777" w:rsidR="00B879D9" w:rsidRPr="00436EB8" w:rsidRDefault="00B879D9">
            <w:pPr>
              <w:spacing w:line="254" w:lineRule="auto"/>
              <w:rPr>
                <w:rFonts w:ascii="Arial" w:hAnsi="Arial" w:cs="Arial"/>
                <w:sz w:val="22"/>
                <w:lang w:val="fi-FI"/>
              </w:rPr>
            </w:pPr>
          </w:p>
          <w:p w14:paraId="1C11FC86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 / Nee</w:t>
            </w:r>
          </w:p>
          <w:p w14:paraId="79116BC1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720D73E9" w14:textId="77777777" w:rsidR="00B879D9" w:rsidRDefault="00B879D9" w:rsidP="00B879D9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86"/>
        <w:gridCol w:w="5556"/>
      </w:tblGrid>
      <w:tr w:rsidR="00B879D9" w14:paraId="2084E1C5" w14:textId="77777777" w:rsidTr="00B879D9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0924B021" w14:textId="77777777" w:rsidR="00B879D9" w:rsidRDefault="00B879D9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 REFERENTIES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85867A" w14:textId="77777777" w:rsidR="00B879D9" w:rsidRDefault="00B879D9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B879D9" w14:paraId="403DF40D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4D6082D" w14:textId="77777777" w:rsidR="00B879D9" w:rsidRDefault="00B879D9">
            <w:pPr>
              <w:spacing w:line="254" w:lineRule="auto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Referentie 1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04765F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0F46108D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3C872E3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Naam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EC31F9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06D8046C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0DF5A4B4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Organisatie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BC38B4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1362E2B9" w14:textId="77777777" w:rsidTr="00B879D9">
        <w:tc>
          <w:tcPr>
            <w:tcW w:w="3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82E4B19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Telefoonnummer 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03C9D6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67B960FF" w14:textId="77777777" w:rsidTr="00B879D9">
        <w:tc>
          <w:tcPr>
            <w:tcW w:w="3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A08DBA" w14:textId="77777777" w:rsidR="00B879D9" w:rsidRDefault="00B879D9">
            <w:pPr>
              <w:spacing w:line="254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69ED17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3B5FBA39" w14:textId="77777777" w:rsidTr="00B879D9">
        <w:tc>
          <w:tcPr>
            <w:tcW w:w="3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CB0814" w14:textId="77777777" w:rsidR="00B879D9" w:rsidRDefault="00B879D9">
            <w:pPr>
              <w:spacing w:line="254" w:lineRule="auto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Referentie 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1C142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6F4E4DB0" w14:textId="77777777" w:rsidTr="00B879D9">
        <w:tc>
          <w:tcPr>
            <w:tcW w:w="3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77EDDB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Naam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CC500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666F4ACB" w14:textId="77777777" w:rsidTr="00B879D9">
        <w:tc>
          <w:tcPr>
            <w:tcW w:w="3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075E16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Organisatie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14349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  <w:tr w:rsidR="00B879D9" w14:paraId="17160288" w14:textId="77777777" w:rsidTr="00B879D9">
        <w:tc>
          <w:tcPr>
            <w:tcW w:w="3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953093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Telefoonnummer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7567A5" w14:textId="77777777" w:rsidR="00B879D9" w:rsidRDefault="00B879D9">
            <w:pPr>
              <w:spacing w:line="254" w:lineRule="auto"/>
              <w:rPr>
                <w:rFonts w:ascii="Arial" w:hAnsi="Arial" w:cs="Arial"/>
                <w:sz w:val="22"/>
              </w:rPr>
            </w:pPr>
          </w:p>
        </w:tc>
      </w:tr>
    </w:tbl>
    <w:p w14:paraId="426BC9DD" w14:textId="77777777" w:rsidR="00B879D9" w:rsidRDefault="00B879D9" w:rsidP="00B879D9">
      <w:pPr>
        <w:pStyle w:val="Geenafstand"/>
      </w:pPr>
    </w:p>
    <w:p w14:paraId="3C2BEE70" w14:textId="77777777" w:rsidR="00B879D9" w:rsidRDefault="00B879D9" w:rsidP="00B879D9">
      <w:pPr>
        <w:pStyle w:val="Geenafstand"/>
      </w:pPr>
    </w:p>
    <w:p w14:paraId="719F248C" w14:textId="014A0DDE" w:rsidR="00B879D9" w:rsidRDefault="00B879D9" w:rsidP="00B879D9">
      <w:pPr>
        <w:pStyle w:val="Geenafstand"/>
      </w:pPr>
    </w:p>
    <w:p w14:paraId="1102ACA2" w14:textId="2EA5720F" w:rsidR="00B879D9" w:rsidRDefault="00B879D9" w:rsidP="00B879D9">
      <w:pPr>
        <w:pStyle w:val="Geenafstand"/>
      </w:pPr>
    </w:p>
    <w:p w14:paraId="1C157910" w14:textId="77777777" w:rsidR="00B879D9" w:rsidRDefault="00B879D9" w:rsidP="00B879D9">
      <w:pPr>
        <w:pStyle w:val="Geenafstand"/>
      </w:pPr>
    </w:p>
    <w:sectPr w:rsidR="00B87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96575"/>
    <w:multiLevelType w:val="hybridMultilevel"/>
    <w:tmpl w:val="9230B362"/>
    <w:lvl w:ilvl="0" w:tplc="F282F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D9"/>
    <w:rsid w:val="002A1A11"/>
    <w:rsid w:val="00436EB8"/>
    <w:rsid w:val="008717B8"/>
    <w:rsid w:val="009E2640"/>
    <w:rsid w:val="00B879D9"/>
    <w:rsid w:val="00BC11D3"/>
    <w:rsid w:val="00E320DF"/>
    <w:rsid w:val="00FA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332A"/>
  <w15:chartTrackingRefBased/>
  <w15:docId w15:val="{955D18AB-08BF-484A-BEEC-2620C004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79D9"/>
    <w:pPr>
      <w:spacing w:after="0" w:line="240" w:lineRule="auto"/>
    </w:pPr>
    <w:rPr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879D9"/>
    <w:pPr>
      <w:spacing w:after="0" w:line="240" w:lineRule="auto"/>
    </w:pPr>
  </w:style>
  <w:style w:type="paragraph" w:styleId="Eindnoottekst">
    <w:name w:val="endnote text"/>
    <w:basedOn w:val="Standaard"/>
    <w:link w:val="EindnoottekstChar"/>
    <w:semiHidden/>
    <w:unhideWhenUsed/>
    <w:rsid w:val="00B879D9"/>
    <w:rPr>
      <w:rFonts w:eastAsia="Times New Roman" w:cs="Times New Roman"/>
      <w:sz w:val="20"/>
      <w:szCs w:val="20"/>
      <w:lang w:eastAsia="nl-NL"/>
    </w:rPr>
  </w:style>
  <w:style w:type="character" w:customStyle="1" w:styleId="EindnoottekstChar">
    <w:name w:val="Eindnoottekst Char"/>
    <w:basedOn w:val="Standaardalinea-lettertype"/>
    <w:link w:val="Eindnoottekst"/>
    <w:semiHidden/>
    <w:rsid w:val="00B879D9"/>
    <w:rPr>
      <w:rFonts w:eastAsia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Joosten</dc:creator>
  <cp:keywords/>
  <dc:description/>
  <cp:lastModifiedBy>Lageveen, Thom</cp:lastModifiedBy>
  <cp:revision>3</cp:revision>
  <dcterms:created xsi:type="dcterms:W3CDTF">2022-01-08T12:50:00Z</dcterms:created>
  <dcterms:modified xsi:type="dcterms:W3CDTF">2022-01-08T12:50:00Z</dcterms:modified>
</cp:coreProperties>
</file>